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134F3" w14:textId="77777777" w:rsidR="00340D8F" w:rsidRPr="0086116F" w:rsidRDefault="00340D8F" w:rsidP="00340D8F">
      <w:pPr>
        <w:shd w:val="clear" w:color="auto" w:fill="FFFFFF"/>
        <w:spacing w:after="0" w:line="480" w:lineRule="atLeast"/>
        <w:jc w:val="center"/>
        <w:outlineLvl w:val="1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Segoe UI" w:eastAsia="Times New Roman" w:hAnsi="Segoe UI" w:cs="Angsana New"/>
          <w:b/>
          <w:bCs/>
          <w:color w:val="0F1115"/>
          <w:kern w:val="0"/>
          <w:sz w:val="33"/>
          <w:szCs w:val="33"/>
          <w:cs/>
          <w14:ligatures w14:val="none"/>
        </w:rPr>
        <w:t>ใบ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ความรู้</w:t>
      </w:r>
    </w:p>
    <w:p w14:paraId="6C0905DF" w14:textId="77777777" w:rsidR="00340D8F" w:rsidRPr="0086116F" w:rsidRDefault="00340D8F" w:rsidP="00340D8F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1.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ความสำคัญของการจัดองค์ประกอบศิลป์บนเค้ก</w:t>
      </w:r>
    </w:p>
    <w:p w14:paraId="313333AC" w14:textId="77777777" w:rsidR="00340D8F" w:rsidRPr="0086116F" w:rsidRDefault="00340D8F" w:rsidP="00340D8F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การจัดองค์ประกอบศิลป์ (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Composition)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คือ การจัดวางส่วนต่างๆ ของเค้กให้เกิดความสวยงาม กลมกลืน และน่าสนใจ เค้กที่ดีไม่ได้ขึ้นอยู่กับรสชาติอย่างเดียว แต่ขึ้นอยู่กับ “สายตา” เป็นอันดับแรก</w:t>
      </w:r>
    </w:p>
    <w:p w14:paraId="14522A79" w14:textId="77777777" w:rsidR="00340D8F" w:rsidRPr="0086116F" w:rsidRDefault="00340D8F" w:rsidP="00340D8F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หลักการจัดองค์ประกอบศิลป์พื้นฐาน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4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ข้อ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6"/>
        <w:gridCol w:w="2991"/>
        <w:gridCol w:w="3969"/>
      </w:tblGrid>
      <w:tr w:rsidR="00340D8F" w:rsidRPr="0086116F" w14:paraId="377C241C" w14:textId="77777777" w:rsidTr="005C0C6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342765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หลักการ</w:t>
            </w:r>
          </w:p>
        </w:tc>
        <w:tc>
          <w:tcPr>
            <w:tcW w:w="29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D81372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คำอธิบาย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6F00BD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ตัวอย่างบนเค้ก</w:t>
            </w:r>
          </w:p>
        </w:tc>
      </w:tr>
      <w:tr w:rsidR="00340D8F" w:rsidRPr="0086116F" w14:paraId="4C3DE9DF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820AA8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ความสมดุล (</w:t>
            </w: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Balance)</w:t>
            </w:r>
          </w:p>
        </w:tc>
        <w:tc>
          <w:tcPr>
            <w:tcW w:w="29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DFA9A0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การจัดวางน้ำหนักขององค์ประกอบให้รู้สึกเท่ากันทั้งสองข้าง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7B0364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วางดอกไม้ซ้าย-ขวาเท่ากัน (สมมาตร) หรือวางดอกไม้ใหญ่ข้างหนึ่ง ใบไม้เล็กอีกข้าง (ไม่สมมาตร)</w:t>
            </w:r>
          </w:p>
        </w:tc>
      </w:tr>
      <w:tr w:rsidR="00340D8F" w:rsidRPr="0086116F" w14:paraId="688D1770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41E1FB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จุดเด่น (</w:t>
            </w: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Focal Point)</w:t>
            </w:r>
          </w:p>
        </w:tc>
        <w:tc>
          <w:tcPr>
            <w:tcW w:w="29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874F72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จุดที่ดึงดูดสายตาเป็นอันดับแรก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FFAC98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ดอกไม้ขนาดใหญ่ตรงกลางเค้ก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ตัวเลขอายุ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รูปปั้นเจ้าสาว-เจ้าบ่าย</w:t>
            </w:r>
          </w:p>
        </w:tc>
      </w:tr>
      <w:tr w:rsidR="00340D8F" w:rsidRPr="0086116F" w14:paraId="627AF844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C903D3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จังหวะ (</w:t>
            </w: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Rhythm)</w:t>
            </w:r>
          </w:p>
        </w:tc>
        <w:tc>
          <w:tcPr>
            <w:tcW w:w="29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A46ADA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การจัดวางองค์ประกอบซ้ำเป็นระยะ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A405AF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ลายลูกไม้รอบเค้ก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การบีบครีมเป็นลายเส้นวน</w:t>
            </w:r>
          </w:p>
        </w:tc>
      </w:tr>
      <w:tr w:rsidR="00340D8F" w:rsidRPr="0086116F" w14:paraId="074E6006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9345E9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สัดส่วน (</w:t>
            </w: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Proportion)</w:t>
            </w:r>
          </w:p>
        </w:tc>
        <w:tc>
          <w:tcPr>
            <w:tcW w:w="29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EDC321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ความสัมพันธ์ของขนาดระหว่างองค์ประกอบต่างๆ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638767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ขนาดดอกไม้ต้องเหมาะกับขนาดเค้ก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ตัวการ์ตูนไม่ใหญ่เกินไป</w:t>
            </w:r>
          </w:p>
        </w:tc>
      </w:tr>
    </w:tbl>
    <w:p w14:paraId="64C68558" w14:textId="77777777" w:rsidR="00340D8F" w:rsidRPr="0086116F" w:rsidRDefault="00340D8F" w:rsidP="00340D8F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ตัวอย่างการประยุกต์</w:t>
      </w:r>
    </w:p>
    <w:p w14:paraId="2EF65F88" w14:textId="77777777" w:rsidR="00340D8F" w:rsidRPr="0086116F" w:rsidRDefault="00340D8F" w:rsidP="00340D8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เค้กแต่งงานแนวเรียบหรู : ใช้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Balance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แบบสมมาตร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Focal Point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ที่ด้านบน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Proportion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ละเอียด</w:t>
      </w:r>
    </w:p>
    <w:p w14:paraId="3CBBA0B9" w14:textId="77777777" w:rsidR="00340D8F" w:rsidRPr="0086116F" w:rsidRDefault="00340D8F" w:rsidP="00340D8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เค้กวันเกิดเด็ก : อาจใช้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Balance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แบบไม่สมมาตร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สีสันสด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จังหวะสนุกสนาน</w:t>
      </w:r>
    </w:p>
    <w:p w14:paraId="72C096C6" w14:textId="77777777" w:rsidR="00340D8F" w:rsidRPr="0086116F" w:rsidRDefault="00340D8F" w:rsidP="00340D8F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2.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ทฤษฎีสีในการออกแบบเค้ก</w:t>
      </w:r>
    </w:p>
    <w:p w14:paraId="61651EE4" w14:textId="77777777" w:rsidR="00340D8F" w:rsidRPr="0086116F" w:rsidRDefault="00340D8F" w:rsidP="00340D8F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2.1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วงจรสี (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Color Wheel)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และการเลือกโทนสี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2769"/>
        <w:gridCol w:w="3045"/>
        <w:gridCol w:w="1633"/>
      </w:tblGrid>
      <w:tr w:rsidR="00340D8F" w:rsidRPr="0086116F" w14:paraId="32C971C2" w14:textId="77777777" w:rsidTr="005C0C68">
        <w:trPr>
          <w:tblHeader/>
        </w:trPr>
        <w:tc>
          <w:tcPr>
            <w:tcW w:w="19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5EFF7E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รูปแบบสี</w:t>
            </w:r>
          </w:p>
        </w:tc>
        <w:tc>
          <w:tcPr>
            <w:tcW w:w="2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7C8FD6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คำอธิบาย</w:t>
            </w:r>
          </w:p>
        </w:tc>
        <w:tc>
          <w:tcPr>
            <w:tcW w:w="30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A709BE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ตัวอย่าง</w:t>
            </w:r>
          </w:p>
        </w:tc>
        <w:tc>
          <w:tcPr>
            <w:tcW w:w="16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2D8161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ความรู้สึก</w:t>
            </w:r>
          </w:p>
        </w:tc>
      </w:tr>
      <w:tr w:rsidR="00340D8F" w:rsidRPr="0086116F" w14:paraId="38F8C103" w14:textId="77777777" w:rsidTr="005C0C68">
        <w:tc>
          <w:tcPr>
            <w:tcW w:w="19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1DDB57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Monochromatic</w:t>
            </w:r>
          </w:p>
        </w:tc>
        <w:tc>
          <w:tcPr>
            <w:tcW w:w="2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749DD5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ใช้สีเดียวกัน แต่ต่างความเข้ม-อ่อน</w:t>
            </w:r>
          </w:p>
        </w:tc>
        <w:tc>
          <w:tcPr>
            <w:tcW w:w="30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D7A65B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ชมพูอ่อน ชมพู ชมพูเข้ม</w:t>
            </w:r>
          </w:p>
        </w:tc>
        <w:tc>
          <w:tcPr>
            <w:tcW w:w="16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15D0D2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สงบ เรียบหรู</w:t>
            </w:r>
          </w:p>
        </w:tc>
      </w:tr>
      <w:tr w:rsidR="00340D8F" w:rsidRPr="0086116F" w14:paraId="74B404E8" w14:textId="77777777" w:rsidTr="005C0C68">
        <w:tc>
          <w:tcPr>
            <w:tcW w:w="19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1156D3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Analogous</w:t>
            </w:r>
          </w:p>
        </w:tc>
        <w:tc>
          <w:tcPr>
            <w:tcW w:w="2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3CA21C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สีที่อยู่ติดกันบนวงจรสี</w:t>
            </w:r>
          </w:p>
        </w:tc>
        <w:tc>
          <w:tcPr>
            <w:tcW w:w="30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23F4A0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เหลือง </w:t>
            </w:r>
            <w:r w:rsidRPr="0086116F">
              <w:rPr>
                <w:rFonts w:ascii="Arial" w:eastAsia="Times New Roman" w:hAnsi="Arial" w:cs="Arial" w:hint="cs"/>
                <w:kern w:val="0"/>
                <w:sz w:val="32"/>
                <w:szCs w:val="32"/>
                <w:cs/>
                <w14:ligatures w14:val="none"/>
              </w:rPr>
              <w:t>→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86116F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เหลืองส้ม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86116F">
              <w:rPr>
                <w:rFonts w:ascii="Arial" w:eastAsia="Times New Roman" w:hAnsi="Arial" w:cs="Arial" w:hint="cs"/>
                <w:kern w:val="0"/>
                <w:sz w:val="32"/>
                <w:szCs w:val="32"/>
                <w:cs/>
                <w14:ligatures w14:val="none"/>
              </w:rPr>
              <w:t>→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86116F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ส้ม</w:t>
            </w:r>
          </w:p>
        </w:tc>
        <w:tc>
          <w:tcPr>
            <w:tcW w:w="16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6C598B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อบอุ่น กลมกลืน</w:t>
            </w:r>
          </w:p>
        </w:tc>
      </w:tr>
      <w:tr w:rsidR="00340D8F" w:rsidRPr="0086116F" w14:paraId="289A00DD" w14:textId="77777777" w:rsidTr="005C0C68">
        <w:tc>
          <w:tcPr>
            <w:tcW w:w="19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2D2933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lastRenderedPageBreak/>
              <w:t>Complementary</w:t>
            </w:r>
          </w:p>
        </w:tc>
        <w:tc>
          <w:tcPr>
            <w:tcW w:w="2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92592E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สีตรงข้ามบนวงจรสี</w:t>
            </w:r>
          </w:p>
        </w:tc>
        <w:tc>
          <w:tcPr>
            <w:tcW w:w="30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73F068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แดง </w:t>
            </w:r>
            <w:r w:rsidRPr="0086116F">
              <w:rPr>
                <w:rFonts w:ascii="Arial" w:eastAsia="Times New Roman" w:hAnsi="Arial" w:cs="Arial" w:hint="cs"/>
                <w:kern w:val="0"/>
                <w:sz w:val="32"/>
                <w:szCs w:val="32"/>
                <w:cs/>
                <w14:ligatures w14:val="none"/>
              </w:rPr>
              <w:t>↔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86116F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เขียว</w:t>
            </w:r>
          </w:p>
        </w:tc>
        <w:tc>
          <w:tcPr>
            <w:tcW w:w="16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DAB68C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สดใส ขัดแย้ง ดึงดูด</w:t>
            </w:r>
          </w:p>
        </w:tc>
      </w:tr>
      <w:tr w:rsidR="00340D8F" w:rsidRPr="0086116F" w14:paraId="5E467E09" w14:textId="77777777" w:rsidTr="005C0C68">
        <w:tc>
          <w:tcPr>
            <w:tcW w:w="19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1FD642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Triadic</w:t>
            </w:r>
          </w:p>
        </w:tc>
        <w:tc>
          <w:tcPr>
            <w:tcW w:w="2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6B6FC0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สี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3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สีที่ห่างกันเท่าๆ กัน</w:t>
            </w:r>
          </w:p>
        </w:tc>
        <w:tc>
          <w:tcPr>
            <w:tcW w:w="30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AB076B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แดง เหลือง น้ำเงิน</w:t>
            </w:r>
          </w:p>
        </w:tc>
        <w:tc>
          <w:tcPr>
            <w:tcW w:w="16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487894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สนุก สดใส เหมาะกับเด็ก</w:t>
            </w:r>
          </w:p>
        </w:tc>
      </w:tr>
    </w:tbl>
    <w:p w14:paraId="515E08EB" w14:textId="77777777" w:rsidR="00340D8F" w:rsidRPr="0086116F" w:rsidRDefault="00340D8F" w:rsidP="00340D8F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2.2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จิตวิทยาของสีที่ใช้กับเค้ก</w:t>
      </w:r>
    </w:p>
    <w:tbl>
      <w:tblPr>
        <w:tblW w:w="9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1"/>
        <w:gridCol w:w="2866"/>
        <w:gridCol w:w="4490"/>
      </w:tblGrid>
      <w:tr w:rsidR="00340D8F" w:rsidRPr="0086116F" w14:paraId="2558756B" w14:textId="77777777" w:rsidTr="005C0C6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88FD8F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สี</w:t>
            </w:r>
          </w:p>
        </w:tc>
        <w:tc>
          <w:tcPr>
            <w:tcW w:w="28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7416C9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ความหมาย/ความรู้สึก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9B13EF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เหมาะกับงาน</w:t>
            </w:r>
          </w:p>
        </w:tc>
      </w:tr>
      <w:tr w:rsidR="00340D8F" w:rsidRPr="0086116F" w14:paraId="77A1765F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9D492F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ขาว</w:t>
            </w:r>
          </w:p>
        </w:tc>
        <w:tc>
          <w:tcPr>
            <w:tcW w:w="28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0D7C93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บริสุทธิ์ สะอาด เรียบหรู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70C77A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แต่งงาน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รับปริญญา</w:t>
            </w:r>
          </w:p>
        </w:tc>
      </w:tr>
      <w:tr w:rsidR="00340D8F" w:rsidRPr="0086116F" w14:paraId="73D070DA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471FD0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ชมพู</w:t>
            </w:r>
          </w:p>
        </w:tc>
        <w:tc>
          <w:tcPr>
            <w:tcW w:w="28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9C276F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หวาน น่ารัก อ่อนโยน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A1A1FF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วันเกิดเด็กผู้หญิง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วาเลนไทน์</w:t>
            </w:r>
          </w:p>
        </w:tc>
      </w:tr>
      <w:tr w:rsidR="00340D8F" w:rsidRPr="0086116F" w14:paraId="0EC28659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864466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แดง</w:t>
            </w:r>
          </w:p>
        </w:tc>
        <w:tc>
          <w:tcPr>
            <w:tcW w:w="28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FAB16F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ความรัก ความเร่าร้อน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75A186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วาเลนไทน์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คริสต์มาส</w:t>
            </w:r>
          </w:p>
        </w:tc>
      </w:tr>
      <w:tr w:rsidR="00340D8F" w:rsidRPr="0086116F" w14:paraId="59AA17A8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A8B0C3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น้ำเงิน</w:t>
            </w:r>
          </w:p>
        </w:tc>
        <w:tc>
          <w:tcPr>
            <w:tcW w:w="28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921E06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สงบ น่าเชื่อถือ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96CFAD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งานทางการ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งานผู้ชาย</w:t>
            </w:r>
          </w:p>
        </w:tc>
      </w:tr>
      <w:tr w:rsidR="00340D8F" w:rsidRPr="0086116F" w14:paraId="20E25ADB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5A72E0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เขียว</w:t>
            </w:r>
          </w:p>
        </w:tc>
        <w:tc>
          <w:tcPr>
            <w:tcW w:w="28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F5FC54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ธรรมชาติ สดชื่น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DDED39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ปีใหม่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เค้กแนวอีโค</w:t>
            </w:r>
          </w:p>
        </w:tc>
      </w:tr>
      <w:tr w:rsidR="00340D8F" w:rsidRPr="0086116F" w14:paraId="345A9E27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C45169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ทอง/เหลือง</w:t>
            </w:r>
          </w:p>
        </w:tc>
        <w:tc>
          <w:tcPr>
            <w:tcW w:w="28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73F86B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ความเจริญรุ่งเรือง ความสุข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0E0175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ปีใหม่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งานมงคล</w:t>
            </w:r>
          </w:p>
        </w:tc>
      </w:tr>
      <w:tr w:rsidR="00340D8F" w:rsidRPr="0086116F" w14:paraId="2621852E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71FDF0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ม่วง</w:t>
            </w:r>
          </w:p>
        </w:tc>
        <w:tc>
          <w:tcPr>
            <w:tcW w:w="28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27910B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หรูหรา ลึกลับ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F416F4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งานกลางคืน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ธีม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fantasy</w:t>
            </w:r>
          </w:p>
        </w:tc>
      </w:tr>
    </w:tbl>
    <w:p w14:paraId="636F1DB2" w14:textId="77777777" w:rsidR="00340D8F" w:rsidRPr="0086116F" w:rsidRDefault="00340D8F" w:rsidP="00340D8F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3.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การออกแบบเค้ก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มิติ (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>Sculpted Cakes)</w:t>
      </w:r>
    </w:p>
    <w:p w14:paraId="38D318CC" w14:textId="77777777" w:rsidR="00340D8F" w:rsidRPr="0086116F" w:rsidRDefault="00340D8F" w:rsidP="00340D8F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เค้ก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3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มิติ คือ เค้กที่ถูกตัดแต่งและประกอบเป็นรูปทรง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3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มิติ เช่น รูปสัตว์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รูปกระเป๋า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รูปตัวเลข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รูปตัวการ์ตูน ต้องอาศัยการวางแผนโครงสร้างที่แข็งแรง</w:t>
      </w:r>
    </w:p>
    <w:p w14:paraId="156B0980" w14:textId="77777777" w:rsidR="00340D8F" w:rsidRPr="0086116F" w:rsidRDefault="00340D8F" w:rsidP="00340D8F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3.1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ประเภทของเค้ก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มิติ</w:t>
      </w:r>
    </w:p>
    <w:tbl>
      <w:tblPr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9"/>
        <w:gridCol w:w="2766"/>
        <w:gridCol w:w="3488"/>
      </w:tblGrid>
      <w:tr w:rsidR="00340D8F" w:rsidRPr="0086116F" w14:paraId="545A73D4" w14:textId="77777777" w:rsidTr="005C0C6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58409A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ประเภท</w:t>
            </w:r>
          </w:p>
        </w:tc>
        <w:tc>
          <w:tcPr>
            <w:tcW w:w="27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B32A43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ลักษณะ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692FC4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ตัวอย่าง</w:t>
            </w:r>
          </w:p>
        </w:tc>
      </w:tr>
      <w:tr w:rsidR="00340D8F" w:rsidRPr="0086116F" w14:paraId="27BC2A06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1A6F26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รูปทรงเรขาคณิต</w:t>
            </w:r>
          </w:p>
        </w:tc>
        <w:tc>
          <w:tcPr>
            <w:tcW w:w="27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26C431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ทรงกลม ทรงกระบอก ทรงสี่เหลี่ยม ทรงกรวย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417F43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เค้กทรงโดม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เค้กกล่องของขวัญ</w:t>
            </w:r>
          </w:p>
        </w:tc>
      </w:tr>
      <w:tr w:rsidR="00340D8F" w:rsidRPr="0086116F" w14:paraId="0EA69F95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A4E53E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รูปทรงเลียนแบบธรรมชาติ</w:t>
            </w:r>
          </w:p>
        </w:tc>
        <w:tc>
          <w:tcPr>
            <w:tcW w:w="27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FB7D26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สัตว์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ดอกไม้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ผลไม้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FCFDF0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เค้กเม่น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เค้กแตงโม</w:t>
            </w:r>
          </w:p>
        </w:tc>
      </w:tr>
      <w:tr w:rsidR="00340D8F" w:rsidRPr="0086116F" w14:paraId="73E20628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44BDDE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lastRenderedPageBreak/>
              <w:t>รูปทรงตามธีม</w:t>
            </w:r>
          </w:p>
        </w:tc>
        <w:tc>
          <w:tcPr>
            <w:tcW w:w="27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34C3F7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ตัวการ์ตูน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ของใช้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สถานที่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4EBE28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เค้กรถยนต์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เค้กบ้าน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เค้กกระเป๋า</w:t>
            </w:r>
          </w:p>
        </w:tc>
      </w:tr>
      <w:tr w:rsidR="00340D8F" w:rsidRPr="0086116F" w14:paraId="3410D67E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130FA9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ตัวเลขและตัวอักษร</w:t>
            </w:r>
          </w:p>
        </w:tc>
        <w:tc>
          <w:tcPr>
            <w:tcW w:w="27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4CAC3A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เลขอายุ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ชื่อ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77DAC6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เค้กเลข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1,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เค้กตัวอักษร</w:t>
            </w:r>
          </w:p>
        </w:tc>
      </w:tr>
    </w:tbl>
    <w:p w14:paraId="05015D4B" w14:textId="77777777" w:rsidR="00340D8F" w:rsidRPr="0086116F" w:rsidRDefault="00340D8F" w:rsidP="00340D8F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3.2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โครงสร้างและเทคนิคการทำเค้ก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มิติ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0"/>
        <w:gridCol w:w="3025"/>
        <w:gridCol w:w="3560"/>
      </w:tblGrid>
      <w:tr w:rsidR="00340D8F" w:rsidRPr="0086116F" w14:paraId="3F18C165" w14:textId="77777777" w:rsidTr="005C0C6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64BE98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องค์ประกอบ</w:t>
            </w:r>
          </w:p>
        </w:tc>
        <w:tc>
          <w:tcPr>
            <w:tcW w:w="30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F09779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วัสดุที่ใช้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EFD705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ข้อควรระวัง</w:t>
            </w:r>
          </w:p>
        </w:tc>
      </w:tr>
      <w:tr w:rsidR="00340D8F" w:rsidRPr="0086116F" w14:paraId="23FE6896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C00CB8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โครงสร้างหลัก</w:t>
            </w:r>
          </w:p>
        </w:tc>
        <w:tc>
          <w:tcPr>
            <w:tcW w:w="30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B4BE31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เค้กสปันจ์เนื้อแน่น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บัตเตอร์ครีม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กานาช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F1455A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เค้กต้องแช่เย็นแข็งก่อนตัดแต่ง</w:t>
            </w:r>
          </w:p>
        </w:tc>
      </w:tr>
      <w:tr w:rsidR="00340D8F" w:rsidRPr="0086116F" w14:paraId="491D9B95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FF02A1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การเสริมความแข็งแรง</w:t>
            </w:r>
          </w:p>
        </w:tc>
        <w:tc>
          <w:tcPr>
            <w:tcW w:w="30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14C6E8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ไม้เสียบ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หลอดพลาสติก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ไม้ไผ่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1FAC31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ใช้ในแนวตั้งเพื่อรับน้ำหนักชั้นบน</w:t>
            </w:r>
          </w:p>
        </w:tc>
      </w:tr>
      <w:tr w:rsidR="00340D8F" w:rsidRPr="0086116F" w14:paraId="6B814DA8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E67D6C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การต่อชิ้นส่วน</w:t>
            </w:r>
          </w:p>
        </w:tc>
        <w:tc>
          <w:tcPr>
            <w:tcW w:w="30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6646FE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บัตเตอร์ครีม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กานาช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ฟองดองกาว (น้ำเปล่า)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BE3EF0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ต่อขณะเค้กเย็น ใช้ไม้เสียบยึด</w:t>
            </w:r>
          </w:p>
        </w:tc>
      </w:tr>
      <w:tr w:rsidR="00340D8F" w:rsidRPr="0086116F" w14:paraId="2D0D6D2E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8D2961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การปิดผิว</w:t>
            </w:r>
          </w:p>
        </w:tc>
        <w:tc>
          <w:tcPr>
            <w:tcW w:w="30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79581C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ฟองดอง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กานาช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บัตเตอร์ครีม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361D42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ต้องปิดให้เรียบไม่มีรอยต่อ</w:t>
            </w:r>
          </w:p>
        </w:tc>
      </w:tr>
    </w:tbl>
    <w:p w14:paraId="77224F74" w14:textId="77777777" w:rsidR="00340D8F" w:rsidRPr="0086116F" w:rsidRDefault="00340D8F" w:rsidP="00340D8F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ขั้นตอนการทำเค้ก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มิติอย่างง่าย (เค้กรูปเม่น)</w:t>
      </w:r>
    </w:p>
    <w:p w14:paraId="7A4F1BDC" w14:textId="77777777" w:rsidR="00340D8F" w:rsidRPr="0086116F" w:rsidRDefault="00340D8F" w:rsidP="00340D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อบเค้กทรงกลม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2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ชั้น</w:t>
      </w:r>
    </w:p>
    <w:p w14:paraId="47ECB78A" w14:textId="77777777" w:rsidR="00340D8F" w:rsidRPr="0086116F" w:rsidRDefault="00340D8F" w:rsidP="00340D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ตัดแต่งเค้กเป็นรูปวงรี (ตัวเม่น)</w:t>
      </w:r>
    </w:p>
    <w:p w14:paraId="5F4A0345" w14:textId="77777777" w:rsidR="00340D8F" w:rsidRPr="0086116F" w:rsidRDefault="00340D8F" w:rsidP="00340D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ตัดเค้กอีกก้อนเป็นรูปกรวย (หัว)</w:t>
      </w:r>
    </w:p>
    <w:p w14:paraId="356C5B9D" w14:textId="77777777" w:rsidR="00340D8F" w:rsidRPr="0086116F" w:rsidRDefault="00340D8F" w:rsidP="00340D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เสียบไม้เชื่อมตัวกับหัว</w:t>
      </w:r>
    </w:p>
    <w:p w14:paraId="19035EF1" w14:textId="77777777" w:rsidR="00340D8F" w:rsidRPr="0086116F" w:rsidRDefault="00340D8F" w:rsidP="00340D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ปาด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Crumb Coat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ทั่วทั้งตัว</w:t>
      </w:r>
    </w:p>
    <w:p w14:paraId="315E1347" w14:textId="77777777" w:rsidR="00340D8F" w:rsidRPr="0086116F" w:rsidRDefault="00340D8F" w:rsidP="00340D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ปาดชั้นนอกด้วยบัตเตอร์ครีมสีน้ำตาล</w:t>
      </w:r>
    </w:p>
    <w:p w14:paraId="01164877" w14:textId="77777777" w:rsidR="00340D8F" w:rsidRPr="0086116F" w:rsidRDefault="00340D8F" w:rsidP="00340D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ปั้นฟองดองเป็นหนามเล็กๆ เสียบรอบตัว</w:t>
      </w:r>
    </w:p>
    <w:p w14:paraId="4EE69D26" w14:textId="77777777" w:rsidR="00340D8F" w:rsidRPr="0086116F" w:rsidRDefault="00340D8F" w:rsidP="00340D8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ปั้นจมูกและตาด้วยฟองดอง</w:t>
      </w:r>
    </w:p>
    <w:p w14:paraId="0027A32F" w14:textId="77777777" w:rsidR="00340D8F" w:rsidRPr="0086116F" w:rsidRDefault="00340D8F" w:rsidP="00340D8F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4.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การสร้างโครงสร้างเค้กที่แข็งแรง</w:t>
      </w:r>
    </w:p>
    <w:p w14:paraId="0BAC01FE" w14:textId="77777777" w:rsidR="00340D8F" w:rsidRPr="0086116F" w:rsidRDefault="00340D8F" w:rsidP="00340D8F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เค้กหลายชั้นหรือเค้ก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3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มิติต้องมีโครงสร้างรองรับน้ำหนัก มิฉะนั้นจะยุบหรือเอียง</w:t>
      </w:r>
    </w:p>
    <w:p w14:paraId="60D51E6D" w14:textId="77777777" w:rsidR="00340D8F" w:rsidRPr="0086116F" w:rsidRDefault="00340D8F" w:rsidP="00340D8F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4.1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อุปกรณ์ที่ใช้เสริมโครงสร้าง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678"/>
      </w:tblGrid>
      <w:tr w:rsidR="00340D8F" w:rsidRPr="0086116F" w14:paraId="7AF4B308" w14:textId="77777777" w:rsidTr="005C0C68">
        <w:trPr>
          <w:tblHeader/>
        </w:trPr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FD29CE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lastRenderedPageBreak/>
              <w:t>อุปกรณ์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39BC2D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การใช้งาน</w:t>
            </w:r>
          </w:p>
        </w:tc>
      </w:tr>
      <w:tr w:rsidR="00340D8F" w:rsidRPr="0086116F" w14:paraId="6F436B43" w14:textId="77777777" w:rsidTr="005C0C68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852BF3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ไม้เสียบ (</w:t>
            </w: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Dowel rod)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F3CE70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ปักในแนวตั้งในชั้นล่าง รองรับชั้นบน</w:t>
            </w:r>
          </w:p>
        </w:tc>
      </w:tr>
      <w:tr w:rsidR="00340D8F" w:rsidRPr="0086116F" w14:paraId="1C2C7A38" w14:textId="77777777" w:rsidTr="005C0C68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76DB9C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แผ่นรองเค้ก (</w:t>
            </w: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Cake board)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D3A34C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วางระหว่างชั้น รองรับน้ำหนัก</w:t>
            </w:r>
          </w:p>
        </w:tc>
      </w:tr>
      <w:tr w:rsidR="00340D8F" w:rsidRPr="0086116F" w14:paraId="7AC2799B" w14:textId="77777777" w:rsidTr="005C0C68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59877D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หลอดพลาสติก (</w:t>
            </w: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Bubble tea straw)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AFBBC0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ใช้แทนไม้เสียบ ตัดง่าย น้ำหนักเบา</w:t>
            </w:r>
          </w:p>
        </w:tc>
      </w:tr>
      <w:tr w:rsidR="00340D8F" w:rsidRPr="0086116F" w14:paraId="3A630384" w14:textId="77777777" w:rsidTr="005C0C68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C02CBE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ไม้ไผ่เสียบลูกชิ้น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812B33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แข็งแรง เหมาะกับเค้กหนัก</w:t>
            </w:r>
          </w:p>
        </w:tc>
      </w:tr>
    </w:tbl>
    <w:p w14:paraId="038ABD71" w14:textId="77777777" w:rsidR="00340D8F" w:rsidRPr="0086116F" w:rsidRDefault="00340D8F" w:rsidP="00340D8F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4.2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วิธีการปักไม้เสียบสำหรับเค้ก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2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ชั้นขึ้นไป</w:t>
      </w:r>
    </w:p>
    <w:p w14:paraId="7C924D65" w14:textId="77777777" w:rsidR="00340D8F" w:rsidRPr="0086116F" w:rsidRDefault="00340D8F" w:rsidP="00340D8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วางเค้กชั้นล่างบนฐาน</w:t>
      </w:r>
    </w:p>
    <w:p w14:paraId="13B0287C" w14:textId="77777777" w:rsidR="00340D8F" w:rsidRPr="0086116F" w:rsidRDefault="00340D8F" w:rsidP="00340D8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ปักไม้เสียบเป็นวงกลมรอบเค้ก (ห่างจากขอบ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1-2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ซม.)</w:t>
      </w:r>
    </w:p>
    <w:p w14:paraId="680DDC36" w14:textId="77777777" w:rsidR="00340D8F" w:rsidRPr="0086116F" w:rsidRDefault="00340D8F" w:rsidP="00340D8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ตัดไม้เสียบให้สูงเท่ากับความสูงของเค้กชั้นล่าง (ปิดด้วยครีมจะมองไม่เห็น)</w:t>
      </w:r>
    </w:p>
    <w:p w14:paraId="76C5E22C" w14:textId="77777777" w:rsidR="00340D8F" w:rsidRPr="0086116F" w:rsidRDefault="00340D8F" w:rsidP="00340D8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วางแผ่นรองเค้กบนไม้เสียบ</w:t>
      </w:r>
    </w:p>
    <w:p w14:paraId="2082BB08" w14:textId="77777777" w:rsidR="00340D8F" w:rsidRPr="0086116F" w:rsidRDefault="00340D8F" w:rsidP="00340D8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วางเค้กชั้นบนทับ</w:t>
      </w:r>
    </w:p>
    <w:p w14:paraId="524DDDEC" w14:textId="77777777" w:rsidR="00340D8F" w:rsidRPr="0086116F" w:rsidRDefault="00340D8F" w:rsidP="00340D8F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4.3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การแก้ปัญหาเค้กไม่แข็งแรง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7"/>
        <w:gridCol w:w="3090"/>
        <w:gridCol w:w="3260"/>
      </w:tblGrid>
      <w:tr w:rsidR="00340D8F" w:rsidRPr="0086116F" w14:paraId="2399D9C6" w14:textId="77777777" w:rsidTr="005C0C6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479389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ปัญหา</w:t>
            </w:r>
          </w:p>
        </w:tc>
        <w:tc>
          <w:tcPr>
            <w:tcW w:w="30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F3985B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สาเหตุ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28ADA2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วิธีแก้ไข</w:t>
            </w:r>
          </w:p>
        </w:tc>
      </w:tr>
      <w:tr w:rsidR="00340D8F" w:rsidRPr="0086116F" w14:paraId="4378FC02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444410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เค้กชั้นบนเอียง</w:t>
            </w:r>
          </w:p>
        </w:tc>
        <w:tc>
          <w:tcPr>
            <w:tcW w:w="30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F4106D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ไม้เสียบยาวไม่เท่ากัน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26EDAD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วัดและตัดให้เท่ากัน ปักให้ตั้งตรง</w:t>
            </w:r>
          </w:p>
        </w:tc>
      </w:tr>
      <w:tr w:rsidR="00340D8F" w:rsidRPr="0086116F" w14:paraId="72CD0F11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68C3CD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เค้กยุบตรงกลาง</w:t>
            </w:r>
          </w:p>
        </w:tc>
        <w:tc>
          <w:tcPr>
            <w:tcW w:w="30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2C589B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เค้กนิ่มเกิน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ไม่มีโครงสร้าง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4FF094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ใช้เค้กเนื้อแน่น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เพิ่มไม้เสียบ</w:t>
            </w:r>
          </w:p>
        </w:tc>
      </w:tr>
      <w:tr w:rsidR="00340D8F" w:rsidRPr="0086116F" w14:paraId="76D90BD0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C7ECF2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ชั้นเค้กแยกจากกัน</w:t>
            </w:r>
          </w:p>
        </w:tc>
        <w:tc>
          <w:tcPr>
            <w:tcW w:w="30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D9E956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ครีมไม่หนาพอ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D977E4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ใช้กานาชหรือบัตเตอร์ครีมหนาๆ</w:t>
            </w:r>
          </w:p>
        </w:tc>
      </w:tr>
    </w:tbl>
    <w:p w14:paraId="722387D9" w14:textId="77777777" w:rsidR="00340D8F" w:rsidRPr="0086116F" w:rsidRDefault="00340D8F" w:rsidP="00340D8F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5.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เทคนิคการสร้างพื้นผิวและรายละเอียด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มิติ</w:t>
      </w: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3737"/>
        <w:gridCol w:w="2905"/>
      </w:tblGrid>
      <w:tr w:rsidR="00340D8F" w:rsidRPr="0086116F" w14:paraId="60E98A60" w14:textId="77777777" w:rsidTr="005C0C6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1F8B2A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เทคนิค</w:t>
            </w:r>
          </w:p>
        </w:tc>
        <w:tc>
          <w:tcPr>
            <w:tcW w:w="37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2AA37F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วิธีทำ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CF25C9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เหมาะกับ</w:t>
            </w:r>
          </w:p>
        </w:tc>
      </w:tr>
      <w:tr w:rsidR="00340D8F" w:rsidRPr="0086116F" w14:paraId="31F4ADBB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6E768A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Texture </w:t>
            </w: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ด้วยเครื่องมือ</w:t>
            </w:r>
          </w:p>
        </w:tc>
        <w:tc>
          <w:tcPr>
            <w:tcW w:w="37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C67B06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ใช้แปรง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ฟองน้ำ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ส้อม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หวี กดลงบนครีมหรือฟองดอง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6A8ECA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ขนสัตว์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เปลือกไม้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ผ้า</w:t>
            </w:r>
          </w:p>
        </w:tc>
      </w:tr>
      <w:tr w:rsidR="00340D8F" w:rsidRPr="0086116F" w14:paraId="62D21055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B9AA51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การปั้นฟองดองเสริม</w:t>
            </w:r>
          </w:p>
        </w:tc>
        <w:tc>
          <w:tcPr>
            <w:tcW w:w="37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C78E8F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ปั้นหู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จมูก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ตา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แขนขา แล้วติดด้วยน้ำเปล่า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B4F970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ตัวการ์ตูน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สัตว์</w:t>
            </w:r>
          </w:p>
        </w:tc>
      </w:tr>
      <w:tr w:rsidR="00340D8F" w:rsidRPr="0086116F" w14:paraId="3560117D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C97422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lastRenderedPageBreak/>
              <w:t>การทำรอยต่อ</w:t>
            </w:r>
          </w:p>
        </w:tc>
        <w:tc>
          <w:tcPr>
            <w:tcW w:w="37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78FB5D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ใช้เครื่องมือปั้นปลายกลม หรือนิ้วเกลี่ยฟองดองให้กลมกลืน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5015C5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ทำให้ชิ้นส่วนดูเป็นธรรมชาติ</w:t>
            </w:r>
          </w:p>
        </w:tc>
      </w:tr>
      <w:tr w:rsidR="00340D8F" w:rsidRPr="0086116F" w14:paraId="3C1E4BBC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8BC9F8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การลงสีเพิ่มมิติ</w:t>
            </w:r>
          </w:p>
        </w:tc>
        <w:tc>
          <w:tcPr>
            <w:tcW w:w="37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CFF59A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ใช้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Airbrush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หรือ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Hand painting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ไล่น้ำหนัก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0DEBDE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เงา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ไฮไลท์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เพิ่มความสมจริง</w:t>
            </w:r>
          </w:p>
        </w:tc>
      </w:tr>
    </w:tbl>
    <w:p w14:paraId="714C4BF4" w14:textId="77777777" w:rsidR="00340D8F" w:rsidRPr="0086116F" w:rsidRDefault="00340D8F" w:rsidP="00340D8F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170AB59F" w14:textId="77777777" w:rsidR="00340D8F" w:rsidRPr="0086116F" w:rsidRDefault="00340D8F" w:rsidP="00340D8F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6.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การออกแบบเค้ก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มิติ: ตั้งแต่แนวคิดสู่การปฏิบัติ</w:t>
      </w:r>
    </w:p>
    <w:p w14:paraId="10E6507C" w14:textId="77777777" w:rsidR="00340D8F" w:rsidRPr="0086116F" w:rsidRDefault="00340D8F" w:rsidP="00340D8F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ขั้นตอนการออกแบบ</w:t>
      </w:r>
    </w:p>
    <w:p w14:paraId="6EAA4F9B" w14:textId="77777777" w:rsidR="00340D8F" w:rsidRPr="0086116F" w:rsidRDefault="00340D8F" w:rsidP="00340D8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กำหนดธีม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ต้องการทำเค้กรูปอะไร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>? (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กระเป๋า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สัตว์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รถยนต์)</w:t>
      </w:r>
    </w:p>
    <w:p w14:paraId="16BCCDBF" w14:textId="77777777" w:rsidR="00340D8F" w:rsidRPr="0086116F" w:rsidRDefault="00340D8F" w:rsidP="00340D8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ร่างแบบ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วาดรูปด้านหน้า ด้านข้าง และด้านบน</w:t>
      </w:r>
    </w:p>
    <w:p w14:paraId="642DC32B" w14:textId="77777777" w:rsidR="00340D8F" w:rsidRPr="0086116F" w:rsidRDefault="00340D8F" w:rsidP="00340D8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วิเคราะห์โครงสร้าง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ส่วนไหนต้องใช้ไม้เสียบ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?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ส่วนไหนใช้เค้กแบบไหน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>?</w:t>
      </w:r>
    </w:p>
    <w:p w14:paraId="4AA53DF5" w14:textId="77777777" w:rsidR="00340D8F" w:rsidRPr="0086116F" w:rsidRDefault="00340D8F" w:rsidP="00340D8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เลือกเทคนิค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ปั้นฟองดอง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?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ตัดแต่งเค้ก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?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ใช้กานาช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>?</w:t>
      </w:r>
    </w:p>
    <w:p w14:paraId="4046CB14" w14:textId="77777777" w:rsidR="00340D8F" w:rsidRPr="0086116F" w:rsidRDefault="00340D8F" w:rsidP="00340D8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ทดลองย่อย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ทำชิ้นส่วนเล็กก่อน ประกอบทีละส่วน</w:t>
      </w:r>
    </w:p>
    <w:p w14:paraId="76E98765" w14:textId="77777777" w:rsidR="00340D8F" w:rsidRPr="0086116F" w:rsidRDefault="00340D8F" w:rsidP="00340D8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ลงมือทำจริง</w:t>
      </w:r>
    </w:p>
    <w:p w14:paraId="77FC1251" w14:textId="77777777" w:rsidR="00340D8F" w:rsidRPr="0086116F" w:rsidRDefault="00340D8F" w:rsidP="00340D8F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ตัวอย่างการออกแบบเค้กรูปกระเป๋าถือ</w:t>
      </w:r>
    </w:p>
    <w:p w14:paraId="1C57AB88" w14:textId="77777777" w:rsidR="00340D8F" w:rsidRPr="0086116F" w:rsidRDefault="00340D8F" w:rsidP="00340D8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โครงสร้างหลัก : เค้กทรงสี่เหลี่ยมผืนผ้า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2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ก้อนซ้อนกัน</w:t>
      </w:r>
    </w:p>
    <w:p w14:paraId="6A5C4EDB" w14:textId="77777777" w:rsidR="00340D8F" w:rsidRPr="0086116F" w:rsidRDefault="00340D8F" w:rsidP="00340D8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ใบกระเป๋า : ตัดเค้กเป็นแผ่นบาง ปิดด้วยฟองดองสีดำ</w:t>
      </w:r>
    </w:p>
    <w:p w14:paraId="724A0837" w14:textId="77777777" w:rsidR="00340D8F" w:rsidRPr="0086116F" w:rsidRDefault="00340D8F" w:rsidP="00340D8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หูหิ้ว : ปั้นฟองดองเป็นเส้นยาว ตากแห้ง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24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ชม. แล้วเสียบ</w:t>
      </w:r>
    </w:p>
    <w:p w14:paraId="1D2A0BF6" w14:textId="77777777" w:rsidR="00340D8F" w:rsidRPr="0086116F" w:rsidRDefault="00340D8F" w:rsidP="00340D8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หัวเข็มขัด : ปั้นฟองดองสีทอง</w:t>
      </w:r>
    </w:p>
    <w:p w14:paraId="71199815" w14:textId="77777777" w:rsidR="00340D8F" w:rsidRPr="0086116F" w:rsidRDefault="00340D8F" w:rsidP="00340D8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การตกแต่ง : พ่นสีดำเงา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86116F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ลงสีไฮไลท์ด้วยสีทอง</w:t>
      </w:r>
    </w:p>
    <w:p w14:paraId="577D1A64" w14:textId="77777777" w:rsidR="00340D8F" w:rsidRPr="0086116F" w:rsidRDefault="00340D8F" w:rsidP="00340D8F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7. </w:t>
      </w:r>
      <w:r w:rsidRPr="0086116F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การใช้ทรัพยากรอย่างประหยัด สร้างสรรค์ และยั่งยืน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2"/>
        <w:gridCol w:w="6575"/>
      </w:tblGrid>
      <w:tr w:rsidR="00340D8F" w:rsidRPr="0086116F" w14:paraId="6D784AA2" w14:textId="77777777" w:rsidTr="005C0C6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6A4E62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หลักการ</w:t>
            </w:r>
          </w:p>
        </w:tc>
        <w:tc>
          <w:tcPr>
            <w:tcW w:w="65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4E0090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วิธีปฏิบัติในงานเค้ก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3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มิติ</w:t>
            </w:r>
          </w:p>
        </w:tc>
      </w:tr>
      <w:tr w:rsidR="00340D8F" w:rsidRPr="0086116F" w14:paraId="126E5A41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D41D24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ใช้เค้กที่เหลือ</w:t>
            </w:r>
          </w:p>
        </w:tc>
        <w:tc>
          <w:tcPr>
            <w:tcW w:w="65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6EC451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เศษเค้กจากการตัดแต่งนำมาทำเป็นเค้กชิ้นเล็ก (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cake pop)</w:t>
            </w:r>
          </w:p>
        </w:tc>
      </w:tr>
      <w:tr w:rsidR="00340D8F" w:rsidRPr="0086116F" w14:paraId="7C79849F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8928C9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วางแผนโครงสร้าง</w:t>
            </w:r>
          </w:p>
        </w:tc>
        <w:tc>
          <w:tcPr>
            <w:tcW w:w="65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EE7132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คำนวณจำนวนไม้เสียบและแผ่นรองให้พอดี ไม่เกินความจำเป็น</w:t>
            </w:r>
          </w:p>
        </w:tc>
      </w:tr>
      <w:tr w:rsidR="00340D8F" w:rsidRPr="0086116F" w14:paraId="57143230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E1B275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ใช้วัสดุทดแทน</w:t>
            </w:r>
          </w:p>
        </w:tc>
        <w:tc>
          <w:tcPr>
            <w:tcW w:w="65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882585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ใช้หลอดน้ำแทนไม้เสียบราคาแพง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ใช้ฟองดองที่เหลือปั้นของตกแต่งเล็ก</w:t>
            </w:r>
          </w:p>
        </w:tc>
      </w:tr>
      <w:tr w:rsidR="00340D8F" w:rsidRPr="0086116F" w14:paraId="1F787687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D6313B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ลดขยะ</w:t>
            </w:r>
          </w:p>
        </w:tc>
        <w:tc>
          <w:tcPr>
            <w:tcW w:w="65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2B7D74" w14:textId="77777777" w:rsidR="00340D8F" w:rsidRPr="0086116F" w:rsidRDefault="00340D8F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116F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เก็บฟองดองที่เหลือจากงานปั้นไว้ใช้ครั้งต่อไป (ห่อพลาสติกให้มิดชิด)</w:t>
            </w:r>
          </w:p>
        </w:tc>
      </w:tr>
    </w:tbl>
    <w:p w14:paraId="6B67D309" w14:textId="77777777" w:rsidR="00340D8F" w:rsidRDefault="00340D8F" w:rsidP="00340D8F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0917FF20" w14:textId="77777777" w:rsidR="00340D8F" w:rsidRDefault="00340D8F" w:rsidP="00340D8F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8A33607" w14:textId="77777777" w:rsidR="00340D8F" w:rsidRDefault="00340D8F" w:rsidP="00340D8F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85CAEB8" w14:textId="77777777" w:rsidR="00340D8F" w:rsidRDefault="00340D8F" w:rsidP="00340D8F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06A78C35" w14:textId="77777777" w:rsidR="00340D8F" w:rsidRDefault="00340D8F" w:rsidP="00340D8F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64BA8C0B" w14:textId="77777777" w:rsidR="00340D8F" w:rsidRDefault="00340D8F" w:rsidP="00340D8F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639B6413" w14:textId="77777777" w:rsidR="00340D8F" w:rsidRDefault="00340D8F" w:rsidP="00340D8F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B5B2430" w14:textId="77777777" w:rsidR="00340D8F" w:rsidRDefault="00340D8F" w:rsidP="00340D8F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60980680" w14:textId="77777777" w:rsidR="002B1549" w:rsidRDefault="002B1549"/>
    <w:sectPr w:rsidR="002B15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A28EB"/>
    <w:multiLevelType w:val="multilevel"/>
    <w:tmpl w:val="0B62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1E3C0F"/>
    <w:multiLevelType w:val="multilevel"/>
    <w:tmpl w:val="A4BC7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F30870"/>
    <w:multiLevelType w:val="multilevel"/>
    <w:tmpl w:val="BBCAC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B23003"/>
    <w:multiLevelType w:val="multilevel"/>
    <w:tmpl w:val="480A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F20117"/>
    <w:multiLevelType w:val="multilevel"/>
    <w:tmpl w:val="0F769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5710675">
    <w:abstractNumId w:val="3"/>
  </w:num>
  <w:num w:numId="2" w16cid:durableId="1401714980">
    <w:abstractNumId w:val="1"/>
  </w:num>
  <w:num w:numId="3" w16cid:durableId="191966769">
    <w:abstractNumId w:val="2"/>
  </w:num>
  <w:num w:numId="4" w16cid:durableId="1442803299">
    <w:abstractNumId w:val="4"/>
  </w:num>
  <w:num w:numId="5" w16cid:durableId="122135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D8F"/>
    <w:rsid w:val="000973E3"/>
    <w:rsid w:val="002134D4"/>
    <w:rsid w:val="002B1549"/>
    <w:rsid w:val="00340D8F"/>
    <w:rsid w:val="00461FAB"/>
    <w:rsid w:val="007513FD"/>
    <w:rsid w:val="00CF34BF"/>
    <w:rsid w:val="00D57429"/>
    <w:rsid w:val="00EF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0A08F"/>
  <w15:chartTrackingRefBased/>
  <w15:docId w15:val="{BBF7B1AC-3653-4716-9415-AA85E4FE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D8F"/>
  </w:style>
  <w:style w:type="paragraph" w:styleId="1">
    <w:name w:val="heading 1"/>
    <w:basedOn w:val="a"/>
    <w:next w:val="a"/>
    <w:link w:val="10"/>
    <w:uiPriority w:val="9"/>
    <w:qFormat/>
    <w:rsid w:val="00340D8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D8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D8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0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0D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0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0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0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0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40D8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40D8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40D8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40D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40D8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40D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40D8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40D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40D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0D8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40D8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40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40D8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40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40D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0D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40D8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0D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40D8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40D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795</Words>
  <Characters>4534</Characters>
  <Application>Microsoft Office Word</Application>
  <DocSecurity>0</DocSecurity>
  <Lines>37</Lines>
  <Paragraphs>10</Paragraphs>
  <ScaleCrop>false</ScaleCrop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Teerayut Sriprai</dc:creator>
  <cp:keywords/>
  <dc:description/>
  <cp:lastModifiedBy>Teerayut Sriprai</cp:lastModifiedBy>
  <cp:revision>1</cp:revision>
  <dcterms:created xsi:type="dcterms:W3CDTF">2026-05-02T05:07:00Z</dcterms:created>
  <dcterms:modified xsi:type="dcterms:W3CDTF">2026-05-02T05:08:00Z</dcterms:modified>
</cp:coreProperties>
</file>