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C307" w14:textId="77777777" w:rsidR="003745CD" w:rsidRPr="00516F5C" w:rsidRDefault="003745CD" w:rsidP="003745CD">
      <w:pPr>
        <w:shd w:val="clear" w:color="auto" w:fill="FFFFFF"/>
        <w:spacing w:after="0"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ใบความรู้</w:t>
      </w:r>
    </w:p>
    <w:p w14:paraId="10E7BFC8" w14:textId="77777777" w:rsidR="003745CD" w:rsidRPr="00516F5C" w:rsidRDefault="003745CD" w:rsidP="003745CD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การคิดต้นทุนเค้ก (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Costing)</w:t>
      </w:r>
    </w:p>
    <w:p w14:paraId="25B52623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การคิดต้นทุนเป็นทักษะสำคัญที่ช่วยให้ผู้ประกอบการรู้ว่าต้องขายเท่าไหร่จึงจะคุ้มทุนและมีกำไร</w:t>
      </w:r>
    </w:p>
    <w:p w14:paraId="3184D552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1.1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ประเภทของต้นทุน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552"/>
        <w:gridCol w:w="3969"/>
      </w:tblGrid>
      <w:tr w:rsidR="003745CD" w:rsidRPr="00516F5C" w14:paraId="7AD62BC1" w14:textId="77777777" w:rsidTr="005C0C68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8850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ประเภทต้นทุน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3458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คำอธิบาย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E9DB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</w:t>
            </w:r>
          </w:p>
        </w:tc>
      </w:tr>
      <w:tr w:rsidR="003745CD" w:rsidRPr="00516F5C" w14:paraId="2B0F1E3B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991F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ต้นทุนผันแปร (</w:t>
            </w: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Variable Cost)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2489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เปลี่ยนแปลงตามปริมาณการผลิต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E78CB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วัตถุดิบ (แป้ง น้ำตาล เนย ไข่ ครีม)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ค่าไฟ ค่าน้ำ (ส่วนที่ใช้ผลิต)</w:t>
            </w:r>
          </w:p>
        </w:tc>
      </w:tr>
      <w:tr w:rsidR="003745CD" w:rsidRPr="00516F5C" w14:paraId="64B07461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0782A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ต้นทุนคงที่ (</w:t>
            </w: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Fixed Cost)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2CC4A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จ่ายเท่าเดิมไม่ว่าผลิตมากหรือน้อย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81B95A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ค่าเช่าสถานที่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ค่าแรงพนักงานประจำ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ค่าเสื่อมอุปกรณ์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ค่าโทรศัพท์อินเทอร์เน็ตรายเดือน</w:t>
            </w:r>
          </w:p>
        </w:tc>
      </w:tr>
      <w:tr w:rsidR="003745CD" w:rsidRPr="00516F5C" w14:paraId="5B7BAF98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DABE7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ต้นทุนทางอ้อม (</w:t>
            </w: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Indirect Cost)</w:t>
            </w:r>
          </w:p>
        </w:tc>
        <w:tc>
          <w:tcPr>
            <w:tcW w:w="25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68AC6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ไม่สามารถระบุตรงกับผลิตภัณฑ์ชิ้นใดชิ้นหนึ่งได้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B1CC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ค่าอุปกรณ์สำนักงาน</w:t>
            </w:r>
          </w:p>
        </w:tc>
      </w:tr>
    </w:tbl>
    <w:p w14:paraId="330C47FD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1.2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สูตรการคำนวณต้นทุนต่อชิ้น</w:t>
      </w:r>
    </w:p>
    <w:p w14:paraId="793292B8" w14:textId="77777777" w:rsidR="003745CD" w:rsidRPr="00516F5C" w:rsidRDefault="003745CD" w:rsidP="00374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ต้นทุนรวมต่อชิ้น = ต้นทุนวัตถุดิบ + ค่าแรงทางตรง + ต้นทุนผันแปรอื่น + (ต้นทุนคงที่ต่อเดือน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÷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จำนวนชิ้นที่ผลิต)</w:t>
      </w:r>
    </w:p>
    <w:p w14:paraId="24338692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ตัวอย่างการคำนวณเค้ก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ชิ้น (ขนาด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นิ้ว)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102"/>
        <w:gridCol w:w="3710"/>
      </w:tblGrid>
      <w:tr w:rsidR="003745CD" w:rsidRPr="00516F5C" w14:paraId="78F746FF" w14:textId="77777777" w:rsidTr="005C0C68">
        <w:trPr>
          <w:tblHeader/>
        </w:trPr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BE4DE7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รายการต้นทุน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F7FF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ราคา (บาท)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D19E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3745CD" w:rsidRPr="00516F5C" w14:paraId="78A7746F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B988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แป้ง น้ำตาล เนย ไข่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8331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60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5BBE7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คำนวณจากสูตร</w:t>
            </w:r>
          </w:p>
        </w:tc>
      </w:tr>
      <w:tr w:rsidR="003745CD" w:rsidRPr="00516F5C" w14:paraId="2F2D04CF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ABAEA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บัตเตอร์ครีม + สี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16EC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40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12FAD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2B04BC9A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1E4DCA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อุปกรณ์ตกแต่ง (โรยหน้า)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9B415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72D6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41C3CA9C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C43C08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ค่าวัตถุดิบรวม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FE1D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120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C6B968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7ACCD5FD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0980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ค่าแรงทางตรง (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ชม.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× 50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14A70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8554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1DA353A9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3A508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ค่าไฟ ค่าน้ำ (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10%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ของวัตถุดิบ)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F5FF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197A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31E3AC67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CD2F2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lastRenderedPageBreak/>
              <w:t>ค่าเสื่อมอุปกรณ์ (ปันส่วน)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6737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93C1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3F773D64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59C808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ต้นทุนผันแปร + ค่าแรงรวม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BA1D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247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D75A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3745CD" w:rsidRPr="00516F5C" w14:paraId="22BD0841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B084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ค่าเช่า (ปันส่วน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100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บาทต่อเค้ก)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FA968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6D1B4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สมมติผลิต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ชิ้น/เดือน ค่าเช่า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3000</w:t>
            </w:r>
          </w:p>
        </w:tc>
      </w:tr>
      <w:tr w:rsidR="003745CD" w:rsidRPr="00516F5C" w14:paraId="295EA0EC" w14:textId="77777777" w:rsidTr="005C0C68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F270B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ต้นทุนรวมต่อชิ้น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A104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347</w:t>
            </w:r>
          </w:p>
        </w:tc>
        <w:tc>
          <w:tcPr>
            <w:tcW w:w="37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AFC67E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E504CB6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1.3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การตั้งราคาขาย</w:t>
      </w:r>
    </w:p>
    <w:p w14:paraId="599BA6D3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สูตรตั้งราคาขาย</w:t>
      </w:r>
    </w:p>
    <w:p w14:paraId="435BDC25" w14:textId="77777777" w:rsidR="003745CD" w:rsidRPr="00516F5C" w:rsidRDefault="003745CD" w:rsidP="00374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ราคาขาย = ต้นทุนรวม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÷ (1 -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อัตรากำไรที่ต้องการ)</w:t>
      </w:r>
    </w:p>
    <w:p w14:paraId="36195C12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หรือ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 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ราคาขาย = ต้นทุนรวม + (ต้นทุนรวม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× %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กำไร)</w:t>
      </w:r>
    </w:p>
    <w:p w14:paraId="05EDF636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ตัวอย่าง: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 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ต้นทุนรวม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347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บาท ต้องการกำไร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40%</w:t>
      </w:r>
    </w:p>
    <w:p w14:paraId="150B16AA" w14:textId="77777777" w:rsidR="003745CD" w:rsidRPr="00516F5C" w:rsidRDefault="003745CD" w:rsidP="003745C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วิธีที่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1: 347 ÷ (1 - 0.4) = 347 ÷ 0.6 = 578.33 ≈ 580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บาท</w:t>
      </w:r>
    </w:p>
    <w:p w14:paraId="65712F34" w14:textId="77777777" w:rsidR="003745CD" w:rsidRPr="00516F5C" w:rsidRDefault="003745CD" w:rsidP="003745C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วิธีที่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2: 347 + (347 × 0.4) = 347 + 138.8 = 485.8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บาท (ต่างกันเพราะวิธีแรกคิดกำไรจากราคาขาย วิธีที่สองคิดจากต้นทุน)</w:t>
      </w:r>
    </w:p>
    <w:p w14:paraId="422CC79D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ข้อควรรู้: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 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โดยทั่วไปธุรกิจเบเกอรี่ตั้งกำไร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30-50%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ของต้นทุน หรือ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25-35%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ของราคาขาย</w:t>
      </w:r>
    </w:p>
    <w:p w14:paraId="4AF2B730" w14:textId="77777777" w:rsidR="003745CD" w:rsidRPr="00516F5C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C6A8E84" w14:textId="77777777" w:rsidR="003745CD" w:rsidRPr="00516F5C" w:rsidRDefault="003745CD" w:rsidP="003745CD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การสร้างแบรนด์ (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Branding)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สำหรับธุรกิจเค้ก</w:t>
      </w:r>
    </w:p>
    <w:p w14:paraId="7EEA553C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แบรนด์คือ “ความรู้สึก” ที่ลูกค้ามีต่อธุรกิจของเรา ไม่ใช่แค่ชื่อหรือโลโก้</w:t>
      </w:r>
    </w:p>
    <w:p w14:paraId="7ED4E597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2.1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องค์ประกอบของแบรนด์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3924"/>
        <w:gridCol w:w="3684"/>
      </w:tblGrid>
      <w:tr w:rsidR="003745CD" w:rsidRPr="00516F5C" w14:paraId="6AB42043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78C95E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39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1EA3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</w:t>
            </w:r>
          </w:p>
        </w:tc>
        <w:tc>
          <w:tcPr>
            <w:tcW w:w="36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2723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</w:t>
            </w:r>
          </w:p>
        </w:tc>
      </w:tr>
      <w:tr w:rsidR="003745CD" w:rsidRPr="00516F5C" w14:paraId="7E72BEFC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68F6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ชื่อแบรนด์</w:t>
            </w:r>
          </w:p>
        </w:tc>
        <w:tc>
          <w:tcPr>
            <w:tcW w:w="39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8D6F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สั้น จำง่าย สื่อถึงสินค้าหรือความรู้สึก</w:t>
            </w:r>
          </w:p>
        </w:tc>
        <w:tc>
          <w:tcPr>
            <w:tcW w:w="36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5C569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“Cake de Ville”, “Butter &amp; Love”, “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เค้กคุณป้า”</w:t>
            </w:r>
          </w:p>
        </w:tc>
      </w:tr>
      <w:tr w:rsidR="003745CD" w:rsidRPr="00516F5C" w14:paraId="41E61B1B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15CB8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โลโก้</w:t>
            </w:r>
          </w:p>
        </w:tc>
        <w:tc>
          <w:tcPr>
            <w:tcW w:w="39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2E996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ภาพสัญลักษณ์ สี ฟอนต์ ที่เป็นเอกลักษณ์</w:t>
            </w:r>
          </w:p>
        </w:tc>
        <w:tc>
          <w:tcPr>
            <w:tcW w:w="36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BF81E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โลโก้เค้ก + ชื่อ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ลายเส้นมือ</w:t>
            </w:r>
          </w:p>
        </w:tc>
      </w:tr>
      <w:tr w:rsidR="003745CD" w:rsidRPr="00516F5C" w14:paraId="4888F07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AAC58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สโลแกน</w:t>
            </w:r>
          </w:p>
        </w:tc>
        <w:tc>
          <w:tcPr>
            <w:tcW w:w="39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7D8E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ข้อความสั้นๆ บอกถึงจุดขาย</w:t>
            </w:r>
          </w:p>
        </w:tc>
        <w:tc>
          <w:tcPr>
            <w:tcW w:w="36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F8029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“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หวานได้โดยไม่เสียสุขภาพ”</w:t>
            </w:r>
          </w:p>
        </w:tc>
      </w:tr>
      <w:tr w:rsidR="003745CD" w:rsidRPr="00516F5C" w14:paraId="267734B9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7DDE3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สีแบรนด์</w:t>
            </w:r>
          </w:p>
        </w:tc>
        <w:tc>
          <w:tcPr>
            <w:tcW w:w="39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C3E8A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ใช้สีเดิมทุกช่องทางสื่อสาร</w:t>
            </w:r>
          </w:p>
        </w:tc>
        <w:tc>
          <w:tcPr>
            <w:tcW w:w="36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C06F3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ชมพู + ทอง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ฟ้า + ขาว</w:t>
            </w:r>
          </w:p>
        </w:tc>
      </w:tr>
      <w:tr w:rsidR="003745CD" w:rsidRPr="00516F5C" w14:paraId="556D99E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2E695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บุคลิกแบรนด์</w:t>
            </w:r>
          </w:p>
        </w:tc>
        <w:tc>
          <w:tcPr>
            <w:tcW w:w="39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8BD0B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รู้สึกอย่างไรเมื่อเห็นแบรนด์ (หรูหรา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น่ารัก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มินิมอล)</w:t>
            </w:r>
          </w:p>
        </w:tc>
        <w:tc>
          <w:tcPr>
            <w:tcW w:w="368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22F4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เรียบหรู (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luxury),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สดใส (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playful)</w:t>
            </w:r>
          </w:p>
        </w:tc>
      </w:tr>
    </w:tbl>
    <w:p w14:paraId="4CD60767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2.2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การสร้างแบรนด์ให้โดดเด่น</w:t>
      </w:r>
    </w:p>
    <w:p w14:paraId="49E6DB26" w14:textId="77777777" w:rsidR="003745CD" w:rsidRPr="00516F5C" w:rsidRDefault="003745CD" w:rsidP="003745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รู้จักตัวเอง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จุดแข็งของเราคืออะไร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? (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เค้กดีไซน์เก๋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วัตถุดิบออร์แกนิก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ราคาประหยัด)</w:t>
      </w:r>
    </w:p>
    <w:p w14:paraId="38722DC0" w14:textId="77777777" w:rsidR="003745CD" w:rsidRPr="00516F5C" w:rsidRDefault="003745CD" w:rsidP="003745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รู้จักลูกค้า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กลุ่มเป้าหมายคือใคร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? (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คนทำงาน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คุณแม่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วัยรุ่น)</w:t>
      </w:r>
    </w:p>
    <w:p w14:paraId="0F51FCA3" w14:textId="77777777" w:rsidR="003745CD" w:rsidRPr="00516F5C" w:rsidRDefault="003745CD" w:rsidP="003745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สร้างความแตกต่าง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อะไรที่เราทำแล้วคนอื่นทำไม่ได้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? (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ลวดลายเอกลักษณ์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รสชาติเฉพาะ)</w:t>
      </w:r>
    </w:p>
    <w:p w14:paraId="5755C38B" w14:textId="77777777" w:rsidR="003745CD" w:rsidRPr="00516F5C" w:rsidRDefault="003745CD" w:rsidP="003745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สื่อสารสม่ำเสมอ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ทุกช่องทางต้องมีภาพลักษณ์เดียวกัน</w:t>
      </w:r>
    </w:p>
    <w:p w14:paraId="103B8C88" w14:textId="77777777" w:rsidR="003745CD" w:rsidRPr="00516F5C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78AF97F" w14:textId="77777777" w:rsidR="003745CD" w:rsidRPr="00516F5C" w:rsidRDefault="003745CD" w:rsidP="003745CD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การตลาดออนไลน์สำหรับเค้ก (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Digital Marketing)</w:t>
      </w:r>
    </w:p>
    <w:p w14:paraId="099270E8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3.1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ช่องทางที่นิยม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3745CD" w:rsidRPr="00516F5C" w14:paraId="136EFC7A" w14:textId="77777777" w:rsidTr="005C0C68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219B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ช่องทาง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2875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2EA4A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</w:t>
            </w:r>
          </w:p>
        </w:tc>
      </w:tr>
      <w:tr w:rsidR="003745CD" w:rsidRPr="00516F5C" w14:paraId="5CEEFDB3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D8801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Facebook Page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B65C1A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ฐานผู้ใช้กว้าง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สร้างกลุ่ม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F82D4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ร้านทั่วไป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รับออเดอร์</w:t>
            </w:r>
          </w:p>
        </w:tc>
      </w:tr>
      <w:tr w:rsidR="003745CD" w:rsidRPr="00516F5C" w14:paraId="7B4CB20F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87993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Instagram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E918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เน้นภาพสวย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ชอปปิงในแอป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0BB4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เค้กดีไซน์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ภาพสวย</w:t>
            </w:r>
          </w:p>
        </w:tc>
      </w:tr>
      <w:tr w:rsidR="003745CD" w:rsidRPr="00516F5C" w14:paraId="0E10604F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57D68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TikTok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E7E5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คลิปสั้น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ไวรัลไว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0D1E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โชว์ขั้นตอนการทำ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บีบดอกไม้</w:t>
            </w:r>
          </w:p>
        </w:tc>
      </w:tr>
      <w:tr w:rsidR="003745CD" w:rsidRPr="00516F5C" w14:paraId="45655074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4B79B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Line Official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8173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สื่อสารส่วนตัว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เก็บคะแนน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F0C29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ลูกค้าประจำ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สั่งพรีออเดอร์</w:t>
            </w:r>
          </w:p>
        </w:tc>
      </w:tr>
      <w:tr w:rsidR="003745CD" w:rsidRPr="00516F5C" w14:paraId="2C10992E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CC3DD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Shopee / Lazada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C664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มีระบบชำระเงินและจัดส่ง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9D569D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ขายเค้กพร้อมส่งทั่วประเทศ</w:t>
            </w:r>
          </w:p>
        </w:tc>
      </w:tr>
    </w:tbl>
    <w:p w14:paraId="13D152E1" w14:textId="7777777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3.2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เทคนิคการถ่ายภาพเค้กให้สวย</w:t>
      </w:r>
    </w:p>
    <w:p w14:paraId="60653B0F" w14:textId="77777777" w:rsidR="003745CD" w:rsidRPr="00516F5C" w:rsidRDefault="003745CD" w:rsidP="003745C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แสงธรรมชาติ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ถ่ายใกล้หน้าต่าง หลีกเลี่ยงแสงแฟลช</w:t>
      </w:r>
    </w:p>
    <w:p w14:paraId="26978691" w14:textId="77777777" w:rsidR="003745CD" w:rsidRPr="00516F5C" w:rsidRDefault="003745CD" w:rsidP="003745C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พื้นหลังเรียบ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ใช้หินอ่อน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ไม้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ผ้าลินิน</w:t>
      </w:r>
    </w:p>
    <w:p w14:paraId="1E123388" w14:textId="77777777" w:rsidR="003745CD" w:rsidRPr="00516F5C" w:rsidRDefault="003745CD" w:rsidP="003745C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มุมกล้อง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45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องศา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ด้านบน (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top view),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ด้านข้าง</w:t>
      </w:r>
    </w:p>
    <w:p w14:paraId="3B4FAD7E" w14:textId="77777777" w:rsidR="003745CD" w:rsidRPr="00516F5C" w:rsidRDefault="003745CD" w:rsidP="003745C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อุปกรณ์เสริม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ดอกไม้สด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ช้อนส้อม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ผ้าเช็ดปาก</w:t>
      </w:r>
    </w:p>
    <w:p w14:paraId="7ABF8061" w14:textId="77777777" w:rsidR="003745CD" w:rsidRPr="00516F5C" w:rsidRDefault="003745CD" w:rsidP="003745C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ตัดต่อเบาๆ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ปรับแสง คอนทราสต์ ไม่เกินจริง</w:t>
      </w:r>
    </w:p>
    <w:p w14:paraId="6ADE2DD4" w14:textId="77777777" w:rsidR="003745CD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E27EB5F" w14:textId="77777777" w:rsidR="003745CD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1850C76" w14:textId="77777777" w:rsidR="003745CD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36D38AE" w14:textId="77777777" w:rsidR="003745CD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FACFFA1" w14:textId="183C1137" w:rsidR="003745CD" w:rsidRPr="00516F5C" w:rsidRDefault="003745CD" w:rsidP="003745CD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lastRenderedPageBreak/>
        <w:t xml:space="preserve">3.3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การสร้างคอนเทนต์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3543"/>
      </w:tblGrid>
      <w:tr w:rsidR="003745CD" w:rsidRPr="00516F5C" w14:paraId="35B7459D" w14:textId="77777777" w:rsidTr="005C0C68">
        <w:trPr>
          <w:tblHeader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D776AA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ประเภทคอนเทนต์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033E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ตัวอย่าง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4A84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วัตถุประสงค์</w:t>
            </w:r>
          </w:p>
        </w:tc>
      </w:tr>
      <w:tr w:rsidR="003745CD" w:rsidRPr="00516F5C" w14:paraId="599474F9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671E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Behind the scenes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B700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คลิปบีบดอกไม้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ปาดหน้าเค้ก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8655C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สร้างความน่าสนใจ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แสดงฝีมือ</w:t>
            </w:r>
          </w:p>
        </w:tc>
      </w:tr>
      <w:tr w:rsidR="003745CD" w:rsidRPr="00516F5C" w14:paraId="054BA4DC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8669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รีวิวจากลูกค้า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3E16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ภาพลูกค้าถือเค้ก + คำชม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CA271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สร้างความน่าเชื่อถือ</w:t>
            </w:r>
          </w:p>
        </w:tc>
      </w:tr>
      <w:tr w:rsidR="003745CD" w:rsidRPr="00516F5C" w14:paraId="54CFC018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00422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โปรโมชัน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758F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ลดราคา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ซื้อแจก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คะแนนสะสม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BEFEB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กระตุ้นยอดขาย</w:t>
            </w:r>
          </w:p>
        </w:tc>
      </w:tr>
      <w:tr w:rsidR="003745CD" w:rsidRPr="00516F5C" w14:paraId="39C9D8EE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93BA0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ความรู้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139FA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สอนทำเค้กง่ายๆ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เลือกวัตถุดิบ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9DEE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สร้างผู้ติดตาม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เพิ่มมูลค่าแบรนด์</w:t>
            </w:r>
          </w:p>
        </w:tc>
      </w:tr>
    </w:tbl>
    <w:p w14:paraId="0F93EA18" w14:textId="77777777" w:rsidR="003745CD" w:rsidRPr="00516F5C" w:rsidRDefault="003745CD" w:rsidP="003745CD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การจัดการทรัพยากรอย่างประหยัดและยั่งยืนในธุรกิจ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387"/>
      </w:tblGrid>
      <w:tr w:rsidR="003745CD" w:rsidRPr="00516F5C" w14:paraId="2F342FD5" w14:textId="77777777" w:rsidTr="005C0C68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88671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หลักการ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E6FAE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วิธีปฏิบัติในร้านเค้ก</w:t>
            </w:r>
          </w:p>
        </w:tc>
      </w:tr>
      <w:tr w:rsidR="003745CD" w:rsidRPr="00516F5C" w14:paraId="0993D63D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1BD5E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ลดเศษเหลือ (</w:t>
            </w: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Zero waste)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9920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ใช้วัตถุดิบที่เหลือทำเค้กชิ้นเล็ก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คุกกี้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, Cake pop</w:t>
            </w:r>
          </w:p>
        </w:tc>
      </w:tr>
      <w:tr w:rsidR="003745CD" w:rsidRPr="00516F5C" w14:paraId="086991C2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8E8CC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วางแผนการผลิต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BC2F27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รับออเดอร์ล่วงหน้า ผลิตตามออเดอร์ ไม่ผลิตเกิน</w:t>
            </w:r>
          </w:p>
        </w:tc>
      </w:tr>
      <w:tr w:rsidR="003745CD" w:rsidRPr="00516F5C" w14:paraId="4E59763B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0987D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เก็บรักษาวัตถุดิบ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ADDF3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แช่เย็น-แช่แข็งอย่างถูกวิธี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ปิดฝามิดชิด</w:t>
            </w:r>
          </w:p>
        </w:tc>
      </w:tr>
      <w:tr w:rsidR="003745CD" w:rsidRPr="00516F5C" w14:paraId="25A30914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199E2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เลือกบรรจุภัณฑ์ที่เป็นมิตรสิ่งแวดล้อม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D6485E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ใช้กล่องกระดาษรีไซเคิล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ถุงกระดาษ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ช้อนไม้</w:t>
            </w:r>
          </w:p>
        </w:tc>
      </w:tr>
      <w:tr w:rsidR="003745CD" w:rsidRPr="00516F5C" w14:paraId="0E4F0358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A0105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ลดพลังงาน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9EDB4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อบเค้กรวมกัน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ปิดอุปกรณ์เมื่อไม่ใช้</w:t>
            </w:r>
          </w:p>
        </w:tc>
      </w:tr>
    </w:tbl>
    <w:p w14:paraId="08400490" w14:textId="77777777" w:rsidR="003745CD" w:rsidRPr="00516F5C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AFBC7A1" w14:textId="77777777" w:rsidR="003745CD" w:rsidRPr="00516F5C" w:rsidRDefault="003745CD" w:rsidP="003745CD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5.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การทำ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Portfolio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สำหรับช่างแต่งหน้าเค้ก</w:t>
      </w:r>
    </w:p>
    <w:p w14:paraId="4826319F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Portfolio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คือ แฟ้มสะสมผลงานที่ใช้แสดงฝีมือให้ลูกค้าหรือนายจ้างเห็น ควรประกอบด้วย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3745CD" w:rsidRPr="00516F5C" w14:paraId="55EBD110" w14:textId="77777777" w:rsidTr="005C0C68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A7B32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ส่วนประกอบ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5369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</w:t>
            </w:r>
          </w:p>
        </w:tc>
      </w:tr>
      <w:tr w:rsidR="003745CD" w:rsidRPr="00516F5C" w14:paraId="58CF453B" w14:textId="77777777" w:rsidTr="005C0C6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C031F8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หน้าปก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49EB2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ชื่อแบรนด์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ชื่อ-นามสกุล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รูปโปรไฟล์</w:t>
            </w:r>
          </w:p>
        </w:tc>
      </w:tr>
      <w:tr w:rsidR="003745CD" w:rsidRPr="00516F5C" w14:paraId="6EEE7DF7" w14:textId="77777777" w:rsidTr="005C0C6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9FD14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เกี่ยวกับฉัน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2BAF3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ประวัติ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ความเชี่ยวชาญ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แนวคิดในการทำงาน</w:t>
            </w:r>
          </w:p>
        </w:tc>
      </w:tr>
      <w:tr w:rsidR="003745CD" w:rsidRPr="00516F5C" w14:paraId="1F667D1A" w14:textId="77777777" w:rsidTr="005C0C6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35F8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ผลงานเค้ก (ส่วนหลัก)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5455A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รูปถ่ายคุณภาพสูง พร้อมชื่อผลงาน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โอกาส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เทคนิคที่ใช้</w:t>
            </w:r>
          </w:p>
        </w:tc>
      </w:tr>
      <w:tr w:rsidR="003745CD" w:rsidRPr="00516F5C" w14:paraId="0D588A04" w14:textId="77777777" w:rsidTr="005C0C6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D9FFF9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บริการที่ให้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3DCFC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รับทำเค้กแบบใด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ราคาเริ่มต้น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พื้นที่ให้บริการ</w:t>
            </w:r>
          </w:p>
        </w:tc>
      </w:tr>
      <w:tr w:rsidR="003745CD" w:rsidRPr="00516F5C" w14:paraId="53E4AAD0" w14:textId="77777777" w:rsidTr="005C0C6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B3800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รีวิวจากลูกค้า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42D4A6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คำชม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คะแนน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ข้อความขอบคุณ (ขออนุญาตก่อน)</w:t>
            </w:r>
          </w:p>
        </w:tc>
      </w:tr>
      <w:tr w:rsidR="003745CD" w:rsidRPr="00516F5C" w14:paraId="4FC80602" w14:textId="77777777" w:rsidTr="005C0C68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9C47C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ช่องทางติดต่อ</w:t>
            </w:r>
          </w:p>
        </w:tc>
        <w:tc>
          <w:tcPr>
            <w:tcW w:w="62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3712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Line, Facebook, Instagram,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โทรศัพท์</w:t>
            </w:r>
          </w:p>
        </w:tc>
      </w:tr>
    </w:tbl>
    <w:p w14:paraId="479B60B4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เคล็ดลับ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ถ่ายรูปผลงานทุกชิ้น จัดเก็บเป็นหมวดหมู่ อัปเดต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portfolio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อย่างน้อยทุก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3-6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เดือน</w:t>
      </w:r>
    </w:p>
    <w:p w14:paraId="790BA24E" w14:textId="77777777" w:rsidR="003745CD" w:rsidRPr="00516F5C" w:rsidRDefault="003745CD" w:rsidP="003745CD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6. </w:t>
      </w: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การวางแผนทางการเงินเบื้องต้นสำหรับมือใหม่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5795"/>
      </w:tblGrid>
      <w:tr w:rsidR="003745CD" w:rsidRPr="00516F5C" w14:paraId="0AB1CAB6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E70C3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หัวข้อ</w:t>
            </w:r>
          </w:p>
        </w:tc>
        <w:tc>
          <w:tcPr>
            <w:tcW w:w="57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8CE5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รายละเอียด</w:t>
            </w:r>
          </w:p>
        </w:tc>
      </w:tr>
      <w:tr w:rsidR="003745CD" w:rsidRPr="00516F5C" w14:paraId="49A27E5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BA646F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เงินทุนเริ่มต้น</w:t>
            </w:r>
          </w:p>
        </w:tc>
        <w:tc>
          <w:tcPr>
            <w:tcW w:w="57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ABD8A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อุปกรณ์ (ตู้เย็น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เตาอบ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เครื่องตี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อุปกรณ์แต่งหน้าเค้ก) + วัตถุดิบเริ่มต้น + ค่าใช้จ่ายแรกเริ่ม</w:t>
            </w:r>
          </w:p>
        </w:tc>
      </w:tr>
      <w:tr w:rsidR="003745CD" w:rsidRPr="00516F5C" w14:paraId="6A9937C2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D4BD7E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ประมาณการรายรับ-รายจ่ายต่อเดือน</w:t>
            </w:r>
          </w:p>
        </w:tc>
        <w:tc>
          <w:tcPr>
            <w:tcW w:w="57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768355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เขียนตารางรายรับจากออเดอร์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รายจ่ายประจำ (ค่าวัตถุดิบ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ค่าไฟ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ค่าเช่า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ค่าแรง)</w:t>
            </w:r>
          </w:p>
        </w:tc>
      </w:tr>
      <w:tr w:rsidR="003745CD" w:rsidRPr="00516F5C" w14:paraId="0DC34542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CEC44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จุดคุ้มทุน (</w:t>
            </w: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Break-even point)</w:t>
            </w:r>
          </w:p>
        </w:tc>
        <w:tc>
          <w:tcPr>
            <w:tcW w:w="57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00979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รายรับรวม = รายจ่ายรวม ต้องขายเค้กกี่ชิ้นต่อเดือนถึงจะคุ้มทุน</w:t>
            </w:r>
          </w:p>
        </w:tc>
      </w:tr>
      <w:tr w:rsidR="003745CD" w:rsidRPr="00516F5C" w14:paraId="1FC8D6D2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44B591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เงินสำรองฉุกเฉิน</w:t>
            </w:r>
          </w:p>
        </w:tc>
        <w:tc>
          <w:tcPr>
            <w:tcW w:w="579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F6452E" w14:textId="77777777" w:rsidR="003745CD" w:rsidRPr="00516F5C" w:rsidRDefault="003745CD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ควรมีอย่างน้อย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3-6 </w:t>
            </w:r>
            <w:r w:rsidRPr="00516F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เท่าของค่าใช้จ่ายต่อเดือน</w:t>
            </w:r>
          </w:p>
        </w:tc>
      </w:tr>
    </w:tbl>
    <w:p w14:paraId="76E5F959" w14:textId="77777777" w:rsidR="003745CD" w:rsidRPr="00516F5C" w:rsidRDefault="003745CD" w:rsidP="003745C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ตัวอย่างการคำนยอดคุ้มทุน</w:t>
      </w:r>
    </w:p>
    <w:p w14:paraId="6F9BBAF9" w14:textId="77777777" w:rsidR="003745CD" w:rsidRPr="00516F5C" w:rsidRDefault="003745CD" w:rsidP="003745C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ต้นทุนผันแปรต่อเค้ก =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200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บาท</w:t>
      </w:r>
    </w:p>
    <w:p w14:paraId="4460D52C" w14:textId="77777777" w:rsidR="003745CD" w:rsidRPr="00516F5C" w:rsidRDefault="003745CD" w:rsidP="003745C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ราคาขายต่อเค้ก =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400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บาท</w:t>
      </w:r>
    </w:p>
    <w:p w14:paraId="51DED66B" w14:textId="77777777" w:rsidR="003745CD" w:rsidRPr="00516F5C" w:rsidRDefault="003745CD" w:rsidP="003745C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กำไรต่อชิ้น =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200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บาท</w:t>
      </w:r>
    </w:p>
    <w:p w14:paraId="6CD4B41D" w14:textId="77777777" w:rsidR="003745CD" w:rsidRPr="00516F5C" w:rsidRDefault="003745CD" w:rsidP="003745C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ต้นทุนคงที่ต่อเดือน =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10,000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บาท</w:t>
      </w:r>
    </w:p>
    <w:p w14:paraId="370EB64B" w14:textId="77777777" w:rsidR="003745CD" w:rsidRPr="00516F5C" w:rsidRDefault="003745CD" w:rsidP="003745C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จุดคุ้มทุน =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10,000 ÷ 200 = 50 </w:t>
      </w:r>
      <w:r w:rsidRPr="00516F5C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ชิ้น/เดือน</w:t>
      </w:r>
    </w:p>
    <w:p w14:paraId="4A743B87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81C938A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B550BBF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8B06677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257D965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F3BBC67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1B7848C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864D37E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F123A14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94AD8AD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7671C4B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9B552F7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C3CD93F" w14:textId="77777777" w:rsidR="003745CD" w:rsidRDefault="003745CD" w:rsidP="003745CD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0980680" w14:textId="77777777" w:rsidR="002B1549" w:rsidRPr="003745CD" w:rsidRDefault="002B1549" w:rsidP="003745CD"/>
    <w:sectPr w:rsidR="002B1549" w:rsidRPr="00374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5"/>
  </w:num>
  <w:num w:numId="2" w16cid:durableId="1401714980">
    <w:abstractNumId w:val="3"/>
  </w:num>
  <w:num w:numId="3" w16cid:durableId="191966769">
    <w:abstractNumId w:val="4"/>
  </w:num>
  <w:num w:numId="4" w16cid:durableId="1442803299">
    <w:abstractNumId w:val="6"/>
  </w:num>
  <w:num w:numId="5" w16cid:durableId="1221356947">
    <w:abstractNumId w:val="1"/>
  </w:num>
  <w:num w:numId="6" w16cid:durableId="1003556957">
    <w:abstractNumId w:val="7"/>
  </w:num>
  <w:num w:numId="7" w16cid:durableId="47800090">
    <w:abstractNumId w:val="0"/>
  </w:num>
  <w:num w:numId="8" w16cid:durableId="664362504">
    <w:abstractNumId w:val="2"/>
  </w:num>
  <w:num w:numId="9" w16cid:durableId="244189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973E3"/>
    <w:rsid w:val="002134D4"/>
    <w:rsid w:val="002B1549"/>
    <w:rsid w:val="00340D8F"/>
    <w:rsid w:val="003745CD"/>
    <w:rsid w:val="00461FAB"/>
    <w:rsid w:val="007513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5CD"/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2026-05-02T05:25:00Z</dcterms:created>
  <dcterms:modified xsi:type="dcterms:W3CDTF">2026-05-02T05:25:00Z</dcterms:modified>
</cp:coreProperties>
</file>