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26D3" w14:textId="77777777" w:rsidR="004C10E2" w:rsidRPr="00DD5924" w:rsidRDefault="004C10E2" w:rsidP="004C10E2">
      <w:pPr>
        <w:shd w:val="clear" w:color="auto" w:fill="FFFFFF"/>
        <w:spacing w:before="480" w:after="240" w:line="480" w:lineRule="atLeast"/>
        <w:jc w:val="center"/>
        <w:outlineLvl w:val="1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 xml:space="preserve">ใบความรู้ที่ 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๔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๑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 xml:space="preserve">: 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 xml:space="preserve">การอ่านจับใจความสำคัญด้วยหลัก 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๕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๑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H</w:t>
      </w:r>
    </w:p>
    <w:p w14:paraId="0DFA248D" w14:textId="77777777" w:rsidR="004C10E2" w:rsidRPr="00DD5924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ความหมายของการอ่านจับใจความสำคัญ</w:t>
      </w:r>
    </w:p>
    <w:p w14:paraId="5058FC07" w14:textId="77777777" w:rsidR="004C10E2" w:rsidRPr="00DD5924" w:rsidRDefault="004C10E2" w:rsidP="004C10E2">
      <w:pPr>
        <w:shd w:val="clear" w:color="auto" w:fill="FFFFFF"/>
        <w:spacing w:before="240" w:after="240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การอ่านจับใจความสำคัญ หมายถึง การอ่านเพื่อเข้าใจสาระสำคัญของเรื่องราวที่อ่าน โดยสามารถแยกได้ว่า ส่วนใดคือใจความสำคัญ ส่วนใดคือรายละเอียดสนับสนุน</w:t>
      </w:r>
    </w:p>
    <w:p w14:paraId="00C98B56" w14:textId="77777777" w:rsidR="004C10E2" w:rsidRPr="00DD5924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ความสำคัญของการอ่านจับใจความสำคัญ</w:t>
      </w:r>
    </w:p>
    <w:p w14:paraId="4EF32035" w14:textId="77777777" w:rsidR="004C10E2" w:rsidRPr="00DD5924" w:rsidRDefault="004C10E2" w:rsidP="004C10E2">
      <w:pPr>
        <w:numPr>
          <w:ilvl w:val="0"/>
          <w:numId w:val="16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ช่วยให้เข้าใจเนื้อหาได้รวดเร็วและถูกต้อง</w:t>
      </w:r>
    </w:p>
    <w:p w14:paraId="60277369" w14:textId="77777777" w:rsidR="004C10E2" w:rsidRPr="00DD5924" w:rsidRDefault="004C10E2" w:rsidP="004C10E2">
      <w:pPr>
        <w:numPr>
          <w:ilvl w:val="0"/>
          <w:numId w:val="16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ช่วยในการจดจำเนื้อหาสำคัญได้ดีขึ้น</w:t>
      </w:r>
    </w:p>
    <w:p w14:paraId="6483667F" w14:textId="77777777" w:rsidR="004C10E2" w:rsidRPr="00DD5924" w:rsidRDefault="004C10E2" w:rsidP="004C10E2">
      <w:pPr>
        <w:numPr>
          <w:ilvl w:val="0"/>
          <w:numId w:val="16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ช่วยในการสรุปและนำเสนอข้อมูล</w:t>
      </w:r>
    </w:p>
    <w:p w14:paraId="200010CC" w14:textId="77777777" w:rsidR="004C10E2" w:rsidRPr="00DD5924" w:rsidRDefault="004C10E2" w:rsidP="004C10E2">
      <w:pPr>
        <w:numPr>
          <w:ilvl w:val="0"/>
          <w:numId w:val="16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ช่วยพัฒนาทักษะการคิดวิเคราะห์</w:t>
      </w:r>
    </w:p>
    <w:p w14:paraId="3D9122D9" w14:textId="77777777" w:rsidR="004C10E2" w:rsidRPr="00DD5924" w:rsidRDefault="004C10E2" w:rsidP="004C10E2">
      <w:pPr>
        <w:numPr>
          <w:ilvl w:val="0"/>
          <w:numId w:val="16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เป็นพื้นฐานในการศึกษาหาความรู้ด้วยตนเอง</w:t>
      </w:r>
    </w:p>
    <w:p w14:paraId="03F2B647" w14:textId="77777777" w:rsidR="004C10E2" w:rsidRPr="00DD5924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 xml:space="preserve">หลัก 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๕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๑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 xml:space="preserve">H 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ในการจับใจความสำคัญ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1926"/>
        <w:gridCol w:w="2207"/>
        <w:gridCol w:w="3004"/>
      </w:tblGrid>
      <w:tr w:rsidR="004C10E2" w:rsidRPr="00DD5924" w14:paraId="68CEDF3B" w14:textId="77777777" w:rsidTr="005C0C68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47744C" w14:textId="77777777" w:rsidR="004C10E2" w:rsidRPr="00DD5924" w:rsidRDefault="004C10E2" w:rsidP="005C0C68">
            <w:pPr>
              <w:spacing w:line="375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องค์ประกอบ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454B6B" w14:textId="77777777" w:rsidR="004C10E2" w:rsidRPr="00DD5924" w:rsidRDefault="004C10E2" w:rsidP="005C0C68">
            <w:pPr>
              <w:spacing w:line="375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คำถามภาษาไทย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6B3078" w14:textId="77777777" w:rsidR="004C10E2" w:rsidRPr="00DD5924" w:rsidRDefault="004C10E2" w:rsidP="005C0C68">
            <w:pPr>
              <w:spacing w:line="375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คำถามภาษาอังกฤษ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2F5B50" w14:textId="77777777" w:rsidR="004C10E2" w:rsidRPr="00DD5924" w:rsidRDefault="004C10E2" w:rsidP="005C0C68">
            <w:pPr>
              <w:spacing w:line="375" w:lineRule="atLeast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ความหมาย</w:t>
            </w:r>
          </w:p>
        </w:tc>
      </w:tr>
      <w:tr w:rsidR="004C10E2" w:rsidRPr="00DD5924" w14:paraId="14312D31" w14:textId="77777777" w:rsidTr="005C0C68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56CC19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Who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0C9FB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ใคร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B14F11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Who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331172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ตัวละครหรือบุคคลสำคัญในเรื่อง</w:t>
            </w:r>
          </w:p>
        </w:tc>
      </w:tr>
      <w:tr w:rsidR="004C10E2" w:rsidRPr="00DD5924" w14:paraId="45A8C168" w14:textId="77777777" w:rsidTr="005C0C68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9F5E22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What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EB1412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อะไร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6DC896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What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B4F85B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เหตุการณ์หรือสิ่งที่เกิดขึ้น</w:t>
            </w:r>
          </w:p>
        </w:tc>
      </w:tr>
      <w:tr w:rsidR="004C10E2" w:rsidRPr="00DD5924" w14:paraId="4605ABAD" w14:textId="77777777" w:rsidTr="005C0C68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0807B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Where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1DD662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ที่ไหน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6566C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Where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1E71EE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สถานที่เกิดเหตุการณ์</w:t>
            </w:r>
          </w:p>
        </w:tc>
      </w:tr>
      <w:tr w:rsidR="004C10E2" w:rsidRPr="00DD5924" w14:paraId="232A046F" w14:textId="77777777" w:rsidTr="005C0C68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97DB1F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When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BE14D7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เมื่อไร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32817A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When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9E0B73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เวลาที่เกิดเหตุการณ์</w:t>
            </w:r>
          </w:p>
        </w:tc>
      </w:tr>
      <w:tr w:rsidR="004C10E2" w:rsidRPr="00DD5924" w14:paraId="5D909F7C" w14:textId="77777777" w:rsidTr="005C0C68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F8DF02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900A8B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ทำไม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F166E4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Why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04FDFC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สาเหตุหรือเหตุผลที่เกิดเหตุการณ์</w:t>
            </w:r>
          </w:p>
        </w:tc>
      </w:tr>
      <w:tr w:rsidR="004C10E2" w:rsidRPr="00DD5924" w14:paraId="56F4ABC7" w14:textId="77777777" w:rsidTr="005C0C68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34A51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How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86B8FB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อย่างไร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32776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</w:rPr>
              <w:t>How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BDAF24" w14:textId="77777777" w:rsidR="004C10E2" w:rsidRPr="00DD5924" w:rsidRDefault="004C10E2" w:rsidP="005C0C68">
            <w:pPr>
              <w:spacing w:line="375" w:lineRule="atLeas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D592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วิธีการหรือขั้นตอนที่เกิดขึ้น</w:t>
            </w:r>
          </w:p>
        </w:tc>
      </w:tr>
    </w:tbl>
    <w:p w14:paraId="036ED7E0" w14:textId="77777777" w:rsidR="004C10E2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</w:p>
    <w:p w14:paraId="4E5C530A" w14:textId="77777777" w:rsidR="004C10E2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</w:p>
    <w:p w14:paraId="46EA75FB" w14:textId="77777777" w:rsidR="004C10E2" w:rsidRPr="00DD5924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ขั้นตอนการอ่านจับใจความสำคัญ</w:t>
      </w:r>
    </w:p>
    <w:p w14:paraId="2BBD05BC" w14:textId="77777777" w:rsidR="004C10E2" w:rsidRPr="00DD5924" w:rsidRDefault="004C10E2" w:rsidP="004C10E2">
      <w:pPr>
        <w:numPr>
          <w:ilvl w:val="0"/>
          <w:numId w:val="17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อ่านอย่างรวดเร็วครั้งแรก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 xml:space="preserve"> (Skimming) 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เพื่อจับประเด็นคร่าวๆ ว่าเรื่องที่อ่านเกี่ยวกับอะไร</w:t>
      </w:r>
    </w:p>
    <w:p w14:paraId="0D91D830" w14:textId="77777777" w:rsidR="004C10E2" w:rsidRPr="00DD5924" w:rsidRDefault="004C10E2" w:rsidP="004C10E2">
      <w:pPr>
        <w:numPr>
          <w:ilvl w:val="0"/>
          <w:numId w:val="17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อ่านซ้ำครั้งที่สอง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 xml:space="preserve"> (Scanning) 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 xml:space="preserve">อย่างละเอียด เพื่อหาคำตอบ </w:t>
      </w:r>
      <w:r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๕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W</w:t>
      </w:r>
      <w:r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๑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H</w:t>
      </w:r>
    </w:p>
    <w:p w14:paraId="2F1F6994" w14:textId="77777777" w:rsidR="004C10E2" w:rsidRPr="00DD5924" w:rsidRDefault="004C10E2" w:rsidP="004C10E2">
      <w:pPr>
        <w:numPr>
          <w:ilvl w:val="0"/>
          <w:numId w:val="17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ขีดเส้นใต้หรือจดบันทึก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ใจความสำคัญและรายละเอียดสนับสนุน</w:t>
      </w:r>
    </w:p>
    <w:p w14:paraId="632218D2" w14:textId="77777777" w:rsidR="004C10E2" w:rsidRPr="00DD5924" w:rsidRDefault="004C10E2" w:rsidP="004C10E2">
      <w:pPr>
        <w:numPr>
          <w:ilvl w:val="0"/>
          <w:numId w:val="17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สรุปใจความสำคัญ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ด้วยภาษาของตนเอง ให้สั้น กระชับ ได้ใจความ</w:t>
      </w:r>
    </w:p>
    <w:p w14:paraId="2E1F2A20" w14:textId="77777777" w:rsidR="004C10E2" w:rsidRPr="00DD5924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 xml:space="preserve">ตัวอย่างการจับใจความสำคัญด้วยหลัก 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๕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๑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H</w:t>
      </w:r>
    </w:p>
    <w:p w14:paraId="7C9FCE6F" w14:textId="77777777" w:rsidR="004C10E2" w:rsidRPr="00DD5924" w:rsidRDefault="004C10E2" w:rsidP="004C10E2">
      <w:pPr>
        <w:shd w:val="clear" w:color="auto" w:fill="FFFFFF"/>
        <w:spacing w:before="240" w:after="240"/>
        <w:jc w:val="center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เรื่อง: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กระต่ายกับเต่า</w:t>
      </w:r>
    </w:p>
    <w:p w14:paraId="19BF7D1A" w14:textId="77777777" w:rsidR="004C10E2" w:rsidRPr="00DD5924" w:rsidRDefault="004C10E2" w:rsidP="004C10E2">
      <w:pPr>
        <w:shd w:val="clear" w:color="auto" w:fill="FFFFFF"/>
        <w:spacing w:before="240" w:after="240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เนื้อเรื่อง: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br/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วันหนึ่งในป่าใหญ่ กระต่ายได้ท้าเต่าวิ่งแข่ง เพราะกระต่ายมั่นใจว่าตนเองวิ่งเร็วกว่าเต่า ระหว่างการแข่งขัน กระต่ายวิ่งแซงหน้าเต่าไปไกลแล้วคิดว่าตนเองจะชนะแน่นอน จึงหยุดพักและหลับไปใต้ต้นไม้ใหญ่ ส่วนเต่านั้นวิ่งช้าแต่ไม่หยุดพัก วิ่งต่อเนื่องจนถึงเส้นชัย เมื่อกระต่ายตื่นขึ้นมาก็พบว่าเต่าเข้าเส้นชัยไปแล้ว กระต่ายจึงเสียทีให้เต่าในที่สุด</w:t>
      </w:r>
    </w:p>
    <w:p w14:paraId="622EFCD3" w14:textId="77777777" w:rsidR="004C10E2" w:rsidRPr="00DD5924" w:rsidRDefault="004C10E2" w:rsidP="004C10E2">
      <w:pPr>
        <w:shd w:val="clear" w:color="auto" w:fill="FFFFFF"/>
        <w:spacing w:before="240" w:after="240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 xml:space="preserve">การวิเคราะห์ 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๕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๑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H:</w:t>
      </w:r>
    </w:p>
    <w:p w14:paraId="3FA61533" w14:textId="77777777" w:rsidR="004C10E2" w:rsidRPr="00DD5924" w:rsidRDefault="004C10E2" w:rsidP="004C10E2">
      <w:pPr>
        <w:numPr>
          <w:ilvl w:val="0"/>
          <w:numId w:val="18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ใคร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Who):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กระต่ายและเต่า</w:t>
      </w:r>
    </w:p>
    <w:p w14:paraId="61882A9B" w14:textId="77777777" w:rsidR="004C10E2" w:rsidRPr="00DD5924" w:rsidRDefault="004C10E2" w:rsidP="004C10E2">
      <w:pPr>
        <w:numPr>
          <w:ilvl w:val="0"/>
          <w:numId w:val="18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ทำอะไร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What):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กระต่ายท้าเต่าวิ่งแข่ง</w:t>
      </w:r>
    </w:p>
    <w:p w14:paraId="3FD7576C" w14:textId="77777777" w:rsidR="004C10E2" w:rsidRPr="00DD5924" w:rsidRDefault="004C10E2" w:rsidP="004C10E2">
      <w:pPr>
        <w:numPr>
          <w:ilvl w:val="0"/>
          <w:numId w:val="18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ที่ไหน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Where):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ในป่าใหญ่</w:t>
      </w:r>
    </w:p>
    <w:p w14:paraId="43419F47" w14:textId="77777777" w:rsidR="004C10E2" w:rsidRPr="00DD5924" w:rsidRDefault="004C10E2" w:rsidP="004C10E2">
      <w:pPr>
        <w:numPr>
          <w:ilvl w:val="0"/>
          <w:numId w:val="18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เมื่อไร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When):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วันหนึ่ง (ไม่ระบุเวลา)</w:t>
      </w:r>
    </w:p>
    <w:p w14:paraId="478846DA" w14:textId="77777777" w:rsidR="004C10E2" w:rsidRPr="00DD5924" w:rsidRDefault="004C10E2" w:rsidP="004C10E2">
      <w:pPr>
        <w:numPr>
          <w:ilvl w:val="0"/>
          <w:numId w:val="18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ทำไม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Why):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เพราะกระต่ายมั่นใจว่าตนเองวิ่งเร็วกว่าเต่า</w:t>
      </w:r>
    </w:p>
    <w:p w14:paraId="5212EDCA" w14:textId="77777777" w:rsidR="004C10E2" w:rsidRPr="00DD5924" w:rsidRDefault="004C10E2" w:rsidP="004C10E2">
      <w:pPr>
        <w:numPr>
          <w:ilvl w:val="0"/>
          <w:numId w:val="18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อย่างไร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How):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กระต่ายวิ่งแซงแล้วหยุดพักหลับ เต่าวิ่งช้าแต่ไม่หยุดจนถึงเส้นชัย</w:t>
      </w:r>
    </w:p>
    <w:p w14:paraId="3B393AFF" w14:textId="77777777" w:rsidR="004C10E2" w:rsidRPr="00DD5924" w:rsidRDefault="004C10E2" w:rsidP="004C10E2">
      <w:pPr>
        <w:shd w:val="clear" w:color="auto" w:fill="FFFFFF"/>
        <w:spacing w:before="240" w:after="240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ใจความสำคัญ: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กระต่ายท้าเต่าวิ่งแข่ง ระหว่างทางกระต่ายมั่นใจว่าตนเองจะชนะจึงหยุดพักหลับ ทำให้เต่าวิ่งเข้าเส้นชัยก่อนและชนะการแข่งขัน</w:t>
      </w:r>
    </w:p>
    <w:p w14:paraId="1D990F99" w14:textId="77777777" w:rsidR="004C10E2" w:rsidRPr="00DD5924" w:rsidRDefault="004C10E2" w:rsidP="004C10E2">
      <w:pPr>
        <w:shd w:val="clear" w:color="auto" w:fill="FFFFFF"/>
        <w:spacing w:before="240" w:after="240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ข้อคิดที่ได้: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ความประมาททำให้พ่ายแพ้ ความขยันและความอดทนนำไปสู่ความสำเร็จ</w:t>
      </w:r>
    </w:p>
    <w:p w14:paraId="13F81496" w14:textId="77777777" w:rsidR="004C10E2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</w:p>
    <w:p w14:paraId="2F3A7438" w14:textId="77777777" w:rsidR="004C10E2" w:rsidRDefault="004C10E2" w:rsidP="004C10E2">
      <w:pPr>
        <w:shd w:val="clear" w:color="auto" w:fill="FFFFFF"/>
        <w:spacing w:before="480" w:after="24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</w:p>
    <w:p w14:paraId="708944E2" w14:textId="77777777" w:rsidR="004C10E2" w:rsidRPr="00DD5924" w:rsidRDefault="004C10E2" w:rsidP="004C10E2">
      <w:pPr>
        <w:shd w:val="clear" w:color="auto" w:fill="FFFFFF"/>
        <w:spacing w:before="480" w:after="240" w:line="450" w:lineRule="atLeast"/>
        <w:jc w:val="center"/>
        <w:outlineLvl w:val="2"/>
        <w:rPr>
          <w:rFonts w:ascii="TH SarabunPSK" w:eastAsia="Times New Roman" w:hAnsi="TH SarabunPSK" w:cs="TH SarabunPSK"/>
          <w:b/>
          <w:bCs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 xml:space="preserve">ตัวอย่างที่ 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๒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 xml:space="preserve">: 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การจับใจความจากข่าว</w:t>
      </w:r>
    </w:p>
    <w:p w14:paraId="5D248950" w14:textId="77777777" w:rsidR="004C10E2" w:rsidRPr="00DD5924" w:rsidRDefault="004C10E2" w:rsidP="004C10E2">
      <w:pPr>
        <w:shd w:val="clear" w:color="auto" w:fill="FFFFFF"/>
        <w:spacing w:before="240" w:after="240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ข่าว: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 xml:space="preserve">วันที่ </w:t>
      </w:r>
      <w:r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๑๕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 xml:space="preserve"> 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 xml:space="preserve">มกราคม </w:t>
      </w:r>
      <w:r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๒๕๖๗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 xml:space="preserve"> 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ที่ผ่านมา ที่โรงเรียนวังม่วงพิทยาคม ได้มีการจัดกิจกรรม “วันเด็กแห่งชาติ” โดยมีนายพลายชุมพล เหลืองาม ผู้อำนวยการโรงเรียนเป็นประธานเปิดงาน มีการแจกของขวัญให้กับนักเรียน การแสดงบนเวทีของนักเรียนแต่ละชั้นปี และการเล่นเกมส์ชิงรางวัลมากมาย นักเรียนให้ความสนใจเข้าร่วมกิจกรรมอย่างคึกคัก</w:t>
      </w:r>
    </w:p>
    <w:p w14:paraId="5DB49B9A" w14:textId="77777777" w:rsidR="004C10E2" w:rsidRPr="00DD5924" w:rsidRDefault="004C10E2" w:rsidP="004C10E2">
      <w:pPr>
        <w:shd w:val="clear" w:color="auto" w:fill="FFFFFF"/>
        <w:spacing w:before="240" w:after="240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 xml:space="preserve">การวิเคราะห์ 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๕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</w:t>
      </w:r>
      <w:r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๑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H:</w:t>
      </w:r>
    </w:p>
    <w:p w14:paraId="74C23F1B" w14:textId="77777777" w:rsidR="004C10E2" w:rsidRPr="00DD5924" w:rsidRDefault="004C10E2" w:rsidP="004C10E2">
      <w:pPr>
        <w:numPr>
          <w:ilvl w:val="0"/>
          <w:numId w:val="19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ใคร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Who):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นายพลายชุมพล เหลืองาม (ประธาน)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 xml:space="preserve">, 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นักเรียนโรงเรียนวังม่วงพิทยาคม</w:t>
      </w:r>
    </w:p>
    <w:p w14:paraId="5AFBD8AE" w14:textId="77777777" w:rsidR="004C10E2" w:rsidRPr="00DD5924" w:rsidRDefault="004C10E2" w:rsidP="004C10E2">
      <w:pPr>
        <w:numPr>
          <w:ilvl w:val="0"/>
          <w:numId w:val="19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ทำอะไร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What):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จัดกิจกรรมวันเด็กแห่งชาติ</w:t>
      </w:r>
    </w:p>
    <w:p w14:paraId="0AB47E61" w14:textId="77777777" w:rsidR="004C10E2" w:rsidRPr="00DD5924" w:rsidRDefault="004C10E2" w:rsidP="004C10E2">
      <w:pPr>
        <w:numPr>
          <w:ilvl w:val="0"/>
          <w:numId w:val="19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ที่ไหน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Where):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โรงเรียนวังม่วงพิทยาคม</w:t>
      </w:r>
    </w:p>
    <w:p w14:paraId="496109AF" w14:textId="77777777" w:rsidR="004C10E2" w:rsidRPr="00DD5924" w:rsidRDefault="004C10E2" w:rsidP="004C10E2">
      <w:pPr>
        <w:numPr>
          <w:ilvl w:val="0"/>
          <w:numId w:val="19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เมื่อไร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When):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 xml:space="preserve">วันที่ </w:t>
      </w:r>
      <w:r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๑๕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 xml:space="preserve"> 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 xml:space="preserve">มกราคม </w:t>
      </w:r>
      <w:r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๒๕๖๗</w:t>
      </w:r>
    </w:p>
    <w:p w14:paraId="2ABD4C20" w14:textId="77777777" w:rsidR="004C10E2" w:rsidRPr="00DD5924" w:rsidRDefault="004C10E2" w:rsidP="004C10E2">
      <w:pPr>
        <w:numPr>
          <w:ilvl w:val="0"/>
          <w:numId w:val="19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ทำไม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Why):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เพื่อเฉลิมฉลองวันเด็กแห่งชาติ</w:t>
      </w:r>
    </w:p>
    <w:p w14:paraId="3B1E4164" w14:textId="77777777" w:rsidR="004C10E2" w:rsidRPr="00DD5924" w:rsidRDefault="004C10E2" w:rsidP="004C10E2">
      <w:pPr>
        <w:numPr>
          <w:ilvl w:val="0"/>
          <w:numId w:val="19"/>
        </w:numPr>
        <w:shd w:val="clear" w:color="auto" w:fill="FFFFFF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อย่างไร (</w:t>
      </w: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</w:rPr>
        <w:t>How):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มีพิธีเปิด แจกของขวัญ การแสดงบนเวที และการเล่นเกมส์</w:t>
      </w:r>
    </w:p>
    <w:p w14:paraId="12BF6409" w14:textId="77777777" w:rsidR="004C10E2" w:rsidRPr="00DD5924" w:rsidRDefault="004C10E2" w:rsidP="004C10E2">
      <w:pPr>
        <w:shd w:val="clear" w:color="auto" w:fill="FFFFFF"/>
        <w:spacing w:before="240" w:after="240"/>
        <w:rPr>
          <w:rFonts w:ascii="TH SarabunPSK" w:eastAsia="Times New Roman" w:hAnsi="TH SarabunPSK" w:cs="TH SarabunPSK"/>
          <w:color w:val="0F1115"/>
          <w:sz w:val="32"/>
          <w:szCs w:val="32"/>
        </w:rPr>
      </w:pPr>
      <w:r w:rsidRPr="00DD5924">
        <w:rPr>
          <w:rFonts w:ascii="TH SarabunPSK" w:eastAsia="Times New Roman" w:hAnsi="TH SarabunPSK" w:cs="TH SarabunPSK" w:hint="cs"/>
          <w:b/>
          <w:bCs/>
          <w:color w:val="0F1115"/>
          <w:sz w:val="32"/>
          <w:szCs w:val="32"/>
          <w:cs/>
        </w:rPr>
        <w:t>ใจความสำคัญ: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> 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 xml:space="preserve">โรงเรียนวังม่วงพิทยาคมจัดกิจกรรมวันเด็กแห่งชาติขึ้นในวันที่ </w:t>
      </w:r>
      <w:r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๑๕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 xml:space="preserve"> 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 xml:space="preserve">มกราคม </w:t>
      </w:r>
      <w:r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๒๕๖๗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</w:rPr>
        <w:t xml:space="preserve"> </w:t>
      </w:r>
      <w:r w:rsidRPr="00DD5924">
        <w:rPr>
          <w:rFonts w:ascii="TH SarabunPSK" w:eastAsia="Times New Roman" w:hAnsi="TH SarabunPSK" w:cs="TH SarabunPSK" w:hint="cs"/>
          <w:color w:val="0F1115"/>
          <w:sz w:val="32"/>
          <w:szCs w:val="32"/>
          <w:cs/>
        </w:rPr>
        <w:t>โดยมีผู้อำนวยการโรงเรียนเป็นประธานเปิดงาน นักเรียนเข้าร่วมกิจกรรมอย่างคึกคัก</w:t>
      </w:r>
    </w:p>
    <w:p w14:paraId="60980680" w14:textId="536D646A" w:rsidR="002B1549" w:rsidRPr="004C10E2" w:rsidRDefault="004C10E2" w:rsidP="004C10E2">
      <w:pPr>
        <w:rPr>
          <w:rFonts w:hint="cs"/>
        </w:rPr>
      </w:pPr>
      <w:r>
        <w:rPr>
          <w:rFonts w:ascii="TH SarabunPSK" w:eastAsia="Times New Roman" w:hAnsi="TH SarabunPSK" w:cs="TH SarabunPSK"/>
          <w:b/>
          <w:bCs/>
          <w:color w:val="0F1115"/>
          <w:sz w:val="32"/>
          <w:szCs w:val="32"/>
          <w:cs/>
        </w:rPr>
        <w:br w:type="page"/>
      </w:r>
    </w:p>
    <w:sectPr w:rsidR="002B1549" w:rsidRPr="004C1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AC4"/>
    <w:multiLevelType w:val="multilevel"/>
    <w:tmpl w:val="FF74B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26CC1"/>
    <w:multiLevelType w:val="multilevel"/>
    <w:tmpl w:val="0DDC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A28EB"/>
    <w:multiLevelType w:val="multilevel"/>
    <w:tmpl w:val="0B62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078AE"/>
    <w:multiLevelType w:val="multilevel"/>
    <w:tmpl w:val="DF2E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DA270A"/>
    <w:multiLevelType w:val="multilevel"/>
    <w:tmpl w:val="A606C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B9091B"/>
    <w:multiLevelType w:val="multilevel"/>
    <w:tmpl w:val="1DD8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30FDC"/>
    <w:multiLevelType w:val="multilevel"/>
    <w:tmpl w:val="49A8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B2E2B"/>
    <w:multiLevelType w:val="multilevel"/>
    <w:tmpl w:val="D868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B77EC9"/>
    <w:multiLevelType w:val="multilevel"/>
    <w:tmpl w:val="78D0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335AC"/>
    <w:multiLevelType w:val="multilevel"/>
    <w:tmpl w:val="B13A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87A9C"/>
    <w:multiLevelType w:val="multilevel"/>
    <w:tmpl w:val="EF9E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E3C0F"/>
    <w:multiLevelType w:val="multilevel"/>
    <w:tmpl w:val="A4BC7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637E5D"/>
    <w:multiLevelType w:val="multilevel"/>
    <w:tmpl w:val="180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30870"/>
    <w:multiLevelType w:val="multilevel"/>
    <w:tmpl w:val="BBCA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B23003"/>
    <w:multiLevelType w:val="multilevel"/>
    <w:tmpl w:val="480A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F20117"/>
    <w:multiLevelType w:val="multilevel"/>
    <w:tmpl w:val="0F769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F1233A"/>
    <w:multiLevelType w:val="multilevel"/>
    <w:tmpl w:val="5A1A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0D3082"/>
    <w:multiLevelType w:val="multilevel"/>
    <w:tmpl w:val="6FE6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F90AA5"/>
    <w:multiLevelType w:val="multilevel"/>
    <w:tmpl w:val="2C1E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5710675">
    <w:abstractNumId w:val="14"/>
  </w:num>
  <w:num w:numId="2" w16cid:durableId="1401714980">
    <w:abstractNumId w:val="11"/>
  </w:num>
  <w:num w:numId="3" w16cid:durableId="191966769">
    <w:abstractNumId w:val="13"/>
  </w:num>
  <w:num w:numId="4" w16cid:durableId="1442803299">
    <w:abstractNumId w:val="15"/>
  </w:num>
  <w:num w:numId="5" w16cid:durableId="1221356947">
    <w:abstractNumId w:val="2"/>
  </w:num>
  <w:num w:numId="6" w16cid:durableId="1003556957">
    <w:abstractNumId w:val="16"/>
  </w:num>
  <w:num w:numId="7" w16cid:durableId="47800090">
    <w:abstractNumId w:val="0"/>
  </w:num>
  <w:num w:numId="8" w16cid:durableId="664362504">
    <w:abstractNumId w:val="6"/>
  </w:num>
  <w:num w:numId="9" w16cid:durableId="244189659">
    <w:abstractNumId w:val="18"/>
  </w:num>
  <w:num w:numId="10" w16cid:durableId="355275592">
    <w:abstractNumId w:val="5"/>
  </w:num>
  <w:num w:numId="11" w16cid:durableId="1098646359">
    <w:abstractNumId w:val="17"/>
  </w:num>
  <w:num w:numId="12" w16cid:durableId="949386973">
    <w:abstractNumId w:val="10"/>
  </w:num>
  <w:num w:numId="13" w16cid:durableId="1156144679">
    <w:abstractNumId w:val="8"/>
  </w:num>
  <w:num w:numId="14" w16cid:durableId="10769502">
    <w:abstractNumId w:val="1"/>
  </w:num>
  <w:num w:numId="15" w16cid:durableId="1682470947">
    <w:abstractNumId w:val="12"/>
  </w:num>
  <w:num w:numId="16" w16cid:durableId="1531648807">
    <w:abstractNumId w:val="4"/>
  </w:num>
  <w:num w:numId="17" w16cid:durableId="210003599">
    <w:abstractNumId w:val="3"/>
  </w:num>
  <w:num w:numId="18" w16cid:durableId="162204126">
    <w:abstractNumId w:val="7"/>
  </w:num>
  <w:num w:numId="19" w16cid:durableId="21429657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D8F"/>
    <w:rsid w:val="00012732"/>
    <w:rsid w:val="000973E3"/>
    <w:rsid w:val="002134D4"/>
    <w:rsid w:val="002B1549"/>
    <w:rsid w:val="00340D8F"/>
    <w:rsid w:val="003745CD"/>
    <w:rsid w:val="00461FAB"/>
    <w:rsid w:val="004C10E2"/>
    <w:rsid w:val="007513FD"/>
    <w:rsid w:val="00AF3872"/>
    <w:rsid w:val="00CF34BF"/>
    <w:rsid w:val="00D57429"/>
    <w:rsid w:val="00E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0A08F"/>
  <w15:chartTrackingRefBased/>
  <w15:docId w15:val="{BBF7B1AC-3653-4716-9415-AA85E4FE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872"/>
    <w:pPr>
      <w:spacing w:after="0" w:line="240" w:lineRule="auto"/>
    </w:pPr>
    <w:rPr>
      <w:rFonts w:ascii="Times New Roman" w:eastAsia="Calibri" w:hAnsi="Times New Roman" w:cs="Angsana New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40D8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D8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D8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0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0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0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0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0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0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40D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40D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40D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40D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40D8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40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40D8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40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40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0D8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40D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40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40D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40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40D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0D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40D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40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40D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40D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2</cp:revision>
  <dcterms:created xsi:type="dcterms:W3CDTF">2026-05-03T06:48:00Z</dcterms:created>
  <dcterms:modified xsi:type="dcterms:W3CDTF">2026-05-03T06:48:00Z</dcterms:modified>
</cp:coreProperties>
</file>