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D296A" w14:textId="77777777" w:rsidR="00105887" w:rsidRPr="00A509AE" w:rsidRDefault="00105887" w:rsidP="00105887">
      <w:pPr>
        <w:jc w:val="center"/>
        <w:rPr>
          <w:rFonts w:ascii="TH SarabunPSK" w:hAnsi="TH SarabunPSK" w:cs="TH SarabunPSK"/>
          <w:sz w:val="32"/>
          <w:szCs w:val="32"/>
        </w:rPr>
      </w:pPr>
      <w:r w:rsidRPr="00A509AE"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ชื่อ.........................................................................ชั้น..............................</w:t>
      </w:r>
    </w:p>
    <w:p w14:paraId="14BAB4E8" w14:textId="77777777" w:rsidR="00105887" w:rsidRDefault="00105887" w:rsidP="001058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กิจกรรมตรวจสอบความเข้าใจ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โครงสร้างพืชดอก</w:t>
      </w:r>
    </w:p>
    <w:p w14:paraId="375CBFDD" w14:textId="16BCFAA7" w:rsidR="00771A18" w:rsidRDefault="00105887" w:rsidP="00105887">
      <w:pPr>
        <w:jc w:val="center"/>
      </w:pPr>
      <w:r w:rsidRPr="00105887">
        <w:drawing>
          <wp:inline distT="0" distB="0" distL="0" distR="0" wp14:anchorId="6AE88A45" wp14:editId="67C4D95F">
            <wp:extent cx="4492487" cy="2843812"/>
            <wp:effectExtent l="0" t="0" r="3810" b="0"/>
            <wp:docPr id="9605175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517559" name=""/>
                    <pic:cNvPicPr/>
                  </pic:nvPicPr>
                  <pic:blipFill rotWithShape="1">
                    <a:blip r:embed="rId4"/>
                    <a:srcRect r="4544"/>
                    <a:stretch/>
                  </pic:blipFill>
                  <pic:spPr bwMode="auto">
                    <a:xfrm>
                      <a:off x="0" y="0"/>
                      <a:ext cx="4503799" cy="2850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2EBD59" w14:textId="77777777" w:rsidR="00105887" w:rsidRPr="009B6FBC" w:rsidRDefault="00105887" w:rsidP="001058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ebdings" w:char="F034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พิจารณาจากส่วนประกอบทั้ง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</w:t>
      </w:r>
    </w:p>
    <w:p w14:paraId="4E22F68B" w14:textId="77777777" w:rsidR="00105887" w:rsidRDefault="00105887" w:rsidP="00105887">
      <w:pPr>
        <w:rPr>
          <w:rFonts w:ascii="TH SarabunPSK" w:hAnsi="TH SarabunPSK" w:cs="TH SarabunPSK"/>
          <w:sz w:val="32"/>
          <w:szCs w:val="32"/>
          <w:cs/>
        </w:rPr>
      </w:pPr>
      <w:r w:rsidRPr="00771F60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ดอกสมบูรณ์ (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 คือ...........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2E590BF6" w14:textId="77777777" w:rsidR="00105887" w:rsidRDefault="00105887" w:rsidP="001058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771F6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ดอกไม่สมบูรณ์ (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 คือ...........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</w:p>
    <w:p w14:paraId="292CB190" w14:textId="77777777" w:rsidR="00105887" w:rsidRPr="009B6FBC" w:rsidRDefault="00105887" w:rsidP="001058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ebdings" w:char="F034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พิจารณาจากเกสรเพศผู้และเกสรเพศเมีย</w:t>
      </w:r>
    </w:p>
    <w:p w14:paraId="32A4A8F2" w14:textId="77777777" w:rsidR="00105887" w:rsidRDefault="00105887" w:rsidP="00105887">
      <w:pPr>
        <w:rPr>
          <w:rFonts w:ascii="TH SarabunPSK" w:hAnsi="TH SarabunPSK" w:cs="TH SarabunPSK"/>
          <w:sz w:val="32"/>
          <w:szCs w:val="32"/>
          <w:cs/>
        </w:rPr>
      </w:pPr>
      <w:r w:rsidRPr="00771F60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ดอกสมบูรณ์เพศ (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 คือ...........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1F21843" w14:textId="77777777" w:rsidR="00105887" w:rsidRDefault="00105887" w:rsidP="001058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771F6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ดอกไม่สมบูรณ์เพศ (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 คือ...........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</w:p>
    <w:p w14:paraId="6F99C610" w14:textId="77777777" w:rsidR="00105887" w:rsidRPr="00FE25C6" w:rsidRDefault="00105887" w:rsidP="0010588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ebdings" w:char="F034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E25C6">
        <w:rPr>
          <w:rFonts w:ascii="TH SarabunPSK" w:hAnsi="TH SarabunPSK" w:cs="TH SarabunPSK" w:hint="cs"/>
          <w:b/>
          <w:bCs/>
          <w:sz w:val="32"/>
          <w:szCs w:val="32"/>
          <w:cs/>
        </w:rPr>
        <w:t>ดอกสมบูรณ์เพศต้องเป็นดอกสมบูรณ์ด้วยหรือไม่ อย่างไร</w:t>
      </w:r>
    </w:p>
    <w:p w14:paraId="79503A3C" w14:textId="77777777" w:rsidR="00105887" w:rsidRPr="00FE25C6" w:rsidRDefault="00105887" w:rsidP="00105887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FE25C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054E7C0" w14:textId="77777777" w:rsidR="00105887" w:rsidRPr="009B6FBC" w:rsidRDefault="00105887" w:rsidP="001058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ebdings" w:char="F034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ชนิดของผล</w:t>
      </w:r>
    </w:p>
    <w:p w14:paraId="344B9DD9" w14:textId="77777777" w:rsidR="00105887" w:rsidRDefault="00105887" w:rsidP="00105887">
      <w:pPr>
        <w:rPr>
          <w:rFonts w:ascii="TH SarabunPSK" w:hAnsi="TH SarabunPSK" w:cs="TH SarabunPSK"/>
          <w:sz w:val="32"/>
          <w:szCs w:val="32"/>
          <w:cs/>
        </w:rPr>
      </w:pPr>
      <w:r w:rsidRPr="00771F60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ผลเดี่ยว คือ...........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53F3534A" w14:textId="77777777" w:rsidR="00105887" w:rsidRDefault="00105887" w:rsidP="001058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771F6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ผลกลุ่ม คือ...........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38CF2655" w14:textId="77777777" w:rsidR="00105887" w:rsidRDefault="00105887" w:rsidP="001058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ผลรวม คือ...........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0875CEED" w14:textId="77777777" w:rsidR="00105887" w:rsidRDefault="00105887" w:rsidP="00105887"/>
    <w:p w14:paraId="7490849F" w14:textId="77777777" w:rsidR="00105887" w:rsidRDefault="00105887" w:rsidP="00105887">
      <w:pPr>
        <w:jc w:val="center"/>
      </w:pPr>
    </w:p>
    <w:p w14:paraId="20C1ECA3" w14:textId="77777777" w:rsidR="00105887" w:rsidRDefault="00105887" w:rsidP="00105887">
      <w:pPr>
        <w:jc w:val="center"/>
      </w:pPr>
    </w:p>
    <w:p w14:paraId="736C1241" w14:textId="77777777" w:rsidR="00105887" w:rsidRDefault="00105887" w:rsidP="00105887">
      <w:pPr>
        <w:jc w:val="center"/>
      </w:pPr>
    </w:p>
    <w:p w14:paraId="2570BEFD" w14:textId="77777777" w:rsidR="00105887" w:rsidRDefault="00105887" w:rsidP="00105887">
      <w:pPr>
        <w:jc w:val="center"/>
      </w:pPr>
    </w:p>
    <w:p w14:paraId="1CA76CBF" w14:textId="77777777" w:rsidR="00105887" w:rsidRDefault="00105887" w:rsidP="00105887">
      <w:pPr>
        <w:jc w:val="center"/>
      </w:pPr>
    </w:p>
    <w:p w14:paraId="4CF65EA4" w14:textId="77777777" w:rsidR="00105887" w:rsidRDefault="00105887" w:rsidP="00105887">
      <w:pPr>
        <w:jc w:val="center"/>
      </w:pPr>
    </w:p>
    <w:p w14:paraId="7AA1EB8E" w14:textId="77777777" w:rsidR="00105887" w:rsidRDefault="00105887" w:rsidP="00105887">
      <w:pPr>
        <w:jc w:val="center"/>
      </w:pPr>
    </w:p>
    <w:p w14:paraId="3436F73C" w14:textId="77777777" w:rsidR="00105887" w:rsidRDefault="00105887" w:rsidP="00105887">
      <w:pPr>
        <w:jc w:val="center"/>
      </w:pPr>
    </w:p>
    <w:p w14:paraId="0DB4DB0D" w14:textId="77777777" w:rsidR="00105887" w:rsidRDefault="00105887" w:rsidP="00105887">
      <w:pPr>
        <w:jc w:val="center"/>
      </w:pPr>
    </w:p>
    <w:p w14:paraId="4C90F67B" w14:textId="77777777" w:rsidR="00105887" w:rsidRDefault="00105887" w:rsidP="00105887">
      <w:pPr>
        <w:jc w:val="center"/>
      </w:pPr>
    </w:p>
    <w:p w14:paraId="468940C4" w14:textId="77777777" w:rsidR="00105887" w:rsidRDefault="00105887" w:rsidP="00105887">
      <w:pPr>
        <w:jc w:val="center"/>
      </w:pPr>
    </w:p>
    <w:p w14:paraId="359ED87E" w14:textId="77777777" w:rsidR="00105887" w:rsidRDefault="00105887" w:rsidP="00105887">
      <w:pPr>
        <w:jc w:val="center"/>
      </w:pPr>
    </w:p>
    <w:p w14:paraId="33F01073" w14:textId="77777777" w:rsidR="00105887" w:rsidRDefault="00105887" w:rsidP="00105887">
      <w:pPr>
        <w:jc w:val="center"/>
      </w:pPr>
    </w:p>
    <w:p w14:paraId="5B88DD97" w14:textId="77777777" w:rsidR="00105887" w:rsidRDefault="00105887" w:rsidP="00105887">
      <w:pPr>
        <w:jc w:val="center"/>
      </w:pPr>
    </w:p>
    <w:p w14:paraId="0C5FE051" w14:textId="77777777" w:rsidR="00105887" w:rsidRDefault="00105887" w:rsidP="00105887">
      <w:pPr>
        <w:jc w:val="center"/>
      </w:pPr>
    </w:p>
    <w:p w14:paraId="424F9136" w14:textId="77777777" w:rsidR="00105887" w:rsidRDefault="00105887" w:rsidP="00105887">
      <w:pPr>
        <w:jc w:val="center"/>
      </w:pPr>
    </w:p>
    <w:p w14:paraId="0B000070" w14:textId="77777777" w:rsidR="00105887" w:rsidRDefault="00105887" w:rsidP="00105887">
      <w:pPr>
        <w:jc w:val="center"/>
      </w:pPr>
    </w:p>
    <w:p w14:paraId="795C26FA" w14:textId="77777777" w:rsidR="00105887" w:rsidRDefault="00105887" w:rsidP="00105887">
      <w:pPr>
        <w:jc w:val="center"/>
      </w:pPr>
    </w:p>
    <w:p w14:paraId="26988BD7" w14:textId="77777777" w:rsidR="00105887" w:rsidRDefault="00105887" w:rsidP="00105887">
      <w:pPr>
        <w:jc w:val="center"/>
      </w:pPr>
    </w:p>
    <w:p w14:paraId="48C8B022" w14:textId="77777777" w:rsidR="00105887" w:rsidRDefault="00105887" w:rsidP="00105887">
      <w:pPr>
        <w:jc w:val="center"/>
      </w:pPr>
    </w:p>
    <w:p w14:paraId="3BED0D9E" w14:textId="77777777" w:rsidR="00105887" w:rsidRDefault="00105887" w:rsidP="00105887">
      <w:pPr>
        <w:jc w:val="center"/>
      </w:pPr>
    </w:p>
    <w:p w14:paraId="2528E0D4" w14:textId="77777777" w:rsidR="00105887" w:rsidRDefault="00105887" w:rsidP="00105887">
      <w:pPr>
        <w:jc w:val="center"/>
      </w:pPr>
    </w:p>
    <w:p w14:paraId="0F3E838F" w14:textId="77777777" w:rsidR="00105887" w:rsidRDefault="00105887" w:rsidP="00105887">
      <w:pPr>
        <w:jc w:val="center"/>
      </w:pPr>
    </w:p>
    <w:p w14:paraId="65B6026E" w14:textId="77777777" w:rsidR="00105887" w:rsidRDefault="00105887" w:rsidP="00105887">
      <w:pPr>
        <w:jc w:val="center"/>
      </w:pPr>
    </w:p>
    <w:p w14:paraId="0906BAD2" w14:textId="77777777" w:rsidR="00105887" w:rsidRDefault="00105887" w:rsidP="00105887">
      <w:pPr>
        <w:jc w:val="center"/>
      </w:pPr>
    </w:p>
    <w:p w14:paraId="5C825641" w14:textId="77777777" w:rsidR="00105887" w:rsidRDefault="00105887" w:rsidP="00105887">
      <w:pPr>
        <w:jc w:val="center"/>
      </w:pPr>
    </w:p>
    <w:p w14:paraId="5273D61B" w14:textId="77777777" w:rsidR="00105887" w:rsidRDefault="00105887" w:rsidP="00105887">
      <w:pPr>
        <w:jc w:val="center"/>
      </w:pPr>
    </w:p>
    <w:p w14:paraId="5E93E4D6" w14:textId="77777777" w:rsidR="00105887" w:rsidRDefault="00105887" w:rsidP="00105887">
      <w:pPr>
        <w:jc w:val="center"/>
      </w:pPr>
    </w:p>
    <w:p w14:paraId="35F32455" w14:textId="77777777" w:rsidR="00105887" w:rsidRDefault="00105887" w:rsidP="00105887">
      <w:pPr>
        <w:jc w:val="center"/>
      </w:pPr>
    </w:p>
    <w:p w14:paraId="7772BAB0" w14:textId="77777777" w:rsidR="00105887" w:rsidRDefault="00105887" w:rsidP="00105887">
      <w:pPr>
        <w:jc w:val="center"/>
      </w:pPr>
    </w:p>
    <w:p w14:paraId="119071A4" w14:textId="77777777" w:rsidR="00105887" w:rsidRDefault="00105887" w:rsidP="00105887">
      <w:pPr>
        <w:jc w:val="center"/>
      </w:pPr>
    </w:p>
    <w:p w14:paraId="3DBFC5D6" w14:textId="77777777" w:rsidR="00105887" w:rsidRDefault="00105887" w:rsidP="00105887">
      <w:pPr>
        <w:jc w:val="center"/>
      </w:pPr>
    </w:p>
    <w:p w14:paraId="2DEC4DBD" w14:textId="77777777" w:rsidR="00105887" w:rsidRDefault="00105887" w:rsidP="00105887">
      <w:pPr>
        <w:jc w:val="center"/>
      </w:pPr>
    </w:p>
    <w:p w14:paraId="07587238" w14:textId="77777777" w:rsidR="00105887" w:rsidRDefault="00105887" w:rsidP="00105887">
      <w:pPr>
        <w:jc w:val="center"/>
      </w:pPr>
    </w:p>
    <w:sectPr w:rsidR="00105887" w:rsidSect="00105887">
      <w:pgSz w:w="11906" w:h="16838"/>
      <w:pgMar w:top="851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87"/>
    <w:rsid w:val="00105887"/>
    <w:rsid w:val="00164923"/>
    <w:rsid w:val="00463020"/>
    <w:rsid w:val="0077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B7E7"/>
  <w15:chartTrackingRefBased/>
  <w15:docId w15:val="{9208FDD7-881E-4C4D-9F15-340BEF15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8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ธนาภรณ์ วงศ์ใหญ่</dc:creator>
  <cp:keywords/>
  <dc:description/>
  <cp:lastModifiedBy>ธนาภรณ์ วงศ์ใหญ่</cp:lastModifiedBy>
  <cp:revision>1</cp:revision>
  <cp:lastPrinted>2024-05-27T03:13:00Z</cp:lastPrinted>
  <dcterms:created xsi:type="dcterms:W3CDTF">2024-05-27T03:01:00Z</dcterms:created>
  <dcterms:modified xsi:type="dcterms:W3CDTF">2024-05-27T03:17:00Z</dcterms:modified>
</cp:coreProperties>
</file>