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53B2B" w14:textId="77777777" w:rsidR="006674DE" w:rsidRPr="006674DE" w:rsidRDefault="006674DE" w:rsidP="006674DE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74DE">
        <w:rPr>
          <w:rFonts w:ascii="TH SarabunPSK" w:eastAsia="Arial Unicode MS" w:hAnsi="TH SarabunPSK" w:cs="TH SarabunPSK"/>
          <w:b/>
          <w:bCs/>
          <w:sz w:val="32"/>
          <w:szCs w:val="32"/>
        </w:rPr>
        <w:t>ใบงาน</w:t>
      </w:r>
    </w:p>
    <w:p w14:paraId="0DDBD18B" w14:textId="77777777" w:rsidR="006674DE" w:rsidRPr="006674DE" w:rsidRDefault="006674DE" w:rsidP="006674DE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74DE">
        <w:rPr>
          <w:rFonts w:ascii="TH SarabunPSK" w:eastAsia="Arial Unicode MS" w:hAnsi="TH SarabunPSK" w:cs="TH SarabunPSK"/>
          <w:b/>
          <w:bCs/>
          <w:sz w:val="32"/>
          <w:szCs w:val="32"/>
        </w:rPr>
        <w:t>เรื่อง ระบบย่อยอาหาร</w:t>
      </w:r>
    </w:p>
    <w:p w14:paraId="45026AC8" w14:textId="3EB27347" w:rsidR="006674DE" w:rsidRPr="001A07EB" w:rsidRDefault="006674DE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ชื่อ……………………………………………………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eastAsia="Arial Unicode MS" w:hAnsi="TH SarabunPSK" w:cs="TH SarabunPSK"/>
          <w:sz w:val="32"/>
          <w:szCs w:val="32"/>
          <w:lang w:val="en-US"/>
        </w:rPr>
        <w:t>..................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……...ชั้น……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……...เลขที่……………..</w:t>
      </w:r>
    </w:p>
    <w:p w14:paraId="08C757B9" w14:textId="3EF18E04" w:rsidR="006674DE" w:rsidRPr="001A07EB" w:rsidRDefault="006674DE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6674DE">
        <w:rPr>
          <w:rFonts w:ascii="TH SarabunPSK" w:eastAsia="Arial Unicode MS" w:hAnsi="TH SarabunPSK" w:cs="TH SarabunPSK"/>
          <w:b/>
          <w:bCs/>
          <w:sz w:val="32"/>
          <w:szCs w:val="32"/>
        </w:rPr>
        <w:t>คำชี้แจง : ตอนที่ 1</w:t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 ให้นักเรียนใส่เครื่องหมายถูก (</w:t>
      </w:r>
      <w:r>
        <w:rPr>
          <w:rFonts w:ascii="TH SarabunPSK" w:eastAsia="Arial Unicode MS" w:hAnsi="TH SarabunPSK" w:cs="TH SarabunPSK"/>
          <w:sz w:val="32"/>
          <w:szCs w:val="32"/>
        </w:rPr>
        <w:sym w:font="Wingdings" w:char="F0FC"/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)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หรือ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ผิด (</w:t>
      </w:r>
      <w:r>
        <w:rPr>
          <w:rFonts w:ascii="TH SarabunPSK" w:eastAsia="Arial Unicode MS" w:hAnsi="TH SarabunPSK" w:cs="TH SarabunPSK"/>
          <w:sz w:val="32"/>
          <w:szCs w:val="32"/>
        </w:rPr>
        <w:sym w:font="Wingdings" w:char="F0FB"/>
      </w:r>
      <w:r w:rsidRPr="001A07EB">
        <w:rPr>
          <w:rFonts w:ascii="TH SarabunPSK" w:eastAsia="Arial Unicode MS" w:hAnsi="TH SarabunPSK" w:cs="TH SarabunPSK"/>
          <w:sz w:val="32"/>
          <w:szCs w:val="32"/>
        </w:rPr>
        <w:t>) ลงหน้าข้อความให้ถูกต้อง</w:t>
      </w:r>
    </w:p>
    <w:p w14:paraId="627CF83F" w14:textId="1F7A6BB7" w:rsidR="006674DE" w:rsidRPr="001A07EB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>สิ่งมีชีวิตทุกชนิดมีโครงสร้างในการย่อยอาหารเหมือนกัน</w:t>
      </w:r>
    </w:p>
    <w:p w14:paraId="6F4C70E2" w14:textId="53E1FB81" w:rsidR="006674DE" w:rsidRPr="001A07EB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>คาร์โบไฮเดรต โปรตีน และไขมัน เป็นสารที่ให้พลังงานแกร่างกาย เซลล์สามารถนำไปใช้ได้ทันที</w:t>
      </w:r>
    </w:p>
    <w:p w14:paraId="3FC2FAFA" w14:textId="1FFAEDE9" w:rsidR="006674DE" w:rsidRPr="006674DE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ทางเดินอาหารของมนุยษ์ประกอบไปด้วยอวัยวะต่างๆ ได้แก่ ปาด หลอดอาหาร กระเพาะอาหาร </w:t>
      </w:r>
    </w:p>
    <w:p w14:paraId="629392CC" w14:textId="257FC427" w:rsidR="006674DE" w:rsidRPr="001A07EB" w:rsidRDefault="006674DE" w:rsidP="006674DE">
      <w:pPr>
        <w:spacing w:line="0" w:lineRule="atLeast"/>
        <w:ind w:left="2160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ลำไส้เล็ก ลำไส้ใหณ้ ทวารหนัก และมีอวัยวะที่เกี่ยวข้องกับการย่อยอาหารคือ ต่อมน้ำลาย ตับ และตับอ่อน</w:t>
      </w:r>
    </w:p>
    <w:p w14:paraId="52739053" w14:textId="36831BE1" w:rsidR="006674DE" w:rsidRPr="001A07EB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>ฟันช่วยบดเคี้ยวอาหารให้มีขนาดเล็กลงจัดเป็นการย่อยเชิงกลและมีลิ้นช่วยคลุกเคล้าอาหาร</w:t>
      </w:r>
    </w:p>
    <w:p w14:paraId="36748F6D" w14:textId="5ED15CC1" w:rsidR="006674DE" w:rsidRPr="001A07EB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>ภายในกระเพาะอาหารมีการย่อยโปรตีนโดยใช้เอนไซม์?ในสภาวะที่เป็นกรด</w:t>
      </w:r>
    </w:p>
    <w:p w14:paraId="30AF292E" w14:textId="20E04609" w:rsidR="006674DE" w:rsidRPr="001A07EB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>การย่อยอาหารในลำไส้เล็กอาศัยเอนไซม์ที่ได้จากตับอ่อนเท่านั้น</w:t>
      </w:r>
    </w:p>
    <w:p w14:paraId="4ACBA8B8" w14:textId="56EB8CA7" w:rsidR="006674DE" w:rsidRPr="001A07EB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>การดูดซึมสารอาหารส่วนใหญ่เกิดขึ้นที่ลำไส้เล็ก</w:t>
      </w:r>
    </w:p>
    <w:p w14:paraId="021480FA" w14:textId="4362C377" w:rsidR="006674DE" w:rsidRPr="001A07EB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>น้ำดีสร้างจากถุงน้ำดีแล้วส่งไปยังลำไส้เล็กช่วยให้ลิพิดแตกตัว</w:t>
      </w:r>
    </w:p>
    <w:p w14:paraId="67A49A09" w14:textId="02C10ED5" w:rsidR="006674DE" w:rsidRPr="001A07EB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>ไตรกลีเซอไรด์เมื่อถูกย่อยแล้วจะได้กรดไขมันและกลีเซอรอล</w:t>
      </w:r>
    </w:p>
    <w:p w14:paraId="30B63359" w14:textId="3F9C6B4A" w:rsidR="006674DE" w:rsidRPr="001A07EB" w:rsidRDefault="006674DE" w:rsidP="006674DE">
      <w:pPr>
        <w:numPr>
          <w:ilvl w:val="0"/>
          <w:numId w:val="2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1A07EB">
        <w:rPr>
          <w:rFonts w:ascii="TH SarabunPSK" w:eastAsia="Arial Unicode MS" w:hAnsi="TH SarabunPSK" w:cs="TH SarabunPSK"/>
          <w:sz w:val="32"/>
          <w:szCs w:val="32"/>
        </w:rPr>
        <w:t>เอนไซม์ที่เกี่ยวข้องกับการย่อยอาหารจัดเป็นตัวเร่งปฏิกิริยา</w:t>
      </w:r>
    </w:p>
    <w:p w14:paraId="7DE13475" w14:textId="77777777" w:rsidR="006674DE" w:rsidRDefault="006674DE" w:rsidP="006674DE">
      <w:pPr>
        <w:spacing w:line="0" w:lineRule="atLeast"/>
        <w:rPr>
          <w:rFonts w:ascii="TH SarabunPSK" w:eastAsia="Arial Unicode MS" w:hAnsi="TH SarabunPSK" w:cs="TH SarabunPSK"/>
          <w:sz w:val="32"/>
          <w:szCs w:val="32"/>
        </w:rPr>
      </w:pPr>
    </w:p>
    <w:p w14:paraId="58DCB346" w14:textId="63ADA19A" w:rsidR="006674DE" w:rsidRPr="001A07EB" w:rsidRDefault="006674DE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6674DE">
        <w:rPr>
          <w:rFonts w:ascii="TH SarabunPSK" w:eastAsia="Arial Unicode MS" w:hAnsi="TH SarabunPSK" w:cs="TH SarabunPSK"/>
          <w:b/>
          <w:bCs/>
          <w:sz w:val="32"/>
          <w:szCs w:val="32"/>
        </w:rPr>
        <w:t>ตอนที่ 2</w:t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 ให้นักเรียนตอบค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ำ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ถามต่อไปนี้ให้ถูกต้องและสมบูรณ์</w:t>
      </w:r>
    </w:p>
    <w:p w14:paraId="25D66B62" w14:textId="2C603AEB" w:rsidR="006674DE" w:rsidRDefault="006674DE" w:rsidP="006674DE">
      <w:pPr>
        <w:spacing w:line="0" w:lineRule="atLeast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lang w:val="en-US"/>
        </w:rPr>
        <w:t xml:space="preserve">1.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สัตว์แต่ละชนิดมีโครงสร้างที่ใช้ในการย่อยอาหารและกระบวนการย่อยอาหารเหมือนกันหรือไม่ อย่างไร</w:t>
      </w:r>
    </w:p>
    <w:p w14:paraId="4C145DAD" w14:textId="0F0FF87B" w:rsidR="006674DE" w:rsidRPr="001A07EB" w:rsidRDefault="006674DE" w:rsidP="006674DE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2581C" w14:textId="4F2DD564" w:rsidR="006674DE" w:rsidRPr="001A07EB" w:rsidRDefault="006674DE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2.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มนุษย์มีกระบวนการย่อยอาหารและการดูดซึมอาหารอย่างไร</w:t>
      </w:r>
    </w:p>
    <w:p w14:paraId="695932D3" w14:textId="53A19024" w:rsidR="006674DE" w:rsidRPr="001A07EB" w:rsidRDefault="006674DE" w:rsidP="006674DE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2106A" w14:textId="01B31B60" w:rsidR="00AC5286" w:rsidRPr="006674DE" w:rsidRDefault="006674DE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3.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การย่อยอาหารภายนอกเซลล์และการย่อยอาหารภายในเซลล์แตกต่างกันอย่างไร</w:t>
      </w:r>
    </w:p>
    <w:p w14:paraId="1DFFA678" w14:textId="34F1C222" w:rsidR="006674DE" w:rsidRPr="001A07EB" w:rsidRDefault="006674DE" w:rsidP="006674DE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0CCE6F" w14:textId="73A1FD97" w:rsidR="006674DE" w:rsidRDefault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4C3D7369" w14:textId="77777777" w:rsidR="006674DE" w:rsidRPr="000C6E82" w:rsidRDefault="006674DE" w:rsidP="006674DE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ใบงาน</w:t>
      </w:r>
    </w:p>
    <w:p w14:paraId="6C816440" w14:textId="77777777" w:rsidR="006674DE" w:rsidRPr="000C6E82" w:rsidRDefault="006674DE" w:rsidP="006674DE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เรื่อง ทางเดินอาหารของสัตว์มีกระดูกสันหลัง</w:t>
      </w:r>
    </w:p>
    <w:p w14:paraId="3AEFD4AD" w14:textId="77777777" w:rsidR="006674DE" w:rsidRPr="001A07EB" w:rsidRDefault="006674DE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ชื่อ……………………………………………………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eastAsia="Arial Unicode MS" w:hAnsi="TH SarabunPSK" w:cs="TH SarabunPSK"/>
          <w:sz w:val="32"/>
          <w:szCs w:val="32"/>
          <w:lang w:val="en-US"/>
        </w:rPr>
        <w:t>..................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……...ชั้น……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……...เลขที่……………..</w:t>
      </w:r>
    </w:p>
    <w:p w14:paraId="1DBEBA34" w14:textId="77777777" w:rsidR="006674DE" w:rsidRPr="001A07EB" w:rsidRDefault="006674DE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จุดประสงค์</w:t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 ศึกษาทางเดินอาหารของสัตว์มีกระดูกสันหลัง</w:t>
      </w:r>
    </w:p>
    <w:p w14:paraId="38FA3010" w14:textId="2F19FE6F" w:rsidR="006674DE" w:rsidRPr="000C6E82" w:rsidRDefault="006674DE" w:rsidP="006674DE">
      <w:pPr>
        <w:spacing w:line="0" w:lineRule="atLeast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วัสดุ </w:t>
      </w:r>
      <w:r w:rsidR="000C6E82" w:rsidRPr="000C6E82">
        <w:rPr>
          <w:rFonts w:ascii="TH SarabunPSK" w:eastAsia="Arial Unicode MS" w:hAnsi="TH SarabunPSK" w:cs="TH SarabunPSK"/>
          <w:b/>
          <w:bCs/>
          <w:sz w:val="32"/>
          <w:szCs w:val="32"/>
          <w:cs/>
          <w:lang w:bidi="th"/>
        </w:rPr>
        <w:t>–</w:t>
      </w: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อุปกรณ์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4135"/>
      </w:tblGrid>
      <w:tr w:rsidR="000C6E82" w14:paraId="68C6B38E" w14:textId="77777777" w:rsidTr="000C6E82">
        <w:tc>
          <w:tcPr>
            <w:tcW w:w="5935" w:type="dxa"/>
          </w:tcPr>
          <w:p w14:paraId="0E800F41" w14:textId="74727C3B" w:rsidR="000C6E82" w:rsidRPr="000C6E82" w:rsidRDefault="000C6E82" w:rsidP="006674DE">
            <w:pPr>
              <w:numPr>
                <w:ilvl w:val="0"/>
                <w:numId w:val="4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สัตว์มีกระดูกสันหลัง (ปลาตะเพียน ปลาช่อน กบหรือไก่)</w:t>
            </w:r>
          </w:p>
        </w:tc>
        <w:tc>
          <w:tcPr>
            <w:tcW w:w="4135" w:type="dxa"/>
          </w:tcPr>
          <w:p w14:paraId="61D5F938" w14:textId="1F279EA8" w:rsidR="000C6E82" w:rsidRPr="000C6E82" w:rsidRDefault="000C6E82" w:rsidP="006674DE">
            <w:pPr>
              <w:numPr>
                <w:ilvl w:val="0"/>
                <w:numId w:val="4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เครื่องมือผ่าตัด</w:t>
            </w:r>
          </w:p>
        </w:tc>
      </w:tr>
      <w:tr w:rsidR="000C6E82" w14:paraId="12460489" w14:textId="77777777" w:rsidTr="000C6E82">
        <w:tc>
          <w:tcPr>
            <w:tcW w:w="5935" w:type="dxa"/>
          </w:tcPr>
          <w:p w14:paraId="29E3431A" w14:textId="6E94071E" w:rsidR="000C6E82" w:rsidRPr="000C6E82" w:rsidRDefault="000C6E82" w:rsidP="006674DE">
            <w:pPr>
              <w:numPr>
                <w:ilvl w:val="0"/>
                <w:numId w:val="4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ถุงมือยาง</w:t>
            </w:r>
          </w:p>
        </w:tc>
        <w:tc>
          <w:tcPr>
            <w:tcW w:w="4135" w:type="dxa"/>
          </w:tcPr>
          <w:p w14:paraId="0E92013C" w14:textId="6AEA6528" w:rsidR="000C6E82" w:rsidRPr="000C6E82" w:rsidRDefault="000C6E82" w:rsidP="006674DE">
            <w:pPr>
              <w:numPr>
                <w:ilvl w:val="0"/>
                <w:numId w:val="4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ไม้บรรทัด</w:t>
            </w:r>
          </w:p>
        </w:tc>
      </w:tr>
    </w:tbl>
    <w:p w14:paraId="627A13FE" w14:textId="77777777" w:rsidR="000C6E82" w:rsidRPr="001A07EB" w:rsidRDefault="000C6E82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5FC19152" w14:textId="77777777" w:rsidR="006674DE" w:rsidRPr="000C6E82" w:rsidRDefault="006674DE" w:rsidP="006674DE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วิธีการศึกษา</w:t>
      </w:r>
    </w:p>
    <w:p w14:paraId="1FF0ECA7" w14:textId="77777777" w:rsidR="006674DE" w:rsidRPr="001A07EB" w:rsidRDefault="006674DE" w:rsidP="006674DE">
      <w:pPr>
        <w:numPr>
          <w:ilvl w:val="0"/>
          <w:numId w:val="3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นำสัตว์ตัวอย่างไปล้างให้สะอาด</w:t>
      </w:r>
    </w:p>
    <w:p w14:paraId="78B391CA" w14:textId="77777777" w:rsidR="006674DE" w:rsidRPr="001A07EB" w:rsidRDefault="006674DE" w:rsidP="006674DE">
      <w:pPr>
        <w:numPr>
          <w:ilvl w:val="0"/>
          <w:numId w:val="3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ผ่าสัตว์ตัวอย่าง สังเกตลักษณะของปาก ความยาวของลำไส้ ความหนาและขนาดขอกระเพาะอาหาร</w:t>
      </w:r>
    </w:p>
    <w:p w14:paraId="1BECEB65" w14:textId="77777777" w:rsidR="006674DE" w:rsidRPr="001A07EB" w:rsidRDefault="006674DE" w:rsidP="006674DE">
      <w:pPr>
        <w:numPr>
          <w:ilvl w:val="0"/>
          <w:numId w:val="3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เขียนแผนภาพทางเดินอาหารที่ได้จากการศึกษา</w:t>
      </w:r>
    </w:p>
    <w:p w14:paraId="6B0F42A7" w14:textId="77777777" w:rsidR="006674DE" w:rsidRPr="001A07EB" w:rsidRDefault="006674DE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17677F9C" w14:textId="286CFB97" w:rsidR="000C6E82" w:rsidRPr="000C6E82" w:rsidRDefault="000C6E82" w:rsidP="006674DE">
      <w:pPr>
        <w:spacing w:line="0" w:lineRule="atLeast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บันทึกผลการศึกษา</w:t>
      </w:r>
    </w:p>
    <w:p w14:paraId="437CED04" w14:textId="03D22CD0" w:rsidR="006674DE" w:rsidRDefault="006674DE" w:rsidP="006674DE">
      <w:pPr>
        <w:spacing w:line="0" w:lineRule="atLeast"/>
        <w:rPr>
          <w:rFonts w:ascii="TH SarabunPSK" w:eastAsia="Arial Unicode MS" w:hAnsi="TH SarabunPSK" w:cs="TH SarabunPSK"/>
          <w:b/>
          <w:bCs/>
          <w:sz w:val="32"/>
          <w:szCs w:val="32"/>
          <w:lang w:val="en-US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แผนภาพทางเดินอาหารของ………………………….</w:t>
      </w:r>
      <w:r w:rsidR="000C6E82">
        <w:rPr>
          <w:rFonts w:ascii="TH SarabunPSK" w:eastAsia="Arial Unicode MS" w:hAnsi="TH SarabunPSK" w:cs="TH SarabunPSK"/>
          <w:b/>
          <w:bCs/>
          <w:sz w:val="32"/>
          <w:szCs w:val="32"/>
          <w:lang w:val="en-US"/>
        </w:rPr>
        <w:t>.........................</w:t>
      </w:r>
    </w:p>
    <w:p w14:paraId="310DECF3" w14:textId="41A26DE9" w:rsidR="000C6E82" w:rsidRPr="000C6E82" w:rsidRDefault="000C6E82" w:rsidP="006674DE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F4FED" wp14:editId="03D80D67">
                <wp:simplePos x="0" y="0"/>
                <wp:positionH relativeFrom="column">
                  <wp:posOffset>19050</wp:posOffset>
                </wp:positionH>
                <wp:positionV relativeFrom="paragraph">
                  <wp:posOffset>64770</wp:posOffset>
                </wp:positionV>
                <wp:extent cx="6429375" cy="2952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04DAE" id="Rectangle 1" o:spid="_x0000_s1026" style="position:absolute;margin-left:1.5pt;margin-top:5.1pt;width:506.25pt;height:2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" fillcolor="white [3212]" strokecolor="black [3213]" strokeweight="1pt"/>
            </w:pict>
          </mc:Fallback>
        </mc:AlternateContent>
      </w:r>
    </w:p>
    <w:p w14:paraId="2A9D7F1B" w14:textId="77777777" w:rsidR="006674DE" w:rsidRPr="001A07EB" w:rsidRDefault="006674DE" w:rsidP="006674DE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64B6F123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/>
        </w:rPr>
      </w:pPr>
    </w:p>
    <w:p w14:paraId="13C67F66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 w:bidi="th"/>
        </w:rPr>
      </w:pPr>
    </w:p>
    <w:p w14:paraId="6F1CB867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 w:bidi="th"/>
        </w:rPr>
      </w:pPr>
    </w:p>
    <w:p w14:paraId="65E475AE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 w:bidi="th"/>
        </w:rPr>
      </w:pPr>
    </w:p>
    <w:p w14:paraId="37D0BB7D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 w:bidi="th"/>
        </w:rPr>
      </w:pPr>
    </w:p>
    <w:p w14:paraId="13AE6A51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 w:bidi="th"/>
        </w:rPr>
      </w:pPr>
    </w:p>
    <w:p w14:paraId="7528D9AD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 w:bidi="th"/>
        </w:rPr>
      </w:pPr>
    </w:p>
    <w:p w14:paraId="4AD0A818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 w:bidi="th"/>
        </w:rPr>
      </w:pPr>
    </w:p>
    <w:p w14:paraId="0325AEA7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 w:bidi="th"/>
        </w:rPr>
      </w:pPr>
    </w:p>
    <w:p w14:paraId="2AA88D10" w14:textId="77777777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  <w:lang w:val="en-US" w:bidi="th"/>
        </w:rPr>
      </w:pPr>
    </w:p>
    <w:p w14:paraId="772201AD" w14:textId="57A9DDA3" w:rsidR="006674DE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lang w:val="en-US"/>
        </w:rPr>
        <w:t>∆</w:t>
      </w:r>
      <w:r w:rsidR="006674DE" w:rsidRPr="001A07EB">
        <w:rPr>
          <w:rFonts w:ascii="TH SarabunPSK" w:eastAsia="Arial Unicode MS" w:hAnsi="TH SarabunPSK" w:cs="TH SarabunPSK"/>
          <w:sz w:val="32"/>
          <w:szCs w:val="32"/>
        </w:rPr>
        <w:t>สัตว์มีกระดูกสันหลังที่นำมาศึกษามีทางเดินอาหารเหมือนหรือแตกต่างกันอย่างไรและมีความสัมพันธ์กับอาหารที่กินอย่างไร</w:t>
      </w:r>
    </w:p>
    <w:p w14:paraId="4F6BEA89" w14:textId="77777777" w:rsidR="000C6E82" w:rsidRPr="001A07EB" w:rsidRDefault="000C6E82" w:rsidP="000C6E82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142EAF" w14:textId="77777777" w:rsidR="000C6E82" w:rsidRPr="000C6E82" w:rsidRDefault="000C6E82" w:rsidP="000C6E82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ใบงาน</w:t>
      </w:r>
    </w:p>
    <w:p w14:paraId="264FB988" w14:textId="77777777" w:rsidR="000C6E82" w:rsidRPr="000C6E82" w:rsidRDefault="000C6E82" w:rsidP="000C6E82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เรื่อง การย่อยอาหารของมนุษย์</w:t>
      </w:r>
    </w:p>
    <w:p w14:paraId="5B8D5498" w14:textId="77777777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ชื่อ……………………………………………………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eastAsia="Arial Unicode MS" w:hAnsi="TH SarabunPSK" w:cs="TH SarabunPSK"/>
          <w:sz w:val="32"/>
          <w:szCs w:val="32"/>
          <w:lang w:val="en-US"/>
        </w:rPr>
        <w:t>..................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……...ชั้น……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……...เลขที่……………..</w:t>
      </w:r>
    </w:p>
    <w:p w14:paraId="57F34247" w14:textId="77777777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คำชี้แจง</w:t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 : ให้นักเรียนศึกษาการย่อยอาหารของมนุษย์แล้วตอบคำถามต่อไปนี้ให้ถูกต้อง</w:t>
      </w:r>
    </w:p>
    <w:p w14:paraId="2A428FB0" w14:textId="5B26A02B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1.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การย่อยทางเคมีเกิดขึ้นครั้งแรกที่บริเวณใดในทางเดินอาหาร</w:t>
      </w:r>
    </w:p>
    <w:p w14:paraId="71826BD9" w14:textId="11EF2056" w:rsidR="000C6E82" w:rsidRPr="001A07EB" w:rsidRDefault="000C6E82" w:rsidP="000C6E82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8F0A02" w14:textId="015B2910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2.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ถ้าไม่มีเอนไซม์ ปฏิกิริยาไฮโดรไลซิสจะเกิดขึ้นได้หรือไม่ อย่างไร</w:t>
      </w:r>
    </w:p>
    <w:p w14:paraId="3370532D" w14:textId="3E20CDA3" w:rsidR="000C6E82" w:rsidRPr="001A07EB" w:rsidRDefault="000C6E82" w:rsidP="000C6E82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7FDBF9" w14:textId="220A72D0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3.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การย่อยอาหารในปากเกิดขึ้นได้อย่างไร และมีอะไรบ้าง</w:t>
      </w:r>
    </w:p>
    <w:p w14:paraId="7733BC30" w14:textId="77777777" w:rsidR="000C6E82" w:rsidRPr="001A07EB" w:rsidRDefault="000C6E82" w:rsidP="000C6E82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6B2DA" w14:textId="09BDF9A0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4.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เพราะเหตุใดเวลารับประทานอาหารแล้วจึงเกิดการสำลักจึงมีข้าวออกมาทางจมูกได้</w:t>
      </w:r>
    </w:p>
    <w:p w14:paraId="16C76B49" w14:textId="1DB83047" w:rsidR="000C6E82" w:rsidRPr="001A07EB" w:rsidRDefault="000C6E82" w:rsidP="000C6E82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A83568" w14:textId="4023ABC6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5.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การรับประทานอาหารที่แห้ง แข็งและชิ้นใหญ่เกินไป หรืออาหารที่เคี้ยวไม่ละเอียดขณะกลืนจะรู้สึกแน่นที่บริเวณหน้าอก เป็นเพราะเหตุใด</w:t>
      </w:r>
    </w:p>
    <w:p w14:paraId="7B6B8E15" w14:textId="73E832CD" w:rsidR="000C6E82" w:rsidRPr="001A07EB" w:rsidRDefault="000C6E82" w:rsidP="000C6E82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592F4" w14:textId="1275F2B7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6.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ในกรณีที่ผู้ป่วยถูกตัดกระเพาะอาหารเนื่องจากเป็นมะเร็งที่กระเพาะจะสามารถดำรงชีวิตได้หรือไม่ เพราะเหตุใด</w:t>
      </w:r>
    </w:p>
    <w:p w14:paraId="6836AF2B" w14:textId="77777777" w:rsidR="000C6E82" w:rsidRPr="001A07EB" w:rsidRDefault="000C6E82" w:rsidP="000C6E82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348A5" w14:textId="29DA4BB0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7.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ผู้ป่วยที่ถูกตัดลำไส้เล็กไปบางส่วนจะมีผลต่อการย่อยอาหารอย่างไร</w:t>
      </w:r>
    </w:p>
    <w:p w14:paraId="14EAE20F" w14:textId="77777777" w:rsidR="000C6E82" w:rsidRPr="001A07EB" w:rsidRDefault="000C6E82" w:rsidP="000C6E82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C686F6" w14:textId="77777777" w:rsidR="000C6E82" w:rsidRPr="000C6E82" w:rsidRDefault="000C6E82" w:rsidP="000C6E82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ใบงาน</w:t>
      </w:r>
    </w:p>
    <w:p w14:paraId="73347889" w14:textId="77777777" w:rsidR="000C6E82" w:rsidRPr="000C6E82" w:rsidRDefault="000C6E82" w:rsidP="000C6E82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เรื่อง ระบบย่อยอาหาร</w:t>
      </w:r>
    </w:p>
    <w:p w14:paraId="3F0112A3" w14:textId="77777777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ชื่อ……………………………………………………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eastAsia="Arial Unicode MS" w:hAnsi="TH SarabunPSK" w:cs="TH SarabunPSK"/>
          <w:sz w:val="32"/>
          <w:szCs w:val="32"/>
          <w:lang w:val="en-US"/>
        </w:rPr>
        <w:t>..................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……...ชั้น……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……...เลขที่……………..</w:t>
      </w:r>
    </w:p>
    <w:p w14:paraId="2734BC3A" w14:textId="77777777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คำชี้แจง :</w:t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 ให้นักเรียนเขียนสรุปการย่อยอาหารของมนุษย์ให้ถูกต้อง</w:t>
      </w:r>
    </w:p>
    <w:p w14:paraId="2D25BBB6" w14:textId="77777777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0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0"/>
        <w:gridCol w:w="2700"/>
        <w:gridCol w:w="2430"/>
        <w:gridCol w:w="2790"/>
      </w:tblGrid>
      <w:tr w:rsidR="000C6E82" w:rsidRPr="000C6E82" w14:paraId="1FC2DD02" w14:textId="77777777" w:rsidTr="000C6E82"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F0944" w14:textId="77777777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E8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ส่วนของทางเดินอาหาร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32881" w14:textId="77777777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E8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คาร์โบไฮเดรต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5BC8C" w14:textId="77777777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E8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โปรตีน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F1EF9" w14:textId="77777777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E8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ไขมัน</w:t>
            </w:r>
          </w:p>
        </w:tc>
      </w:tr>
      <w:tr w:rsidR="000C6E82" w:rsidRPr="000C6E82" w14:paraId="484C77CD" w14:textId="77777777" w:rsidTr="000C6E82"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5624E" w14:textId="77777777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E8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ช่องปาก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9163E" w14:textId="568ECA32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6FC13" w14:textId="7E33F20F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13D8A" w14:textId="71083E15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C6E82" w:rsidRPr="000C6E82" w14:paraId="7CE00114" w14:textId="77777777" w:rsidTr="000C6E82"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CE211" w14:textId="77777777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E8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กระเพาะอาหาร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83E8" w14:textId="0B77877C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6467" w14:textId="752DBEFD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867A" w14:textId="16771FC2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C6E82" w:rsidRPr="000C6E82" w14:paraId="7461E6C1" w14:textId="77777777" w:rsidTr="000C6E82"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66011" w14:textId="77777777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6E8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ลำไส้เล็ก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03321" w14:textId="0D755F21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79B7" w14:textId="02F2E994" w:rsidR="000C6E82" w:rsidRPr="007F47CA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="007F47CA"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...................................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83DB7" w14:textId="2A844BBD" w:rsidR="000C6E82" w:rsidRPr="000C6E82" w:rsidRDefault="000C6E82" w:rsidP="000C6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47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</w:tc>
      </w:tr>
    </w:tbl>
    <w:p w14:paraId="288A8C4F" w14:textId="065CCF47" w:rsidR="000C6E82" w:rsidRDefault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31887D3C" w14:textId="77777777" w:rsidR="000C6E82" w:rsidRDefault="000C6E82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"/>
        </w:rPr>
        <w:br w:type="page"/>
      </w:r>
    </w:p>
    <w:p w14:paraId="04C8C2E9" w14:textId="77777777" w:rsidR="000C6E82" w:rsidRPr="000C6E82" w:rsidRDefault="000C6E82" w:rsidP="000C6E82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ใบงาน</w:t>
      </w:r>
    </w:p>
    <w:p w14:paraId="24EA0E15" w14:textId="77777777" w:rsidR="000C6E82" w:rsidRPr="000C6E82" w:rsidRDefault="000C6E82" w:rsidP="000C6E82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เรื่อง ทางเดินอาหารของมนุษย์</w:t>
      </w:r>
    </w:p>
    <w:p w14:paraId="422B0043" w14:textId="77777777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ชื่อ……………………………………………………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eastAsia="Arial Unicode MS" w:hAnsi="TH SarabunPSK" w:cs="TH SarabunPSK"/>
          <w:sz w:val="32"/>
          <w:szCs w:val="32"/>
          <w:lang w:val="en-US"/>
        </w:rPr>
        <w:t>..................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……...ชั้น……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……...เลขที่……………..</w:t>
      </w:r>
    </w:p>
    <w:p w14:paraId="06B5F2DE" w14:textId="238834E6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0C6E82">
        <w:rPr>
          <w:rFonts w:ascii="TH SarabunPSK" w:eastAsia="Arial Unicode MS" w:hAnsi="TH SarabunPSK" w:cs="TH SarabunPSK"/>
          <w:b/>
          <w:bCs/>
          <w:sz w:val="32"/>
          <w:szCs w:val="32"/>
        </w:rPr>
        <w:t>คำชี้แจง : ตอนที่ 1</w:t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 จงเติมอักษรที่แสดงความสัมพันธ์กับระบบย่อยอาหารของมนุษย์ ให้มีความสัมพันธ์กับข้อความ (อาจมีมากกว่า 1 คำตอบ)</w:t>
      </w:r>
    </w:p>
    <w:p w14:paraId="0D32F10A" w14:textId="2C542ED7" w:rsidR="000C6E82" w:rsidRPr="000C6E82" w:rsidRDefault="000C6E82" w:rsidP="000C6E82">
      <w:pPr>
        <w:numPr>
          <w:ilvl w:val="0"/>
          <w:numId w:val="8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ภาพทางเดินอาหารมนุษย์</w:t>
      </w:r>
    </w:p>
    <w:p w14:paraId="66236968" w14:textId="3495ACD2" w:rsidR="000C6E82" w:rsidRPr="000C6E82" w:rsidRDefault="00D61AB4" w:rsidP="000C6E82">
      <w:pPr>
        <w:spacing w:line="0" w:lineRule="atLeast"/>
        <w:ind w:left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300A1341" wp14:editId="1D5AEF03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2752725" cy="2695575"/>
            <wp:effectExtent l="0" t="0" r="9525" b="9525"/>
            <wp:wrapThrough wrapText="bothSides">
              <wp:wrapPolygon edited="0">
                <wp:start x="0" y="0"/>
                <wp:lineTo x="0" y="21524"/>
                <wp:lineTo x="21525" y="21524"/>
                <wp:lineTo x="2152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5BD8F" w14:textId="34176CF3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1.1 </w:t>
      </w:r>
      <w:r w:rsidR="00D61AB4">
        <w:rPr>
          <w:rFonts w:ascii="TH SarabunPSK" w:eastAsia="Arial Unicode MS" w:hAnsi="TH SarabunPSK" w:cs="TH SarabunPSK"/>
          <w:sz w:val="32"/>
          <w:szCs w:val="32"/>
          <w:lang w:val="en-US"/>
        </w:rPr>
        <w:t xml:space="preserve">...............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มีเซลล์สร้างเมือก กรดไฮโดรคลอริก และเพปซิโนเจน</w:t>
      </w:r>
    </w:p>
    <w:p w14:paraId="1ED18B29" w14:textId="77777777" w:rsidR="00D61AB4" w:rsidRDefault="000C6E82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1.2</w:t>
      </w:r>
      <w:r w:rsidR="00D61AB4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D61AB4">
        <w:rPr>
          <w:rFonts w:ascii="TH SarabunPSK" w:eastAsia="Arial Unicode MS" w:hAnsi="TH SarabunPSK" w:cs="TH SarabunPSK"/>
          <w:sz w:val="32"/>
          <w:szCs w:val="32"/>
          <w:lang w:val="en-US"/>
        </w:rPr>
        <w:t xml:space="preserve">...............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เป็นส่วนของทางเดินอาหารที่มีท่อเปิดจากตับอ่อน</w:t>
      </w:r>
    </w:p>
    <w:p w14:paraId="5256083D" w14:textId="3F8B0656" w:rsidR="000C6E82" w:rsidRPr="00D61AB4" w:rsidRDefault="00D61AB4" w:rsidP="00D61AB4">
      <w:pPr>
        <w:spacing w:line="0" w:lineRule="atLeast"/>
        <w:ind w:left="2160" w:firstLine="72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  </w:t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และท่อน้ำดี</w:t>
      </w:r>
    </w:p>
    <w:p w14:paraId="0F74247D" w14:textId="77777777" w:rsidR="00D61AB4" w:rsidRDefault="000C6E82" w:rsidP="00D61AB4">
      <w:pPr>
        <w:spacing w:line="0" w:lineRule="atLeast"/>
        <w:ind w:left="1440"/>
        <w:rPr>
          <w:rFonts w:ascii="TH SarabunPSK" w:eastAsia="Arial Unicode MS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1.3 </w:t>
      </w:r>
      <w:r w:rsidR="00D61AB4">
        <w:rPr>
          <w:rFonts w:ascii="TH SarabunPSK" w:eastAsia="Arial Unicode MS" w:hAnsi="TH SarabunPSK" w:cs="TH SarabunPSK"/>
          <w:sz w:val="32"/>
          <w:szCs w:val="32"/>
          <w:lang w:val="en-US"/>
        </w:rPr>
        <w:t xml:space="preserve">...............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เป็นบริเวณที่ส่วนใหญ่ทำหน้าที่ดูดซึมน้ำ วิตามิน </w:t>
      </w:r>
    </w:p>
    <w:p w14:paraId="4986FE93" w14:textId="5781B986" w:rsidR="000C6E82" w:rsidRPr="001A07EB" w:rsidRDefault="00D61AB4" w:rsidP="00D61AB4">
      <w:pPr>
        <w:spacing w:line="0" w:lineRule="atLeast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  </w:t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และธาตุอาหาร</w:t>
      </w:r>
    </w:p>
    <w:p w14:paraId="5AE13540" w14:textId="5B8CAEF8" w:rsidR="000C6E82" w:rsidRPr="001A07EB" w:rsidRDefault="000C6E82" w:rsidP="00D61AB4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1.4 </w:t>
      </w:r>
      <w:r w:rsidR="00D61AB4">
        <w:rPr>
          <w:rFonts w:ascii="TH SarabunPSK" w:eastAsia="Arial Unicode MS" w:hAnsi="TH SarabunPSK" w:cs="TH SarabunPSK"/>
          <w:sz w:val="32"/>
          <w:szCs w:val="32"/>
          <w:lang w:val="en-US"/>
        </w:rPr>
        <w:t xml:space="preserve">...............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สร้างสารที่ทำให้ลิพิดแตกตัวเป็นหยดเล็กๆ</w:t>
      </w:r>
    </w:p>
    <w:p w14:paraId="2527B769" w14:textId="77777777" w:rsidR="00D61AB4" w:rsidRDefault="000C6E82" w:rsidP="00D61AB4">
      <w:pPr>
        <w:spacing w:line="0" w:lineRule="atLeast"/>
        <w:rPr>
          <w:rFonts w:ascii="TH SarabunPSK" w:eastAsia="Arial Unicode MS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1.5</w:t>
      </w:r>
      <w:r w:rsidR="00D61AB4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D61AB4">
        <w:rPr>
          <w:rFonts w:ascii="TH SarabunPSK" w:eastAsia="Arial Unicode MS" w:hAnsi="TH SarabunPSK" w:cs="TH SarabunPSK"/>
          <w:sz w:val="32"/>
          <w:szCs w:val="32"/>
          <w:lang w:val="en-US"/>
        </w:rPr>
        <w:t xml:space="preserve">...............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สร้างเอนไซม์ย่อยอาหารทุกประเภทและสร้างสาร</w:t>
      </w:r>
    </w:p>
    <w:p w14:paraId="0CC4CF04" w14:textId="5C393B15" w:rsidR="000C6E82" w:rsidRPr="00D61AB4" w:rsidRDefault="00D61AB4" w:rsidP="00D61AB4">
      <w:pPr>
        <w:spacing w:line="0" w:lineRule="atLeast"/>
        <w:ind w:left="720" w:firstLine="72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   </w:t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ที่มีฤทธิ์เป็นเบส</w:t>
      </w:r>
    </w:p>
    <w:p w14:paraId="75467C1B" w14:textId="77777777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00B0C777" w14:textId="77777777" w:rsidR="00D61AB4" w:rsidRDefault="00D61AB4" w:rsidP="000C6E82">
      <w:pPr>
        <w:spacing w:line="0" w:lineRule="atLeast"/>
        <w:rPr>
          <w:rFonts w:ascii="TH SarabunPSK" w:eastAsia="Arial Unicode MS" w:hAnsi="TH SarabunPSK" w:cs="TH SarabunPSK"/>
          <w:sz w:val="32"/>
          <w:szCs w:val="32"/>
        </w:rPr>
      </w:pPr>
    </w:p>
    <w:p w14:paraId="2C1405BB" w14:textId="1A9C7E95" w:rsidR="000C6E82" w:rsidRPr="001A07EB" w:rsidRDefault="000C6E82" w:rsidP="000C6E82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ตอนที่ 2</w:t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 นำชื่อสิ่งมีชีวิตที่กำหนดให้ต่อไปนี้ ไปเติมลงหน้าข้อความที่มีความสัมพันธ์กับระบบย่อยอาหาร</w:t>
      </w:r>
    </w:p>
    <w:p w14:paraId="172C9C65" w14:textId="03887F8B" w:rsidR="000C6E82" w:rsidRPr="00D61AB4" w:rsidRDefault="000C6E82" w:rsidP="000C6E8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ตั๊กแตน</w:t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D61AB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D61AB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พลานาเรีย</w:t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>ไฮดรา</w:t>
      </w:r>
    </w:p>
    <w:p w14:paraId="257890C8" w14:textId="60D93163" w:rsidR="000C6E82" w:rsidRDefault="000C6E82" w:rsidP="000C6E82">
      <w:pPr>
        <w:spacing w:line="0" w:lineRule="atLeast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>ไส้เดือนดิน</w:t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D61AB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D61AB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นก</w:t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>ปลา</w:t>
      </w:r>
    </w:p>
    <w:p w14:paraId="074896CF" w14:textId="77777777" w:rsidR="00D61AB4" w:rsidRPr="00D61AB4" w:rsidRDefault="00D61AB4" w:rsidP="000C6E8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D570414" w14:textId="58FCE9FB" w:rsidR="000C6E82" w:rsidRPr="001A07EB" w:rsidRDefault="00D61AB4" w:rsidP="000C6E82">
      <w:pPr>
        <w:numPr>
          <w:ilvl w:val="0"/>
          <w:numId w:val="7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มีกระเพาะอาหารบริเวณอก ใช้โพรเวนทริคัลช่วยบดอาหาร มีต่อมสร้างเอนไซม์</w:t>
      </w:r>
    </w:p>
    <w:p w14:paraId="315B3CC9" w14:textId="77777777" w:rsidR="00D61AB4" w:rsidRPr="00D61AB4" w:rsidRDefault="00D61AB4" w:rsidP="000C6E82">
      <w:pPr>
        <w:numPr>
          <w:ilvl w:val="0"/>
          <w:numId w:val="7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ไม่มีฟันและต่อมน้ำลาย ใช้กึ๋นช่วยบดอาหาร มีตับ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ตับอ่อนสร้างเอนไซม์ขับกาก</w:t>
      </w:r>
    </w:p>
    <w:p w14:paraId="2E442851" w14:textId="40239D6D" w:rsidR="000C6E82" w:rsidRPr="001A07EB" w:rsidRDefault="000C6E82" w:rsidP="00D61AB4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อาหารออกทางทวารหนัก</w:t>
      </w:r>
    </w:p>
    <w:p w14:paraId="07CB75FC" w14:textId="1437AADD" w:rsidR="000C6E82" w:rsidRPr="001A07EB" w:rsidRDefault="00D61AB4" w:rsidP="000C6E82">
      <w:pPr>
        <w:numPr>
          <w:ilvl w:val="0"/>
          <w:numId w:val="7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จับเหยื่อด้วยเข็มพิษ ปล่อยเอนไซม์จากเนื้อเยื่อชั้นในของช่องภายในลำตัว</w:t>
      </w:r>
    </w:p>
    <w:p w14:paraId="2379EDC2" w14:textId="36A28A78" w:rsidR="000C6E82" w:rsidRPr="001A07EB" w:rsidRDefault="00D61AB4" w:rsidP="000C6E82">
      <w:pPr>
        <w:numPr>
          <w:ilvl w:val="0"/>
          <w:numId w:val="7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กินอาหารทางปาก ไม่มีฟัน สำไส้สร้างเอนไซม์มาย่อยอาหาร มีกระเพาะพักอาหาร</w:t>
      </w:r>
    </w:p>
    <w:p w14:paraId="17A30192" w14:textId="14A7018D" w:rsidR="000C6E82" w:rsidRPr="001A07EB" w:rsidRDefault="00D61AB4" w:rsidP="000C6E82">
      <w:pPr>
        <w:numPr>
          <w:ilvl w:val="0"/>
          <w:numId w:val="7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ส่วนใหญ่มีฟัน มีตับ ถุงน้ำดี และมีตับอ่อนสร้างเอนไซม์ ขับกากอาหารทางทวารหนัก</w:t>
      </w:r>
    </w:p>
    <w:p w14:paraId="107A1425" w14:textId="77777777" w:rsidR="00D61AB4" w:rsidRPr="00D61AB4" w:rsidRDefault="00D61AB4" w:rsidP="000C6E82">
      <w:pPr>
        <w:numPr>
          <w:ilvl w:val="0"/>
          <w:numId w:val="7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0C6E82" w:rsidRPr="001A07EB">
        <w:rPr>
          <w:rFonts w:ascii="TH SarabunPSK" w:eastAsia="Arial Unicode MS" w:hAnsi="TH SarabunPSK" w:cs="TH SarabunPSK"/>
          <w:sz w:val="32"/>
          <w:szCs w:val="32"/>
        </w:rPr>
        <w:t>ปล่อยเอนไซม์จากทางเดินอาหารผ่านคอหอยมาย่อยอาหารภายนอกลำตัวและย่อย</w:t>
      </w:r>
    </w:p>
    <w:p w14:paraId="63800C90" w14:textId="41C7B6F0" w:rsidR="00D61AB4" w:rsidRDefault="000C6E82" w:rsidP="00D61AB4">
      <w:pPr>
        <w:spacing w:line="0" w:lineRule="atLeast"/>
        <w:ind w:left="1440" w:firstLine="720"/>
        <w:rPr>
          <w:rFonts w:ascii="TH SarabunPSK" w:eastAsia="Arial Unicode MS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ต่อในช่องภายในลำตัว ขับกากอาหารทางปาก</w:t>
      </w:r>
    </w:p>
    <w:p w14:paraId="25C1EB22" w14:textId="77777777" w:rsidR="00D61AB4" w:rsidRDefault="00D61AB4">
      <w:pPr>
        <w:spacing w:after="160" w:line="259" w:lineRule="auto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  <w:lang w:bidi="th"/>
        </w:rPr>
        <w:br w:type="page"/>
      </w:r>
    </w:p>
    <w:p w14:paraId="0E60648D" w14:textId="77777777" w:rsidR="00D61AB4" w:rsidRPr="00D61AB4" w:rsidRDefault="00D61AB4" w:rsidP="00D61AB4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ใบงาน</w:t>
      </w:r>
    </w:p>
    <w:p w14:paraId="22FE27CD" w14:textId="77777777" w:rsidR="00D61AB4" w:rsidRPr="00D61AB4" w:rsidRDefault="00D61AB4" w:rsidP="00D61AB4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เรื่อง คุณสมบัติของน้ำดี</w:t>
      </w:r>
    </w:p>
    <w:p w14:paraId="0B49AE41" w14:textId="77777777" w:rsidR="00D61AB4" w:rsidRPr="001A07EB" w:rsidRDefault="00D61AB4" w:rsidP="00D61AB4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ชื่อ……………………………………………………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eastAsia="Arial Unicode MS" w:hAnsi="TH SarabunPSK" w:cs="TH SarabunPSK"/>
          <w:sz w:val="32"/>
          <w:szCs w:val="32"/>
          <w:lang w:val="en-US"/>
        </w:rPr>
        <w:t>..................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……...ชั้น……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……...เลขที่……………..</w:t>
      </w:r>
    </w:p>
    <w:p w14:paraId="24AEB1BB" w14:textId="77777777" w:rsidR="00D61AB4" w:rsidRPr="001A07EB" w:rsidRDefault="00D61AB4" w:rsidP="00D61AB4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จุดประสงค์ :</w:t>
      </w:r>
      <w:r w:rsidRPr="001A07EB">
        <w:rPr>
          <w:rFonts w:ascii="TH SarabunPSK" w:eastAsia="Arial Unicode MS" w:hAnsi="TH SarabunPSK" w:cs="TH SarabunPSK"/>
          <w:sz w:val="32"/>
          <w:szCs w:val="32"/>
        </w:rPr>
        <w:t xml:space="preserve"> ศึกษาคุณสมบัติของน้ำดีในกระบวนการย่อยไขมัน</w:t>
      </w:r>
    </w:p>
    <w:p w14:paraId="5CE51CA9" w14:textId="20910C4A" w:rsidR="00D61AB4" w:rsidRPr="00D61AB4" w:rsidRDefault="00D61AB4" w:rsidP="00D61AB4">
      <w:pPr>
        <w:spacing w:line="0" w:lineRule="atLeast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วั</w:t>
      </w:r>
      <w:r w:rsidRPr="00D61AB4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สดุ</w:t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  <w:cs/>
          <w:lang w:bidi="th"/>
        </w:rPr>
        <w:t>–</w:t>
      </w: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อุปกรณ์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61AB4" w14:paraId="55DDE0E3" w14:textId="77777777" w:rsidTr="00D61AB4">
        <w:tc>
          <w:tcPr>
            <w:tcW w:w="3356" w:type="dxa"/>
          </w:tcPr>
          <w:p w14:paraId="4FBBF9EF" w14:textId="4F459AE0" w:rsidR="00D61AB4" w:rsidRPr="00D61AB4" w:rsidRDefault="00D61AB4" w:rsidP="00D61AB4">
            <w:pPr>
              <w:numPr>
                <w:ilvl w:val="0"/>
                <w:numId w:val="11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น้ำดี</w:t>
            </w:r>
          </w:p>
        </w:tc>
        <w:tc>
          <w:tcPr>
            <w:tcW w:w="3357" w:type="dxa"/>
          </w:tcPr>
          <w:p w14:paraId="79703337" w14:textId="3DCF9C61" w:rsidR="00D61AB4" w:rsidRPr="00D61AB4" w:rsidRDefault="00D61AB4" w:rsidP="00D61AB4">
            <w:pPr>
              <w:numPr>
                <w:ilvl w:val="0"/>
                <w:numId w:val="11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น้ำมันพืช</w:t>
            </w:r>
          </w:p>
        </w:tc>
        <w:tc>
          <w:tcPr>
            <w:tcW w:w="3357" w:type="dxa"/>
          </w:tcPr>
          <w:p w14:paraId="6069CCAD" w14:textId="06F0A062" w:rsidR="00D61AB4" w:rsidRPr="00D61AB4" w:rsidRDefault="00D61AB4" w:rsidP="00D61AB4">
            <w:pPr>
              <w:numPr>
                <w:ilvl w:val="0"/>
                <w:numId w:val="11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น้ำ</w:t>
            </w:r>
          </w:p>
        </w:tc>
      </w:tr>
      <w:tr w:rsidR="00D61AB4" w14:paraId="0F9AFF88" w14:textId="77777777" w:rsidTr="00D61AB4">
        <w:tc>
          <w:tcPr>
            <w:tcW w:w="3356" w:type="dxa"/>
          </w:tcPr>
          <w:p w14:paraId="3C094EB7" w14:textId="504A7671" w:rsidR="00D61AB4" w:rsidRPr="00D61AB4" w:rsidRDefault="00D61AB4" w:rsidP="00D61AB4">
            <w:pPr>
              <w:numPr>
                <w:ilvl w:val="0"/>
                <w:numId w:val="11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สีซูดาน</w:t>
            </w:r>
          </w:p>
        </w:tc>
        <w:tc>
          <w:tcPr>
            <w:tcW w:w="3357" w:type="dxa"/>
          </w:tcPr>
          <w:p w14:paraId="4C1D8BAF" w14:textId="6424C668" w:rsidR="00D61AB4" w:rsidRPr="00D61AB4" w:rsidRDefault="00D61AB4" w:rsidP="00D61AB4">
            <w:pPr>
              <w:numPr>
                <w:ilvl w:val="0"/>
                <w:numId w:val="11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กระบอกตวงหรือหลอดฉีดยา</w:t>
            </w:r>
          </w:p>
        </w:tc>
        <w:tc>
          <w:tcPr>
            <w:tcW w:w="3357" w:type="dxa"/>
          </w:tcPr>
          <w:p w14:paraId="2484A42C" w14:textId="5065247A" w:rsidR="00D61AB4" w:rsidRPr="00D61AB4" w:rsidRDefault="00D61AB4" w:rsidP="00D61AB4">
            <w:pPr>
              <w:numPr>
                <w:ilvl w:val="0"/>
                <w:numId w:val="11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หลอดหยด</w:t>
            </w:r>
          </w:p>
        </w:tc>
      </w:tr>
      <w:tr w:rsidR="00D61AB4" w14:paraId="7C5549F6" w14:textId="77777777" w:rsidTr="00D61AB4">
        <w:tc>
          <w:tcPr>
            <w:tcW w:w="3356" w:type="dxa"/>
          </w:tcPr>
          <w:p w14:paraId="4849CC30" w14:textId="212106E1" w:rsidR="00D61AB4" w:rsidRPr="00D61AB4" w:rsidRDefault="00D61AB4" w:rsidP="00D61AB4">
            <w:pPr>
              <w:numPr>
                <w:ilvl w:val="0"/>
                <w:numId w:val="11"/>
              </w:num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A07EB">
              <w:rPr>
                <w:rFonts w:ascii="TH SarabunPSK" w:eastAsia="Arial Unicode MS" w:hAnsi="TH SarabunPSK" w:cs="TH SarabunPSK"/>
                <w:sz w:val="32"/>
                <w:szCs w:val="32"/>
              </w:rPr>
              <w:t>หลอดทดลอง</w:t>
            </w:r>
          </w:p>
        </w:tc>
        <w:tc>
          <w:tcPr>
            <w:tcW w:w="3357" w:type="dxa"/>
          </w:tcPr>
          <w:p w14:paraId="522B27BA" w14:textId="77777777" w:rsidR="00D61AB4" w:rsidRDefault="00D61AB4" w:rsidP="00D61AB4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7" w:type="dxa"/>
          </w:tcPr>
          <w:p w14:paraId="5C9FDFB0" w14:textId="77777777" w:rsidR="00D61AB4" w:rsidRDefault="00D61AB4" w:rsidP="00D61AB4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272D58" w14:textId="77777777" w:rsidR="00D61AB4" w:rsidRPr="001A07EB" w:rsidRDefault="00D61AB4" w:rsidP="00D61AB4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4CC3FE6A" w14:textId="77777777" w:rsidR="00D61AB4" w:rsidRPr="00D61AB4" w:rsidRDefault="00D61AB4" w:rsidP="00D61AB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วิธีการทดลอง</w:t>
      </w:r>
    </w:p>
    <w:p w14:paraId="16040725" w14:textId="77777777" w:rsidR="00D61AB4" w:rsidRPr="001A07EB" w:rsidRDefault="00D61AB4" w:rsidP="00D61AB4">
      <w:pPr>
        <w:numPr>
          <w:ilvl w:val="0"/>
          <w:numId w:val="10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นำน้ำมันพืช 1 ml ผสมกับสีซูดาน 1 หยด และเติมน้ำ 1 ml ลงในหลอดทดลองทั้ง 2 หลอด</w:t>
      </w:r>
    </w:p>
    <w:p w14:paraId="3ED84D1F" w14:textId="77777777" w:rsidR="00D61AB4" w:rsidRPr="00D61AB4" w:rsidRDefault="00D61AB4" w:rsidP="00D61AB4">
      <w:pPr>
        <w:numPr>
          <w:ilvl w:val="0"/>
          <w:numId w:val="10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เติมน้ำดีลงในหลอดทดลองที่ 1 จำนวน 3 - 4 หยด เขย่าให้เข้ากัน ทิ้งไว้สักครู่ สังเกตการเปลี่ยนแปลง</w:t>
      </w:r>
    </w:p>
    <w:p w14:paraId="3392D9BA" w14:textId="53354D03" w:rsidR="00D61AB4" w:rsidRPr="001A07EB" w:rsidRDefault="00D61AB4" w:rsidP="00D61AB4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และบันทึกผล</w:t>
      </w:r>
    </w:p>
    <w:p w14:paraId="23B792C2" w14:textId="77777777" w:rsidR="00D61AB4" w:rsidRPr="001A07EB" w:rsidRDefault="00D61AB4" w:rsidP="00D61AB4">
      <w:pPr>
        <w:numPr>
          <w:ilvl w:val="0"/>
          <w:numId w:val="10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1A07EB">
        <w:rPr>
          <w:rFonts w:ascii="TH SarabunPSK" w:eastAsia="Arial Unicode MS" w:hAnsi="TH SarabunPSK" w:cs="TH SarabunPSK"/>
          <w:sz w:val="32"/>
          <w:szCs w:val="32"/>
        </w:rPr>
        <w:t>หลอดทดลองที่ 2 เขย่าแล้วทิ้งไว้สักครู่ สังเกตและบันทึกผล</w:t>
      </w:r>
    </w:p>
    <w:p w14:paraId="0ED09CB8" w14:textId="77777777" w:rsidR="00D61AB4" w:rsidRDefault="00D61AB4" w:rsidP="00D61AB4">
      <w:pPr>
        <w:spacing w:line="0" w:lineRule="atLeast"/>
        <w:rPr>
          <w:rFonts w:ascii="TH SarabunPSK" w:eastAsia="Arial Unicode MS" w:hAnsi="TH SarabunPSK" w:cs="TH SarabunPSK"/>
          <w:sz w:val="32"/>
          <w:szCs w:val="32"/>
        </w:rPr>
      </w:pPr>
    </w:p>
    <w:p w14:paraId="2E61DFFA" w14:textId="063DE040" w:rsidR="00D61AB4" w:rsidRPr="00D61AB4" w:rsidRDefault="00D61AB4" w:rsidP="00D61AB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ตารางบันทึกผลการทดลอง</w:t>
      </w:r>
    </w:p>
    <w:tbl>
      <w:tblPr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5466"/>
      </w:tblGrid>
      <w:tr w:rsidR="00D61AB4" w:rsidRPr="001A07EB" w14:paraId="166910DD" w14:textId="77777777" w:rsidTr="00D61AB4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A3768" w14:textId="77777777" w:rsidR="00D61AB4" w:rsidRPr="00D61AB4" w:rsidRDefault="00D61AB4" w:rsidP="00D61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AB4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การทดลอง</w:t>
            </w:r>
          </w:p>
        </w:tc>
        <w:tc>
          <w:tcPr>
            <w:tcW w:w="5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C9CD2" w14:textId="77777777" w:rsidR="00D61AB4" w:rsidRPr="00D61AB4" w:rsidRDefault="00D61AB4" w:rsidP="00D61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AB4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การเปลี่ยนแปลง</w:t>
            </w:r>
          </w:p>
        </w:tc>
      </w:tr>
      <w:tr w:rsidR="00D61AB4" w:rsidRPr="001A07EB" w14:paraId="74C3B6D3" w14:textId="77777777" w:rsidTr="00D61AB4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8A967" w14:textId="77777777" w:rsidR="00D61AB4" w:rsidRPr="00D61AB4" w:rsidRDefault="00D61AB4" w:rsidP="00D61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AB4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หลอดทดลองที่ 1 น้ำมันพืช + สีซูดาน + น้ำดี</w:t>
            </w:r>
          </w:p>
        </w:tc>
        <w:tc>
          <w:tcPr>
            <w:tcW w:w="5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BA52" w14:textId="1D74BEC7" w:rsidR="00D61AB4" w:rsidRPr="00D61AB4" w:rsidRDefault="00D61AB4" w:rsidP="00D61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61AB4" w:rsidRPr="001A07EB" w14:paraId="786352BA" w14:textId="77777777" w:rsidTr="00D61AB4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9B118" w14:textId="77777777" w:rsidR="00D61AB4" w:rsidRPr="00D61AB4" w:rsidRDefault="00D61AB4" w:rsidP="00D61AB4">
            <w:pPr>
              <w:widowControl w:val="0"/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1AB4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หลอดทดลองที่ 2 น้ำมันพืช + สีซูดาน</w:t>
            </w:r>
          </w:p>
        </w:tc>
        <w:tc>
          <w:tcPr>
            <w:tcW w:w="5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A3B0" w14:textId="73346E9E" w:rsidR="00D61AB4" w:rsidRPr="001A07EB" w:rsidRDefault="00D61AB4" w:rsidP="00D61A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569A7D4" w14:textId="77777777" w:rsidR="00D61AB4" w:rsidRPr="001A07EB" w:rsidRDefault="00D61AB4" w:rsidP="00D61AB4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17F50B3D" w14:textId="77777777" w:rsidR="00D61AB4" w:rsidRDefault="00D61AB4">
      <w:pPr>
        <w:spacing w:after="160" w:line="259" w:lineRule="auto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  <w:cs/>
          <w:lang w:bidi="th"/>
        </w:rPr>
        <w:br w:type="page"/>
      </w:r>
    </w:p>
    <w:p w14:paraId="1158260B" w14:textId="0D65DDA7" w:rsidR="00D61AB4" w:rsidRPr="00D61AB4" w:rsidRDefault="00D61AB4" w:rsidP="00D61AB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สรุปผลการทดลอง</w:t>
      </w:r>
    </w:p>
    <w:p w14:paraId="1FD6021E" w14:textId="77777777" w:rsidR="00D61AB4" w:rsidRPr="001A07EB" w:rsidRDefault="00D61AB4" w:rsidP="00D61AB4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B8260B" w14:textId="77777777" w:rsidR="00D61AB4" w:rsidRPr="001A07EB" w:rsidRDefault="00D61AB4" w:rsidP="00D61AB4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1C988117" w14:textId="77777777" w:rsidR="00D61AB4" w:rsidRPr="00D61AB4" w:rsidRDefault="00D61AB4" w:rsidP="00D61AB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61AB4">
        <w:rPr>
          <w:rFonts w:ascii="TH SarabunPSK" w:eastAsia="Arial Unicode MS" w:hAnsi="TH SarabunPSK" w:cs="TH SarabunPSK"/>
          <w:b/>
          <w:bCs/>
          <w:sz w:val="32"/>
          <w:szCs w:val="32"/>
        </w:rPr>
        <w:t>คำถามท้ายการทดลอง</w:t>
      </w:r>
    </w:p>
    <w:p w14:paraId="219D0408" w14:textId="0CC9443C" w:rsidR="00D61AB4" w:rsidRPr="001A07EB" w:rsidRDefault="00D61AB4" w:rsidP="00D61AB4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1.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การเปลี่ยนแปลงที่เกิดขึ้นในหลอดทดลองเหมือนหรือแตกต่างกันอย่างไร</w:t>
      </w:r>
    </w:p>
    <w:p w14:paraId="06DC8E9E" w14:textId="77777777" w:rsidR="00D61AB4" w:rsidRPr="001A07EB" w:rsidRDefault="00D61AB4" w:rsidP="00D61AB4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B074FC" w14:textId="7D198434" w:rsidR="00D61AB4" w:rsidRPr="001A07EB" w:rsidRDefault="00D61AB4" w:rsidP="00D61AB4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2. </w:t>
      </w:r>
      <w:r w:rsidRPr="001A07EB">
        <w:rPr>
          <w:rFonts w:ascii="TH SarabunPSK" w:eastAsia="Arial Unicode MS" w:hAnsi="TH SarabunPSK" w:cs="TH SarabunPSK"/>
          <w:sz w:val="32"/>
          <w:szCs w:val="32"/>
        </w:rPr>
        <w:t>น้ำดีมีผลต่อการเปลี่ยนแปลงของน้ำมันพืชอย่างไร</w:t>
      </w:r>
    </w:p>
    <w:p w14:paraId="5657E9B0" w14:textId="77777777" w:rsidR="00D61AB4" w:rsidRPr="001A07EB" w:rsidRDefault="00D61AB4" w:rsidP="00D61AB4">
      <w:pPr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sz w:val="32"/>
          <w:szCs w:val="32"/>
          <w:cs/>
          <w:lang w:bidi="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DFF5FE" w14:textId="3FE4EAA1" w:rsidR="000C6E82" w:rsidRPr="001A07EB" w:rsidRDefault="000C6E82" w:rsidP="00D61AB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004F898E" w14:textId="77777777" w:rsidR="006674DE" w:rsidRPr="006674DE" w:rsidRDefault="006674DE">
      <w:pPr>
        <w:spacing w:line="0" w:lineRule="atLeast"/>
        <w:rPr>
          <w:rFonts w:ascii="TH SarabunPSK" w:hAnsi="TH SarabunPSK" w:cs="TH SarabunPSK"/>
          <w:sz w:val="32"/>
          <w:szCs w:val="32"/>
          <w:cs/>
        </w:rPr>
      </w:pPr>
    </w:p>
    <w:sectPr w:rsidR="006674DE" w:rsidRPr="006674DE" w:rsidSect="006674DE">
      <w:pgSz w:w="12240" w:h="15840"/>
      <w:pgMar w:top="108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38FA"/>
    <w:multiLevelType w:val="multilevel"/>
    <w:tmpl w:val="30383B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B5529C"/>
    <w:multiLevelType w:val="multilevel"/>
    <w:tmpl w:val="CD3626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61564E"/>
    <w:multiLevelType w:val="multilevel"/>
    <w:tmpl w:val="585C47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FE2F2D"/>
    <w:multiLevelType w:val="multilevel"/>
    <w:tmpl w:val="11A2DD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F953116"/>
    <w:multiLevelType w:val="multilevel"/>
    <w:tmpl w:val="98D464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DAE01F2"/>
    <w:multiLevelType w:val="multilevel"/>
    <w:tmpl w:val="C2A01B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B944A9"/>
    <w:multiLevelType w:val="multilevel"/>
    <w:tmpl w:val="6FEE5B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AF50D1B"/>
    <w:multiLevelType w:val="multilevel"/>
    <w:tmpl w:val="02501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D7152E9"/>
    <w:multiLevelType w:val="multilevel"/>
    <w:tmpl w:val="06BCB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DC44A12"/>
    <w:multiLevelType w:val="multilevel"/>
    <w:tmpl w:val="9DDA1E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FFF46FC"/>
    <w:multiLevelType w:val="multilevel"/>
    <w:tmpl w:val="C8B8CB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DE"/>
    <w:rsid w:val="000C6E82"/>
    <w:rsid w:val="006674DE"/>
    <w:rsid w:val="007F47CA"/>
    <w:rsid w:val="00A97151"/>
    <w:rsid w:val="00AC3B64"/>
    <w:rsid w:val="00AC5286"/>
    <w:rsid w:val="00B82308"/>
    <w:rsid w:val="00D6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678E"/>
  <w15:chartTrackingRefBased/>
  <w15:docId w15:val="{F582C816-8DBB-4444-B309-B8DC2B4E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DE"/>
    <w:pPr>
      <w:spacing w:after="0" w:line="276" w:lineRule="auto"/>
    </w:pPr>
    <w:rPr>
      <w:rFonts w:ascii="Arial" w:eastAsia="Arial" w:hAnsi="Arial" w:cs="Arial"/>
      <w:szCs w:val="22"/>
      <w:lang w:val="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4DE"/>
    <w:pPr>
      <w:ind w:left="720"/>
      <w:contextualSpacing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0C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5</cp:revision>
  <dcterms:created xsi:type="dcterms:W3CDTF">2020-10-23T00:39:00Z</dcterms:created>
  <dcterms:modified xsi:type="dcterms:W3CDTF">2020-10-25T13:48:00Z</dcterms:modified>
</cp:coreProperties>
</file>