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53B2B" w14:textId="77777777" w:rsidR="006674DE" w:rsidRPr="006674DE" w:rsidRDefault="006674DE" w:rsidP="006674DE">
      <w:pPr>
        <w:spacing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74DE">
        <w:rPr>
          <w:rFonts w:ascii="TH SarabunPSK" w:eastAsia="Arial Unicode MS" w:hAnsi="TH SarabunPSK" w:cs="TH SarabunPSK"/>
          <w:b/>
          <w:bCs/>
          <w:sz w:val="32"/>
          <w:szCs w:val="32"/>
        </w:rPr>
        <w:t>ใบงาน</w:t>
      </w:r>
    </w:p>
    <w:p w14:paraId="0DDBD18B" w14:textId="77777777" w:rsidR="006674DE" w:rsidRPr="006674DE" w:rsidRDefault="006674DE" w:rsidP="006674DE">
      <w:pPr>
        <w:spacing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74DE">
        <w:rPr>
          <w:rFonts w:ascii="TH SarabunPSK" w:eastAsia="Arial Unicode MS" w:hAnsi="TH SarabunPSK" w:cs="TH SarabunPSK"/>
          <w:b/>
          <w:bCs/>
          <w:sz w:val="32"/>
          <w:szCs w:val="32"/>
        </w:rPr>
        <w:t>เรื่อง ระบบย่อยอาหาร</w:t>
      </w:r>
    </w:p>
    <w:p w14:paraId="45026AC8" w14:textId="3EB27347" w:rsidR="006674DE" w:rsidRPr="001A07EB" w:rsidRDefault="006674DE" w:rsidP="006674DE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ชื่อ……………………………………………………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..................................................</w:t>
      </w:r>
      <w:r>
        <w:rPr>
          <w:rFonts w:ascii="TH SarabunPSK" w:eastAsia="Arial Unicode MS" w:hAnsi="TH SarabunPSK" w:cs="TH SarabunPSK"/>
          <w:sz w:val="32"/>
          <w:szCs w:val="32"/>
          <w:lang w:val="en-US"/>
        </w:rPr>
        <w:t>..................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……...ชั้น……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……...เลขที่……………..</w:t>
      </w:r>
    </w:p>
    <w:p w14:paraId="08C757B9" w14:textId="3EF18E04" w:rsidR="006674DE" w:rsidRPr="001A07EB" w:rsidRDefault="006674DE" w:rsidP="006674DE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6674DE">
        <w:rPr>
          <w:rFonts w:ascii="TH SarabunPSK" w:eastAsia="Arial Unicode MS" w:hAnsi="TH SarabunPSK" w:cs="TH SarabunPSK"/>
          <w:b/>
          <w:bCs/>
          <w:sz w:val="32"/>
          <w:szCs w:val="32"/>
        </w:rPr>
        <w:t>คำชี้แจง : ตอนที่ 1</w:t>
      </w: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 ให้นักเรียนใส่เครื่องหมายถูก (</w:t>
      </w:r>
      <w:r>
        <w:rPr>
          <w:rFonts w:ascii="TH SarabunPSK" w:eastAsia="Arial Unicode MS" w:hAnsi="TH SarabunPSK" w:cs="TH SarabunPSK"/>
          <w:sz w:val="32"/>
          <w:szCs w:val="32"/>
        </w:rPr>
        <w:sym w:font="Wingdings" w:char="F0FC"/>
      </w: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หรือ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ผิด (</w:t>
      </w:r>
      <w:r>
        <w:rPr>
          <w:rFonts w:ascii="TH SarabunPSK" w:eastAsia="Arial Unicode MS" w:hAnsi="TH SarabunPSK" w:cs="TH SarabunPSK"/>
          <w:sz w:val="32"/>
          <w:szCs w:val="32"/>
        </w:rPr>
        <w:sym w:font="Wingdings" w:char="F0FB"/>
      </w:r>
      <w:r w:rsidRPr="001A07EB">
        <w:rPr>
          <w:rFonts w:ascii="TH SarabunPSK" w:eastAsia="Arial Unicode MS" w:hAnsi="TH SarabunPSK" w:cs="TH SarabunPSK"/>
          <w:sz w:val="32"/>
          <w:szCs w:val="32"/>
        </w:rPr>
        <w:t>) ลงหน้าข้อความให้ถูกต้อง</w:t>
      </w:r>
    </w:p>
    <w:p w14:paraId="627CF83F" w14:textId="1F7A6BB7" w:rsidR="006674DE" w:rsidRPr="001A07EB" w:rsidRDefault="006674DE" w:rsidP="006674DE">
      <w:pPr>
        <w:numPr>
          <w:ilvl w:val="0"/>
          <w:numId w:val="2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1A07EB">
        <w:rPr>
          <w:rFonts w:ascii="TH SarabunPSK" w:eastAsia="Arial Unicode MS" w:hAnsi="TH SarabunPSK" w:cs="TH SarabunPSK"/>
          <w:sz w:val="32"/>
          <w:szCs w:val="32"/>
        </w:rPr>
        <w:t>สิ่งมีชีวิตทุกชนิดมีโครงสร้างในการย่อยอาหารเหมือนกัน</w:t>
      </w:r>
    </w:p>
    <w:p w14:paraId="6F4C70E2" w14:textId="53E1FB81" w:rsidR="006674DE" w:rsidRPr="001A07EB" w:rsidRDefault="006674DE" w:rsidP="006674DE">
      <w:pPr>
        <w:numPr>
          <w:ilvl w:val="0"/>
          <w:numId w:val="2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1A07EB">
        <w:rPr>
          <w:rFonts w:ascii="TH SarabunPSK" w:eastAsia="Arial Unicode MS" w:hAnsi="TH SarabunPSK" w:cs="TH SarabunPSK"/>
          <w:sz w:val="32"/>
          <w:szCs w:val="32"/>
        </w:rPr>
        <w:t>คาร์โบไฮเดรต โปรตีน และไขมัน เป็นสารที่ให้พลังงานแกร่างกาย เซลล์สามารถนำไปใช้ได้ทันที</w:t>
      </w:r>
    </w:p>
    <w:p w14:paraId="3FC2FAFA" w14:textId="1FFAEDE9" w:rsidR="006674DE" w:rsidRPr="006674DE" w:rsidRDefault="006674DE" w:rsidP="006674DE">
      <w:pPr>
        <w:numPr>
          <w:ilvl w:val="0"/>
          <w:numId w:val="2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ทางเดินอาหารของมนุยษ์ประกอบไปด้วยอวัยวะต่างๆ ได้แก่ ปาด หลอดอาหาร กระเพาะอาหาร </w:t>
      </w:r>
    </w:p>
    <w:p w14:paraId="629392CC" w14:textId="257FC427" w:rsidR="006674DE" w:rsidRPr="001A07EB" w:rsidRDefault="006674DE" w:rsidP="006674DE">
      <w:pPr>
        <w:spacing w:line="0" w:lineRule="atLeast"/>
        <w:ind w:left="2160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ลำไส้เล็ก ลำไส้ใหณ้ ทวารหนัก และมีอวัยวะที่เกี่ยวข้องกับการย่อยอาหารคือ ต่อมน้ำลาย ตับ และตับอ่อน</w:t>
      </w:r>
    </w:p>
    <w:p w14:paraId="52739053" w14:textId="36831BE1" w:rsidR="006674DE" w:rsidRPr="001A07EB" w:rsidRDefault="006674DE" w:rsidP="006674DE">
      <w:pPr>
        <w:numPr>
          <w:ilvl w:val="0"/>
          <w:numId w:val="2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1A07EB">
        <w:rPr>
          <w:rFonts w:ascii="TH SarabunPSK" w:eastAsia="Arial Unicode MS" w:hAnsi="TH SarabunPSK" w:cs="TH SarabunPSK"/>
          <w:sz w:val="32"/>
          <w:szCs w:val="32"/>
        </w:rPr>
        <w:t>ฟันช่วยบดเคี้ยวอาหารให้มีขนาดเล็กลงจัดเป็นการย่อยเชิงกลและมีลิ้นช่วยคลุกเคล้าอาหาร</w:t>
      </w:r>
    </w:p>
    <w:p w14:paraId="36748F6D" w14:textId="5ED15CC1" w:rsidR="006674DE" w:rsidRPr="001A07EB" w:rsidRDefault="006674DE" w:rsidP="006674DE">
      <w:pPr>
        <w:numPr>
          <w:ilvl w:val="0"/>
          <w:numId w:val="2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1A07EB">
        <w:rPr>
          <w:rFonts w:ascii="TH SarabunPSK" w:eastAsia="Arial Unicode MS" w:hAnsi="TH SarabunPSK" w:cs="TH SarabunPSK"/>
          <w:sz w:val="32"/>
          <w:szCs w:val="32"/>
        </w:rPr>
        <w:t>ภายในกระเพาะอาหารมีการย่อยโปรตีนโดยใช้เอนไซม์?ในสภาวะที่เป็นกรด</w:t>
      </w:r>
    </w:p>
    <w:p w14:paraId="30AF292E" w14:textId="20E04609" w:rsidR="006674DE" w:rsidRPr="001A07EB" w:rsidRDefault="006674DE" w:rsidP="006674DE">
      <w:pPr>
        <w:numPr>
          <w:ilvl w:val="0"/>
          <w:numId w:val="2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1A07EB">
        <w:rPr>
          <w:rFonts w:ascii="TH SarabunPSK" w:eastAsia="Arial Unicode MS" w:hAnsi="TH SarabunPSK" w:cs="TH SarabunPSK"/>
          <w:sz w:val="32"/>
          <w:szCs w:val="32"/>
        </w:rPr>
        <w:t>การย่อยอาหารในลำไส้เล็กอาศัยเอนไซม์ที่ได้จากตับอ่อนเท่านั้น</w:t>
      </w:r>
    </w:p>
    <w:p w14:paraId="4ACBA8B8" w14:textId="56EB8CA7" w:rsidR="006674DE" w:rsidRPr="001A07EB" w:rsidRDefault="006674DE" w:rsidP="006674DE">
      <w:pPr>
        <w:numPr>
          <w:ilvl w:val="0"/>
          <w:numId w:val="2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1A07EB">
        <w:rPr>
          <w:rFonts w:ascii="TH SarabunPSK" w:eastAsia="Arial Unicode MS" w:hAnsi="TH SarabunPSK" w:cs="TH SarabunPSK"/>
          <w:sz w:val="32"/>
          <w:szCs w:val="32"/>
        </w:rPr>
        <w:t>การดูดซึมสารอาหารส่วนใหญ่เกิดขึ้นที่ลำไส้เล็ก</w:t>
      </w:r>
    </w:p>
    <w:p w14:paraId="021480FA" w14:textId="4362C377" w:rsidR="006674DE" w:rsidRPr="001A07EB" w:rsidRDefault="006674DE" w:rsidP="006674DE">
      <w:pPr>
        <w:numPr>
          <w:ilvl w:val="0"/>
          <w:numId w:val="2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1A07EB">
        <w:rPr>
          <w:rFonts w:ascii="TH SarabunPSK" w:eastAsia="Arial Unicode MS" w:hAnsi="TH SarabunPSK" w:cs="TH SarabunPSK"/>
          <w:sz w:val="32"/>
          <w:szCs w:val="32"/>
        </w:rPr>
        <w:t>น้ำดีสร้างจากถุงน้ำดีแล้วส่งไปยังลำไส้เล็กช่วยให้ลิพิดแตกตัว</w:t>
      </w:r>
    </w:p>
    <w:p w14:paraId="67A49A09" w14:textId="02C10ED5" w:rsidR="006674DE" w:rsidRPr="001A07EB" w:rsidRDefault="006674DE" w:rsidP="006674DE">
      <w:pPr>
        <w:numPr>
          <w:ilvl w:val="0"/>
          <w:numId w:val="2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1A07EB">
        <w:rPr>
          <w:rFonts w:ascii="TH SarabunPSK" w:eastAsia="Arial Unicode MS" w:hAnsi="TH SarabunPSK" w:cs="TH SarabunPSK"/>
          <w:sz w:val="32"/>
          <w:szCs w:val="32"/>
        </w:rPr>
        <w:t>ไตรกลีเซอไรด์เมื่อถูกย่อยแล้วจะได้กรดไขมันและกลีเซอรอล</w:t>
      </w:r>
    </w:p>
    <w:p w14:paraId="30B63359" w14:textId="3F9C6B4A" w:rsidR="006674DE" w:rsidRPr="001A07EB" w:rsidRDefault="006674DE" w:rsidP="006674DE">
      <w:pPr>
        <w:numPr>
          <w:ilvl w:val="0"/>
          <w:numId w:val="2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1A07EB">
        <w:rPr>
          <w:rFonts w:ascii="TH SarabunPSK" w:eastAsia="Arial Unicode MS" w:hAnsi="TH SarabunPSK" w:cs="TH SarabunPSK"/>
          <w:sz w:val="32"/>
          <w:szCs w:val="32"/>
        </w:rPr>
        <w:t>เอนไซม์ที่เกี่ยวข้องกับการย่อยอาหารจัดเป็นตัวเร่งปฏิกิริยา</w:t>
      </w:r>
    </w:p>
    <w:p w14:paraId="7DE13475" w14:textId="77777777" w:rsidR="006674DE" w:rsidRDefault="006674DE" w:rsidP="006674DE">
      <w:pPr>
        <w:spacing w:line="0" w:lineRule="atLeast"/>
        <w:rPr>
          <w:rFonts w:ascii="TH SarabunPSK" w:eastAsia="Arial Unicode MS" w:hAnsi="TH SarabunPSK" w:cs="TH SarabunPSK"/>
          <w:sz w:val="32"/>
          <w:szCs w:val="32"/>
        </w:rPr>
      </w:pPr>
    </w:p>
    <w:p w14:paraId="58DCB346" w14:textId="63ADA19A" w:rsidR="006674DE" w:rsidRPr="001A07EB" w:rsidRDefault="006674DE" w:rsidP="006674DE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6674DE">
        <w:rPr>
          <w:rFonts w:ascii="TH SarabunPSK" w:eastAsia="Arial Unicode MS" w:hAnsi="TH SarabunPSK" w:cs="TH SarabunPSK"/>
          <w:b/>
          <w:bCs/>
          <w:sz w:val="32"/>
          <w:szCs w:val="32"/>
        </w:rPr>
        <w:t>ตอนที่ 2</w:t>
      </w: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 ให้นักเรียนตอบค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ำ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ถามต่อไปนี้ให้ถูกต้องและสมบูรณ์</w:t>
      </w:r>
    </w:p>
    <w:p w14:paraId="25D66B62" w14:textId="2C603AEB" w:rsidR="006674DE" w:rsidRDefault="006674DE" w:rsidP="006674DE">
      <w:pPr>
        <w:spacing w:line="0" w:lineRule="atLeast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lang w:val="en-US"/>
        </w:rPr>
        <w:t xml:space="preserve">1.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สัตว์แต่ละชนิดมีโครงสร้างที่ใช้ในการย่อยอาหารและกระบวนการย่อยอาหารเหมือนกันหรือไม่ อย่างไร</w:t>
      </w:r>
    </w:p>
    <w:p w14:paraId="4C145DAD" w14:textId="0F0FF87B" w:rsidR="006674DE" w:rsidRPr="001A07EB" w:rsidRDefault="006674DE" w:rsidP="006674DE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E2581C" w14:textId="4F2DD564" w:rsidR="006674DE" w:rsidRPr="001A07EB" w:rsidRDefault="006674DE" w:rsidP="006674DE">
      <w:p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2.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มนุษย์มีกระบวนการย่อยอาหารและการดูดซึมอาหารอย่างไร</w:t>
      </w:r>
    </w:p>
    <w:p w14:paraId="695932D3" w14:textId="53A19024" w:rsidR="006674DE" w:rsidRPr="001A07EB" w:rsidRDefault="006674DE" w:rsidP="006674DE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12106A" w14:textId="01B31B60" w:rsidR="00AC5286" w:rsidRPr="006674DE" w:rsidRDefault="006674DE" w:rsidP="006674DE">
      <w:p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3.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การย่อยอาหารภายนอกเซลล์และการย่อยอาหารภายในเซลล์แตกต่างกันอย่างไร</w:t>
      </w:r>
    </w:p>
    <w:p w14:paraId="1DFFA678" w14:textId="34F1C222" w:rsidR="006674DE" w:rsidRPr="001A07EB" w:rsidRDefault="006674DE" w:rsidP="006674DE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CCE6F" w14:textId="73A1FD97" w:rsidR="006674DE" w:rsidRDefault="006674DE">
      <w:pPr>
        <w:spacing w:line="0" w:lineRule="atLeast"/>
        <w:rPr>
          <w:rFonts w:ascii="TH SarabunPSK" w:hAnsi="TH SarabunPSK" w:cs="TH SarabunPSK"/>
          <w:sz w:val="32"/>
          <w:szCs w:val="32"/>
        </w:rPr>
      </w:pPr>
    </w:p>
    <w:p w14:paraId="4C3D7369" w14:textId="77777777" w:rsidR="006674DE" w:rsidRPr="000C6E82" w:rsidRDefault="006674DE" w:rsidP="006674DE">
      <w:pPr>
        <w:spacing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>ใบงาน</w:t>
      </w:r>
    </w:p>
    <w:p w14:paraId="6C816440" w14:textId="77777777" w:rsidR="006674DE" w:rsidRPr="000C6E82" w:rsidRDefault="006674DE" w:rsidP="006674DE">
      <w:pPr>
        <w:spacing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t>เรื่อง ทางเดินอาหารของสัตว์มีกระดูกสันหลัง</w:t>
      </w:r>
    </w:p>
    <w:p w14:paraId="3AEFD4AD" w14:textId="77777777" w:rsidR="006674DE" w:rsidRPr="001A07EB" w:rsidRDefault="006674DE" w:rsidP="006674DE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ชื่อ……………………………………………………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..................................................</w:t>
      </w:r>
      <w:r>
        <w:rPr>
          <w:rFonts w:ascii="TH SarabunPSK" w:eastAsia="Arial Unicode MS" w:hAnsi="TH SarabunPSK" w:cs="TH SarabunPSK"/>
          <w:sz w:val="32"/>
          <w:szCs w:val="32"/>
          <w:lang w:val="en-US"/>
        </w:rPr>
        <w:t>..................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……...ชั้น……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……...เลขที่……………..</w:t>
      </w:r>
    </w:p>
    <w:p w14:paraId="1DBEBA34" w14:textId="77777777" w:rsidR="006674DE" w:rsidRPr="001A07EB" w:rsidRDefault="006674DE" w:rsidP="006674DE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t>จุดประสงค์</w:t>
      </w: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 ศึกษาทางเดินอาหารของสัตว์มีกระดูกสันหลัง</w:t>
      </w:r>
    </w:p>
    <w:p w14:paraId="38FA3010" w14:textId="2F19FE6F" w:rsidR="006674DE" w:rsidRPr="000C6E82" w:rsidRDefault="006674DE" w:rsidP="006674DE">
      <w:pPr>
        <w:spacing w:line="0" w:lineRule="atLeast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วัสดุ </w:t>
      </w:r>
      <w:r w:rsidR="000C6E82" w:rsidRPr="000C6E82">
        <w:rPr>
          <w:rFonts w:ascii="TH SarabunPSK" w:eastAsia="Arial Unicode MS" w:hAnsi="TH SarabunPSK" w:cs="TH SarabunPSK"/>
          <w:b/>
          <w:bCs/>
          <w:sz w:val="32"/>
          <w:szCs w:val="32"/>
          <w:cs/>
          <w:lang w:bidi="th"/>
        </w:rPr>
        <w:t>–</w:t>
      </w: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อุปกรณ์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5"/>
        <w:gridCol w:w="4135"/>
      </w:tblGrid>
      <w:tr w:rsidR="000C6E82" w14:paraId="68C6B38E" w14:textId="77777777" w:rsidTr="000C6E82">
        <w:tc>
          <w:tcPr>
            <w:tcW w:w="5935" w:type="dxa"/>
          </w:tcPr>
          <w:p w14:paraId="0E800F41" w14:textId="74727C3B" w:rsidR="000C6E82" w:rsidRPr="000C6E82" w:rsidRDefault="000C6E82" w:rsidP="006674DE">
            <w:pPr>
              <w:numPr>
                <w:ilvl w:val="0"/>
                <w:numId w:val="4"/>
              </w:numPr>
              <w:spacing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1A07EB">
              <w:rPr>
                <w:rFonts w:ascii="TH SarabunPSK" w:eastAsia="Arial Unicode MS" w:hAnsi="TH SarabunPSK" w:cs="TH SarabunPSK"/>
                <w:sz w:val="32"/>
                <w:szCs w:val="32"/>
              </w:rPr>
              <w:t>สัตว์มีกระดูกสันหลัง (ปลาตะเพียน ปลาช่อน กบหรือไก่)</w:t>
            </w:r>
          </w:p>
        </w:tc>
        <w:tc>
          <w:tcPr>
            <w:tcW w:w="4135" w:type="dxa"/>
          </w:tcPr>
          <w:p w14:paraId="61D5F938" w14:textId="1F279EA8" w:rsidR="000C6E82" w:rsidRPr="000C6E82" w:rsidRDefault="000C6E82" w:rsidP="006674DE">
            <w:pPr>
              <w:numPr>
                <w:ilvl w:val="0"/>
                <w:numId w:val="4"/>
              </w:numPr>
              <w:spacing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1A07EB">
              <w:rPr>
                <w:rFonts w:ascii="TH SarabunPSK" w:eastAsia="Arial Unicode MS" w:hAnsi="TH SarabunPSK" w:cs="TH SarabunPSK"/>
                <w:sz w:val="32"/>
                <w:szCs w:val="32"/>
              </w:rPr>
              <w:t>เครื่องมือผ่าตัด</w:t>
            </w:r>
          </w:p>
        </w:tc>
      </w:tr>
      <w:tr w:rsidR="000C6E82" w14:paraId="12460489" w14:textId="77777777" w:rsidTr="000C6E82">
        <w:tc>
          <w:tcPr>
            <w:tcW w:w="5935" w:type="dxa"/>
          </w:tcPr>
          <w:p w14:paraId="29E3431A" w14:textId="6E94071E" w:rsidR="000C6E82" w:rsidRPr="000C6E82" w:rsidRDefault="000C6E82" w:rsidP="006674DE">
            <w:pPr>
              <w:numPr>
                <w:ilvl w:val="0"/>
                <w:numId w:val="4"/>
              </w:numPr>
              <w:spacing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1A07EB">
              <w:rPr>
                <w:rFonts w:ascii="TH SarabunPSK" w:eastAsia="Arial Unicode MS" w:hAnsi="TH SarabunPSK" w:cs="TH SarabunPSK"/>
                <w:sz w:val="32"/>
                <w:szCs w:val="32"/>
              </w:rPr>
              <w:t>ถุงมือยาง</w:t>
            </w:r>
          </w:p>
        </w:tc>
        <w:tc>
          <w:tcPr>
            <w:tcW w:w="4135" w:type="dxa"/>
          </w:tcPr>
          <w:p w14:paraId="0E92013C" w14:textId="6AEA6528" w:rsidR="000C6E82" w:rsidRPr="000C6E82" w:rsidRDefault="000C6E82" w:rsidP="006674DE">
            <w:pPr>
              <w:numPr>
                <w:ilvl w:val="0"/>
                <w:numId w:val="4"/>
              </w:numPr>
              <w:spacing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1A07EB">
              <w:rPr>
                <w:rFonts w:ascii="TH SarabunPSK" w:eastAsia="Arial Unicode MS" w:hAnsi="TH SarabunPSK" w:cs="TH SarabunPSK"/>
                <w:sz w:val="32"/>
                <w:szCs w:val="32"/>
              </w:rPr>
              <w:t>ไม้บรรทัด</w:t>
            </w:r>
          </w:p>
        </w:tc>
      </w:tr>
    </w:tbl>
    <w:p w14:paraId="627A13FE" w14:textId="77777777" w:rsidR="000C6E82" w:rsidRPr="001A07EB" w:rsidRDefault="000C6E82" w:rsidP="006674DE">
      <w:pPr>
        <w:spacing w:line="0" w:lineRule="atLeast"/>
        <w:rPr>
          <w:rFonts w:ascii="TH SarabunPSK" w:hAnsi="TH SarabunPSK" w:cs="TH SarabunPSK"/>
          <w:sz w:val="32"/>
          <w:szCs w:val="32"/>
        </w:rPr>
      </w:pPr>
    </w:p>
    <w:p w14:paraId="5FC19152" w14:textId="77777777" w:rsidR="006674DE" w:rsidRPr="000C6E82" w:rsidRDefault="006674DE" w:rsidP="006674DE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t>วิธีการศึกษา</w:t>
      </w:r>
    </w:p>
    <w:p w14:paraId="1FF0ECA7" w14:textId="77777777" w:rsidR="006674DE" w:rsidRPr="001A07EB" w:rsidRDefault="006674DE" w:rsidP="006674DE">
      <w:pPr>
        <w:numPr>
          <w:ilvl w:val="0"/>
          <w:numId w:val="3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นำสัตว์ตัวอย่างไปล้างให้สะอาด</w:t>
      </w:r>
    </w:p>
    <w:p w14:paraId="78B391CA" w14:textId="77777777" w:rsidR="006674DE" w:rsidRPr="001A07EB" w:rsidRDefault="006674DE" w:rsidP="006674DE">
      <w:pPr>
        <w:numPr>
          <w:ilvl w:val="0"/>
          <w:numId w:val="3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ผ่าสัตว์ตัวอย่าง สังเกตลักษณะของปาก ความยาวของลำไส้ ความหนาและขนาดขอกระเพาะอาหาร</w:t>
      </w:r>
    </w:p>
    <w:p w14:paraId="1BECEB65" w14:textId="77777777" w:rsidR="006674DE" w:rsidRPr="001A07EB" w:rsidRDefault="006674DE" w:rsidP="006674DE">
      <w:pPr>
        <w:numPr>
          <w:ilvl w:val="0"/>
          <w:numId w:val="3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เขียนแผนภาพทางเดินอาหารที่ได้จากการศึกษา</w:t>
      </w:r>
    </w:p>
    <w:p w14:paraId="6B0F42A7" w14:textId="77777777" w:rsidR="006674DE" w:rsidRPr="001A07EB" w:rsidRDefault="006674DE" w:rsidP="006674DE">
      <w:pPr>
        <w:spacing w:line="0" w:lineRule="atLeast"/>
        <w:rPr>
          <w:rFonts w:ascii="TH SarabunPSK" w:hAnsi="TH SarabunPSK" w:cs="TH SarabunPSK"/>
          <w:sz w:val="32"/>
          <w:szCs w:val="32"/>
        </w:rPr>
      </w:pPr>
    </w:p>
    <w:p w14:paraId="17677F9C" w14:textId="286CFB97" w:rsidR="000C6E82" w:rsidRPr="000C6E82" w:rsidRDefault="000C6E82" w:rsidP="006674DE">
      <w:pPr>
        <w:spacing w:line="0" w:lineRule="atLeast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0C6E8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บันทึกผลการศึกษา</w:t>
      </w:r>
    </w:p>
    <w:p w14:paraId="437CED04" w14:textId="03D22CD0" w:rsidR="006674DE" w:rsidRDefault="006674DE" w:rsidP="006674DE">
      <w:pPr>
        <w:spacing w:line="0" w:lineRule="atLeast"/>
        <w:rPr>
          <w:rFonts w:ascii="TH SarabunPSK" w:eastAsia="Arial Unicode MS" w:hAnsi="TH SarabunPSK" w:cs="TH SarabunPSK"/>
          <w:b/>
          <w:bCs/>
          <w:sz w:val="32"/>
          <w:szCs w:val="32"/>
          <w:lang w:val="en-US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t>แผนภาพทางเดินอาหารของ………………………….</w:t>
      </w:r>
      <w:r w:rsidR="000C6E82">
        <w:rPr>
          <w:rFonts w:ascii="TH SarabunPSK" w:eastAsia="Arial Unicode MS" w:hAnsi="TH SarabunPSK" w:cs="TH SarabunPSK"/>
          <w:b/>
          <w:bCs/>
          <w:sz w:val="32"/>
          <w:szCs w:val="32"/>
          <w:lang w:val="en-US"/>
        </w:rPr>
        <w:t>.........................</w:t>
      </w:r>
    </w:p>
    <w:p w14:paraId="310DECF3" w14:textId="41A26DE9" w:rsidR="000C6E82" w:rsidRPr="000C6E82" w:rsidRDefault="000C6E82" w:rsidP="006674DE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F4FED" wp14:editId="03D80D67">
                <wp:simplePos x="0" y="0"/>
                <wp:positionH relativeFrom="column">
                  <wp:posOffset>19050</wp:posOffset>
                </wp:positionH>
                <wp:positionV relativeFrom="paragraph">
                  <wp:posOffset>64770</wp:posOffset>
                </wp:positionV>
                <wp:extent cx="6429375" cy="29527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2952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904DAE" id="Rectangle 1" o:spid="_x0000_s1026" style="position:absolute;margin-left:1.5pt;margin-top:5.1pt;width:506.25pt;height:23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" fillcolor="white [3212]" strokecolor="black [3213]" strokeweight="1pt"/>
            </w:pict>
          </mc:Fallback>
        </mc:AlternateContent>
      </w:r>
    </w:p>
    <w:p w14:paraId="2A9D7F1B" w14:textId="77777777" w:rsidR="006674DE" w:rsidRPr="001A07EB" w:rsidRDefault="006674DE" w:rsidP="006674DE">
      <w:pPr>
        <w:spacing w:line="0" w:lineRule="atLeast"/>
        <w:rPr>
          <w:rFonts w:ascii="TH SarabunPSK" w:hAnsi="TH SarabunPSK" w:cs="TH SarabunPSK"/>
          <w:sz w:val="32"/>
          <w:szCs w:val="32"/>
        </w:rPr>
      </w:pPr>
    </w:p>
    <w:p w14:paraId="64B6F123" w14:textId="77777777" w:rsidR="000C6E82" w:rsidRDefault="000C6E82" w:rsidP="000C6E82">
      <w:pPr>
        <w:spacing w:line="0" w:lineRule="atLeast"/>
        <w:rPr>
          <w:rFonts w:ascii="TH SarabunPSK" w:eastAsia="Arial Unicode MS" w:hAnsi="TH SarabunPSK" w:cs="TH SarabunPSK"/>
          <w:sz w:val="32"/>
          <w:szCs w:val="32"/>
          <w:lang w:val="en-US"/>
        </w:rPr>
      </w:pPr>
    </w:p>
    <w:p w14:paraId="13C67F66" w14:textId="77777777" w:rsidR="000C6E82" w:rsidRDefault="000C6E82" w:rsidP="000C6E82">
      <w:pPr>
        <w:spacing w:line="0" w:lineRule="atLeast"/>
        <w:rPr>
          <w:rFonts w:ascii="TH SarabunPSK" w:eastAsia="Arial Unicode MS" w:hAnsi="TH SarabunPSK" w:cs="TH SarabunPSK"/>
          <w:sz w:val="32"/>
          <w:szCs w:val="32"/>
          <w:lang w:val="en-US" w:bidi="th"/>
        </w:rPr>
      </w:pPr>
    </w:p>
    <w:p w14:paraId="6F1CB867" w14:textId="77777777" w:rsidR="000C6E82" w:rsidRDefault="000C6E82" w:rsidP="000C6E82">
      <w:pPr>
        <w:spacing w:line="0" w:lineRule="atLeast"/>
        <w:rPr>
          <w:rFonts w:ascii="TH SarabunPSK" w:eastAsia="Arial Unicode MS" w:hAnsi="TH SarabunPSK" w:cs="TH SarabunPSK"/>
          <w:sz w:val="32"/>
          <w:szCs w:val="32"/>
          <w:lang w:val="en-US" w:bidi="th"/>
        </w:rPr>
      </w:pPr>
    </w:p>
    <w:p w14:paraId="65E475AE" w14:textId="77777777" w:rsidR="000C6E82" w:rsidRDefault="000C6E82" w:rsidP="000C6E82">
      <w:pPr>
        <w:spacing w:line="0" w:lineRule="atLeast"/>
        <w:rPr>
          <w:rFonts w:ascii="TH SarabunPSK" w:eastAsia="Arial Unicode MS" w:hAnsi="TH SarabunPSK" w:cs="TH SarabunPSK"/>
          <w:sz w:val="32"/>
          <w:szCs w:val="32"/>
          <w:lang w:val="en-US" w:bidi="th"/>
        </w:rPr>
      </w:pPr>
    </w:p>
    <w:p w14:paraId="37D0BB7D" w14:textId="77777777" w:rsidR="000C6E82" w:rsidRDefault="000C6E82" w:rsidP="000C6E82">
      <w:pPr>
        <w:spacing w:line="0" w:lineRule="atLeast"/>
        <w:rPr>
          <w:rFonts w:ascii="TH SarabunPSK" w:eastAsia="Arial Unicode MS" w:hAnsi="TH SarabunPSK" w:cs="TH SarabunPSK"/>
          <w:sz w:val="32"/>
          <w:szCs w:val="32"/>
          <w:lang w:val="en-US" w:bidi="th"/>
        </w:rPr>
      </w:pPr>
    </w:p>
    <w:p w14:paraId="13AE6A51" w14:textId="77777777" w:rsidR="000C6E82" w:rsidRDefault="000C6E82" w:rsidP="000C6E82">
      <w:pPr>
        <w:spacing w:line="0" w:lineRule="atLeast"/>
        <w:rPr>
          <w:rFonts w:ascii="TH SarabunPSK" w:eastAsia="Arial Unicode MS" w:hAnsi="TH SarabunPSK" w:cs="TH SarabunPSK"/>
          <w:sz w:val="32"/>
          <w:szCs w:val="32"/>
          <w:lang w:val="en-US" w:bidi="th"/>
        </w:rPr>
      </w:pPr>
    </w:p>
    <w:p w14:paraId="7528D9AD" w14:textId="77777777" w:rsidR="000C6E82" w:rsidRDefault="000C6E82" w:rsidP="000C6E82">
      <w:pPr>
        <w:spacing w:line="0" w:lineRule="atLeast"/>
        <w:rPr>
          <w:rFonts w:ascii="TH SarabunPSK" w:eastAsia="Arial Unicode MS" w:hAnsi="TH SarabunPSK" w:cs="TH SarabunPSK"/>
          <w:sz w:val="32"/>
          <w:szCs w:val="32"/>
          <w:lang w:val="en-US" w:bidi="th"/>
        </w:rPr>
      </w:pPr>
    </w:p>
    <w:p w14:paraId="4AD0A818" w14:textId="77777777" w:rsidR="000C6E82" w:rsidRDefault="000C6E82" w:rsidP="000C6E82">
      <w:pPr>
        <w:spacing w:line="0" w:lineRule="atLeast"/>
        <w:rPr>
          <w:rFonts w:ascii="TH SarabunPSK" w:eastAsia="Arial Unicode MS" w:hAnsi="TH SarabunPSK" w:cs="TH SarabunPSK"/>
          <w:sz w:val="32"/>
          <w:szCs w:val="32"/>
          <w:lang w:val="en-US" w:bidi="th"/>
        </w:rPr>
      </w:pPr>
    </w:p>
    <w:p w14:paraId="0325AEA7" w14:textId="77777777" w:rsidR="000C6E82" w:rsidRDefault="000C6E82" w:rsidP="000C6E82">
      <w:pPr>
        <w:spacing w:line="0" w:lineRule="atLeast"/>
        <w:rPr>
          <w:rFonts w:ascii="TH SarabunPSK" w:eastAsia="Arial Unicode MS" w:hAnsi="TH SarabunPSK" w:cs="TH SarabunPSK"/>
          <w:sz w:val="32"/>
          <w:szCs w:val="32"/>
          <w:lang w:val="en-US" w:bidi="th"/>
        </w:rPr>
      </w:pPr>
    </w:p>
    <w:p w14:paraId="2AA88D10" w14:textId="77777777" w:rsidR="000C6E82" w:rsidRDefault="000C6E82" w:rsidP="000C6E82">
      <w:pPr>
        <w:spacing w:line="0" w:lineRule="atLeast"/>
        <w:rPr>
          <w:rFonts w:ascii="TH SarabunPSK" w:eastAsia="Arial Unicode MS" w:hAnsi="TH SarabunPSK" w:cs="TH SarabunPSK"/>
          <w:sz w:val="32"/>
          <w:szCs w:val="32"/>
          <w:lang w:val="en-US" w:bidi="th"/>
        </w:rPr>
      </w:pPr>
    </w:p>
    <w:p w14:paraId="772201AD" w14:textId="57A9DDA3" w:rsidR="006674DE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lang w:val="en-US"/>
        </w:rPr>
        <w:t>∆</w:t>
      </w:r>
      <w:r w:rsidR="006674DE" w:rsidRPr="001A07EB">
        <w:rPr>
          <w:rFonts w:ascii="TH SarabunPSK" w:eastAsia="Arial Unicode MS" w:hAnsi="TH SarabunPSK" w:cs="TH SarabunPSK"/>
          <w:sz w:val="32"/>
          <w:szCs w:val="32"/>
        </w:rPr>
        <w:t>สัตว์มีกระดูกสันหลังที่นำมาศึกษามีทางเดินอาหารเหมือนหรือแตกต่างกันอย่างไรและมีความสัมพันธ์กับอาหารที่กินอย่างไร</w:t>
      </w:r>
    </w:p>
    <w:p w14:paraId="4F6BEA89" w14:textId="77777777" w:rsidR="000C6E82" w:rsidRPr="001A07EB" w:rsidRDefault="000C6E82" w:rsidP="000C6E82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142EAF" w14:textId="77777777" w:rsidR="000C6E82" w:rsidRPr="000C6E82" w:rsidRDefault="000C6E82" w:rsidP="000C6E82">
      <w:pPr>
        <w:spacing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>ใบงาน</w:t>
      </w:r>
    </w:p>
    <w:p w14:paraId="264FB988" w14:textId="77777777" w:rsidR="000C6E82" w:rsidRPr="000C6E82" w:rsidRDefault="000C6E82" w:rsidP="000C6E82">
      <w:pPr>
        <w:spacing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t>เรื่อง การย่อยอาหารของมนุษย์</w:t>
      </w:r>
    </w:p>
    <w:p w14:paraId="5B8D5498" w14:textId="77777777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ชื่อ……………………………………………………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..................................................</w:t>
      </w:r>
      <w:r>
        <w:rPr>
          <w:rFonts w:ascii="TH SarabunPSK" w:eastAsia="Arial Unicode MS" w:hAnsi="TH SarabunPSK" w:cs="TH SarabunPSK"/>
          <w:sz w:val="32"/>
          <w:szCs w:val="32"/>
          <w:lang w:val="en-US"/>
        </w:rPr>
        <w:t>..................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……...ชั้น……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……...เลขที่……………..</w:t>
      </w:r>
    </w:p>
    <w:p w14:paraId="57F34247" w14:textId="77777777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t>คำชี้แจง</w:t>
      </w: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 : ให้นักเรียนศึกษาการย่อยอาหารของมนุษย์แล้วตอบคำถามต่อไปนี้ให้ถูกต้อง</w:t>
      </w:r>
    </w:p>
    <w:p w14:paraId="2A428FB0" w14:textId="5B26A02B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1.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การย่อยทางเคมีเกิดขึ้นครั้งแรกที่บริเวณใดในทางเดินอาหาร</w:t>
      </w:r>
    </w:p>
    <w:p w14:paraId="71826BD9" w14:textId="11EF2056" w:rsidR="000C6E82" w:rsidRPr="001A07EB" w:rsidRDefault="000C6E82" w:rsidP="000C6E82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8F0A02" w14:textId="015B2910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2.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ถ้าไม่มีเอนไซม์ ปฏิกิริยาไฮโดรไลซิสจะเกิดขึ้นได้หรือไม่ อย่างไร</w:t>
      </w:r>
    </w:p>
    <w:p w14:paraId="3370532D" w14:textId="3E20CDA3" w:rsidR="000C6E82" w:rsidRPr="001A07EB" w:rsidRDefault="000C6E82" w:rsidP="000C6E82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7FDBF9" w14:textId="220A72D0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3.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การย่อยอาหารในปากเกิดขึ้นได้อย่างไร และมีอะไรบ้าง</w:t>
      </w:r>
    </w:p>
    <w:p w14:paraId="7733BC30" w14:textId="77777777" w:rsidR="000C6E82" w:rsidRPr="001A07EB" w:rsidRDefault="000C6E82" w:rsidP="000C6E82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26B2DA" w14:textId="09BDF9A0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4.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เพราะเหตุใดเวลารับประทานอาหารแล้วจึงเกิดการสำลักจึงมีข้าวออกมาทางจมูกได้</w:t>
      </w:r>
    </w:p>
    <w:p w14:paraId="16C76B49" w14:textId="1DB83047" w:rsidR="000C6E82" w:rsidRPr="001A07EB" w:rsidRDefault="000C6E82" w:rsidP="000C6E82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A83568" w14:textId="4023ABC6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5.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การรับประทานอาหารที่แห้ง แข็งและชิ้นใหญ่เกินไป หรืออาหารที่เคี้ยวไม่ละเอียดขณะกลืนจะรู้สึกแน่นที่บริเวณหน้าอก เป็นเพราะเหตุใด</w:t>
      </w:r>
    </w:p>
    <w:p w14:paraId="7B6B8E15" w14:textId="73E832CD" w:rsidR="000C6E82" w:rsidRPr="001A07EB" w:rsidRDefault="000C6E82" w:rsidP="000C6E82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1592F4" w14:textId="1275F2B7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6.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ในกรณีที่ผู้ป่วยถูกตัดกระเพาะอาหารเนื่องจากเป็นมะเร็งที่กระเพาะจะสามารถดำรงชีวิตได้หรือไม่ เพราะเหตุใด</w:t>
      </w:r>
    </w:p>
    <w:p w14:paraId="6836AF2B" w14:textId="77777777" w:rsidR="000C6E82" w:rsidRPr="001A07EB" w:rsidRDefault="000C6E82" w:rsidP="000C6E82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B348A5" w14:textId="29DA4BB0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7.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ผู้ป่วยที่ถูกตัดลำไส้เล็กไปบางส่วนจะมีผลต่อการย่อยอาหารอย่างไร</w:t>
      </w:r>
    </w:p>
    <w:p w14:paraId="14EAE20F" w14:textId="77777777" w:rsidR="000C6E82" w:rsidRPr="001A07EB" w:rsidRDefault="000C6E82" w:rsidP="000C6E82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C686F6" w14:textId="77777777" w:rsidR="000C6E82" w:rsidRPr="000C6E82" w:rsidRDefault="000C6E82" w:rsidP="000C6E82">
      <w:pPr>
        <w:spacing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>ใบงาน</w:t>
      </w:r>
    </w:p>
    <w:p w14:paraId="73347889" w14:textId="77777777" w:rsidR="000C6E82" w:rsidRPr="000C6E82" w:rsidRDefault="000C6E82" w:rsidP="000C6E82">
      <w:pPr>
        <w:spacing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t>เรื่อง ระบบย่อยอาหาร</w:t>
      </w:r>
    </w:p>
    <w:p w14:paraId="3F0112A3" w14:textId="77777777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ชื่อ……………………………………………………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..................................................</w:t>
      </w:r>
      <w:r>
        <w:rPr>
          <w:rFonts w:ascii="TH SarabunPSK" w:eastAsia="Arial Unicode MS" w:hAnsi="TH SarabunPSK" w:cs="TH SarabunPSK"/>
          <w:sz w:val="32"/>
          <w:szCs w:val="32"/>
          <w:lang w:val="en-US"/>
        </w:rPr>
        <w:t>..................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……...ชั้น……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……...เลขที่……………..</w:t>
      </w:r>
    </w:p>
    <w:p w14:paraId="2734BC3A" w14:textId="77777777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t>คำชี้แจง :</w:t>
      </w: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 ให้นักเรียนเขียนสรุปการย่อยอาหารของมนุษย์ให้ถูกต้อง</w:t>
      </w:r>
    </w:p>
    <w:p w14:paraId="2D25BBB6" w14:textId="77777777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</w:p>
    <w:tbl>
      <w:tblPr>
        <w:tblW w:w="100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50"/>
        <w:gridCol w:w="2700"/>
        <w:gridCol w:w="2430"/>
        <w:gridCol w:w="2790"/>
      </w:tblGrid>
      <w:tr w:rsidR="000C6E82" w:rsidRPr="000C6E82" w14:paraId="1FC2DD02" w14:textId="77777777" w:rsidTr="000C6E82">
        <w:tc>
          <w:tcPr>
            <w:tcW w:w="2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F0944" w14:textId="77777777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6E82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ส่วนของทางเดินอาหาร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332881" w14:textId="77777777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6E82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คาร์โบไฮเดรต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A5BC8C" w14:textId="77777777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6E82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โปรตีน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F1EF9" w14:textId="77777777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6E82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ไขมัน</w:t>
            </w:r>
          </w:p>
        </w:tc>
      </w:tr>
      <w:tr w:rsidR="000C6E82" w:rsidRPr="000C6E82" w14:paraId="484C77CD" w14:textId="77777777" w:rsidTr="000C6E82">
        <w:tc>
          <w:tcPr>
            <w:tcW w:w="2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5624E" w14:textId="77777777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6E82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ช่องปาก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9163E" w14:textId="568ECA32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6FC13" w14:textId="7E33F20F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13D8A" w14:textId="71083E15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C6E82" w:rsidRPr="000C6E82" w14:paraId="7CE00114" w14:textId="77777777" w:rsidTr="000C6E82">
        <w:tc>
          <w:tcPr>
            <w:tcW w:w="2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9CE211" w14:textId="77777777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6E82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กระเพาะอาหาร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983E8" w14:textId="0B77877C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66467" w14:textId="752DBEFD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6867A" w14:textId="16771FC2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C6E82" w:rsidRPr="000C6E82" w14:paraId="7461E6C1" w14:textId="77777777" w:rsidTr="000C6E82">
        <w:tc>
          <w:tcPr>
            <w:tcW w:w="2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966011" w14:textId="77777777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6E82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ลำไส้เล็ก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03321" w14:textId="0D755F21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679B7" w14:textId="02F2E994" w:rsidR="000C6E82" w:rsidRPr="007F47CA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</w:t>
            </w:r>
            <w:r w:rsidR="007F47CA">
              <w:rPr>
                <w:rFonts w:ascii="TH SarabunPSK" w:hAnsi="TH SarabunPSK" w:cs="TH SarabunPSK"/>
                <w:sz w:val="32"/>
                <w:szCs w:val="32"/>
                <w:lang w:val="en-US"/>
              </w:rPr>
              <w:t>...................................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83DB7" w14:textId="2A844BBD" w:rsidR="000C6E82" w:rsidRPr="000C6E82" w:rsidRDefault="000C6E82" w:rsidP="000C6E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F47C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</w:p>
        </w:tc>
      </w:tr>
    </w:tbl>
    <w:p w14:paraId="288A8C4F" w14:textId="065CCF47" w:rsidR="000C6E82" w:rsidRDefault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</w:p>
    <w:p w14:paraId="31887D3C" w14:textId="77777777" w:rsidR="000C6E82" w:rsidRDefault="000C6E82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bidi="th"/>
        </w:rPr>
        <w:br w:type="page"/>
      </w:r>
    </w:p>
    <w:p w14:paraId="04C8C2E9" w14:textId="77777777" w:rsidR="000C6E82" w:rsidRPr="000C6E82" w:rsidRDefault="000C6E82" w:rsidP="000C6E82">
      <w:pPr>
        <w:spacing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>ใบงาน</w:t>
      </w:r>
    </w:p>
    <w:p w14:paraId="24EA0E15" w14:textId="77777777" w:rsidR="000C6E82" w:rsidRPr="000C6E82" w:rsidRDefault="000C6E82" w:rsidP="000C6E82">
      <w:pPr>
        <w:spacing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t>เรื่อง ทางเดินอาหารของมนุษย์</w:t>
      </w:r>
    </w:p>
    <w:p w14:paraId="422B0043" w14:textId="77777777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ชื่อ……………………………………………………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..................................................</w:t>
      </w:r>
      <w:r>
        <w:rPr>
          <w:rFonts w:ascii="TH SarabunPSK" w:eastAsia="Arial Unicode MS" w:hAnsi="TH SarabunPSK" w:cs="TH SarabunPSK"/>
          <w:sz w:val="32"/>
          <w:szCs w:val="32"/>
          <w:lang w:val="en-US"/>
        </w:rPr>
        <w:t>..................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……...ชั้น……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……...เลขที่……………..</w:t>
      </w:r>
    </w:p>
    <w:p w14:paraId="06B5F2DE" w14:textId="238834E6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0C6E82">
        <w:rPr>
          <w:rFonts w:ascii="TH SarabunPSK" w:eastAsia="Arial Unicode MS" w:hAnsi="TH SarabunPSK" w:cs="TH SarabunPSK"/>
          <w:b/>
          <w:bCs/>
          <w:sz w:val="32"/>
          <w:szCs w:val="32"/>
        </w:rPr>
        <w:t>คำชี้แจง : ตอนที่ 1</w:t>
      </w: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 จงเติมอักษรที่แสดงความสัมพันธ์กับระบบย่อยอาหารของมนุษย์ ให้มีความสัมพันธ์กับข้อความ (อาจมีมากกว่า 1 คำตอบ)</w:t>
      </w:r>
    </w:p>
    <w:p w14:paraId="0D32F10A" w14:textId="2C542ED7" w:rsidR="000C6E82" w:rsidRPr="000C6E82" w:rsidRDefault="000C6E82" w:rsidP="000C6E82">
      <w:pPr>
        <w:numPr>
          <w:ilvl w:val="0"/>
          <w:numId w:val="8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ภาพทางเดินอาหารมนุษย์</w:t>
      </w:r>
    </w:p>
    <w:p w14:paraId="66236968" w14:textId="3495ACD2" w:rsidR="000C6E82" w:rsidRPr="000C6E82" w:rsidRDefault="00D61AB4" w:rsidP="000C6E82">
      <w:pPr>
        <w:spacing w:line="0" w:lineRule="atLeast"/>
        <w:ind w:left="72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noProof/>
          <w:sz w:val="32"/>
          <w:szCs w:val="32"/>
          <w:lang w:val="en-US"/>
        </w:rPr>
        <w:drawing>
          <wp:anchor distT="0" distB="0" distL="114300" distR="114300" simplePos="0" relativeHeight="251660288" behindDoc="0" locked="0" layoutInCell="1" allowOverlap="1" wp14:anchorId="300A1341" wp14:editId="1D5AEF03">
            <wp:simplePos x="0" y="0"/>
            <wp:positionH relativeFrom="margin">
              <wp:align>left</wp:align>
            </wp:positionH>
            <wp:positionV relativeFrom="paragraph">
              <wp:posOffset>22225</wp:posOffset>
            </wp:positionV>
            <wp:extent cx="2752725" cy="2695575"/>
            <wp:effectExtent l="0" t="0" r="9525" b="9525"/>
            <wp:wrapThrough wrapText="bothSides">
              <wp:wrapPolygon edited="0">
                <wp:start x="0" y="0"/>
                <wp:lineTo x="0" y="21524"/>
                <wp:lineTo x="21525" y="21524"/>
                <wp:lineTo x="21525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5BD8F" w14:textId="34176CF3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1.1 </w:t>
      </w:r>
      <w:r w:rsidR="00D61AB4">
        <w:rPr>
          <w:rFonts w:ascii="TH SarabunPSK" w:eastAsia="Arial Unicode MS" w:hAnsi="TH SarabunPSK" w:cs="TH SarabunPSK"/>
          <w:sz w:val="32"/>
          <w:szCs w:val="32"/>
          <w:lang w:val="en-US"/>
        </w:rPr>
        <w:t xml:space="preserve">...............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มีเซลล์สร้างเมือก กรดไฮโดรคลอริก และเพปซิโนเจน</w:t>
      </w:r>
    </w:p>
    <w:p w14:paraId="1ED18B29" w14:textId="77777777" w:rsidR="00D61AB4" w:rsidRDefault="000C6E82" w:rsidP="000C6E82">
      <w:pPr>
        <w:spacing w:line="0" w:lineRule="atLeast"/>
        <w:rPr>
          <w:rFonts w:ascii="TH SarabunPSK" w:eastAsia="Arial Unicode MS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1.2</w:t>
      </w:r>
      <w:r w:rsidR="00D61AB4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D61AB4">
        <w:rPr>
          <w:rFonts w:ascii="TH SarabunPSK" w:eastAsia="Arial Unicode MS" w:hAnsi="TH SarabunPSK" w:cs="TH SarabunPSK"/>
          <w:sz w:val="32"/>
          <w:szCs w:val="32"/>
          <w:lang w:val="en-US"/>
        </w:rPr>
        <w:t xml:space="preserve">...............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เป็นส่วนของทางเดินอาหารที่มีท่อเปิดจากตับอ่อน</w:t>
      </w:r>
    </w:p>
    <w:p w14:paraId="5256083D" w14:textId="3F8B0656" w:rsidR="000C6E82" w:rsidRPr="00D61AB4" w:rsidRDefault="00D61AB4" w:rsidP="00D61AB4">
      <w:pPr>
        <w:spacing w:line="0" w:lineRule="atLeast"/>
        <w:ind w:left="2160" w:firstLine="72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    </w:t>
      </w:r>
      <w:r w:rsidR="000C6E82" w:rsidRPr="001A07EB">
        <w:rPr>
          <w:rFonts w:ascii="TH SarabunPSK" w:eastAsia="Arial Unicode MS" w:hAnsi="TH SarabunPSK" w:cs="TH SarabunPSK"/>
          <w:sz w:val="32"/>
          <w:szCs w:val="32"/>
        </w:rPr>
        <w:t>และท่อน้ำดี</w:t>
      </w:r>
    </w:p>
    <w:p w14:paraId="0F74247D" w14:textId="77777777" w:rsidR="00D61AB4" w:rsidRDefault="000C6E82" w:rsidP="00D61AB4">
      <w:pPr>
        <w:spacing w:line="0" w:lineRule="atLeast"/>
        <w:ind w:left="1440"/>
        <w:rPr>
          <w:rFonts w:ascii="TH SarabunPSK" w:eastAsia="Arial Unicode MS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1.3 </w:t>
      </w:r>
      <w:r w:rsidR="00D61AB4">
        <w:rPr>
          <w:rFonts w:ascii="TH SarabunPSK" w:eastAsia="Arial Unicode MS" w:hAnsi="TH SarabunPSK" w:cs="TH SarabunPSK"/>
          <w:sz w:val="32"/>
          <w:szCs w:val="32"/>
          <w:lang w:val="en-US"/>
        </w:rPr>
        <w:t xml:space="preserve">...............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เป็นบริเวณที่ส่วนใหญ่ทำหน้าที่ดูดซึมน้ำ วิตามิน </w:t>
      </w:r>
    </w:p>
    <w:p w14:paraId="4986FE93" w14:textId="5781B986" w:rsidR="000C6E82" w:rsidRPr="001A07EB" w:rsidRDefault="00D61AB4" w:rsidP="00D61AB4">
      <w:pPr>
        <w:spacing w:line="0" w:lineRule="atLeast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    </w:t>
      </w:r>
      <w:r w:rsidR="000C6E82" w:rsidRPr="001A07EB">
        <w:rPr>
          <w:rFonts w:ascii="TH SarabunPSK" w:eastAsia="Arial Unicode MS" w:hAnsi="TH SarabunPSK" w:cs="TH SarabunPSK"/>
          <w:sz w:val="32"/>
          <w:szCs w:val="32"/>
        </w:rPr>
        <w:t>และธาตุอาหาร</w:t>
      </w:r>
    </w:p>
    <w:p w14:paraId="5AE13540" w14:textId="5B8CAEF8" w:rsidR="000C6E82" w:rsidRPr="001A07EB" w:rsidRDefault="000C6E82" w:rsidP="00D61AB4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1.4 </w:t>
      </w:r>
      <w:r w:rsidR="00D61AB4">
        <w:rPr>
          <w:rFonts w:ascii="TH SarabunPSK" w:eastAsia="Arial Unicode MS" w:hAnsi="TH SarabunPSK" w:cs="TH SarabunPSK"/>
          <w:sz w:val="32"/>
          <w:szCs w:val="32"/>
          <w:lang w:val="en-US"/>
        </w:rPr>
        <w:t xml:space="preserve">...............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สร้างสารที่ทำให้ลิพิดแตกตัวเป็นหยดเล็กๆ</w:t>
      </w:r>
    </w:p>
    <w:p w14:paraId="2527B769" w14:textId="77777777" w:rsidR="00D61AB4" w:rsidRDefault="000C6E82" w:rsidP="00D61AB4">
      <w:pPr>
        <w:spacing w:line="0" w:lineRule="atLeast"/>
        <w:rPr>
          <w:rFonts w:ascii="TH SarabunPSK" w:eastAsia="Arial Unicode MS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1.5</w:t>
      </w:r>
      <w:r w:rsidR="00D61AB4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D61AB4">
        <w:rPr>
          <w:rFonts w:ascii="TH SarabunPSK" w:eastAsia="Arial Unicode MS" w:hAnsi="TH SarabunPSK" w:cs="TH SarabunPSK"/>
          <w:sz w:val="32"/>
          <w:szCs w:val="32"/>
          <w:lang w:val="en-US"/>
        </w:rPr>
        <w:t xml:space="preserve">...............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สร้างเอนไซม์ย่อยอาหารทุกประเภทและสร้างสาร</w:t>
      </w:r>
    </w:p>
    <w:p w14:paraId="0CC4CF04" w14:textId="5C393B15" w:rsidR="000C6E82" w:rsidRPr="00D61AB4" w:rsidRDefault="00D61AB4" w:rsidP="00D61AB4">
      <w:pPr>
        <w:spacing w:line="0" w:lineRule="atLeast"/>
        <w:ind w:left="720" w:firstLine="72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     </w:t>
      </w:r>
      <w:r w:rsidR="000C6E82" w:rsidRPr="001A07EB">
        <w:rPr>
          <w:rFonts w:ascii="TH SarabunPSK" w:eastAsia="Arial Unicode MS" w:hAnsi="TH SarabunPSK" w:cs="TH SarabunPSK"/>
          <w:sz w:val="32"/>
          <w:szCs w:val="32"/>
        </w:rPr>
        <w:t>ที่มีฤทธิ์เป็นเบส</w:t>
      </w:r>
    </w:p>
    <w:p w14:paraId="75467C1B" w14:textId="77777777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</w:p>
    <w:p w14:paraId="00B0C777" w14:textId="77777777" w:rsidR="00D61AB4" w:rsidRDefault="00D61AB4" w:rsidP="000C6E82">
      <w:pPr>
        <w:spacing w:line="0" w:lineRule="atLeast"/>
        <w:rPr>
          <w:rFonts w:ascii="TH SarabunPSK" w:eastAsia="Arial Unicode MS" w:hAnsi="TH SarabunPSK" w:cs="TH SarabunPSK"/>
          <w:sz w:val="32"/>
          <w:szCs w:val="32"/>
        </w:rPr>
      </w:pPr>
    </w:p>
    <w:p w14:paraId="2C1405BB" w14:textId="1A9C7E95" w:rsidR="000C6E82" w:rsidRPr="001A07EB" w:rsidRDefault="000C6E82" w:rsidP="000C6E82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>ตอนที่ 2</w:t>
      </w: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 นำชื่อสิ่งมีชีวิตที่กำหนดให้ต่อไปนี้ ไปเติมลงหน้าข้อความที่มีความสัมพันธ์กับระบบย่อยอาหาร</w:t>
      </w:r>
    </w:p>
    <w:p w14:paraId="172C9C65" w14:textId="03887F8B" w:rsidR="000C6E82" w:rsidRPr="00D61AB4" w:rsidRDefault="000C6E82" w:rsidP="000C6E82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ab/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>ตั๊กแตน</w:t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D61AB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D61AB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>พลานาเรีย</w:t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ab/>
        <w:t>ไฮดรา</w:t>
      </w:r>
    </w:p>
    <w:p w14:paraId="257890C8" w14:textId="60D93163" w:rsidR="000C6E82" w:rsidRDefault="000C6E82" w:rsidP="000C6E82">
      <w:pPr>
        <w:spacing w:line="0" w:lineRule="atLeast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ab/>
        <w:t>ไส้เดือนดิน</w:t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D61AB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="00D61AB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>นก</w:t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ab/>
        <w:t>ปลา</w:t>
      </w:r>
    </w:p>
    <w:p w14:paraId="074896CF" w14:textId="77777777" w:rsidR="00D61AB4" w:rsidRPr="00D61AB4" w:rsidRDefault="00D61AB4" w:rsidP="000C6E82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D570414" w14:textId="58FCE9FB" w:rsidR="000C6E82" w:rsidRPr="001A07EB" w:rsidRDefault="00D61AB4" w:rsidP="000C6E82">
      <w:pPr>
        <w:numPr>
          <w:ilvl w:val="0"/>
          <w:numId w:val="7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0C6E82" w:rsidRPr="001A07EB">
        <w:rPr>
          <w:rFonts w:ascii="TH SarabunPSK" w:eastAsia="Arial Unicode MS" w:hAnsi="TH SarabunPSK" w:cs="TH SarabunPSK"/>
          <w:sz w:val="32"/>
          <w:szCs w:val="32"/>
        </w:rPr>
        <w:t>มีกระเพาะอาหารบริเวณอก ใช้โพรเวนทริคัลช่วยบดอาหาร มีต่อมสร้างเอนไซม์</w:t>
      </w:r>
    </w:p>
    <w:p w14:paraId="315B3CC9" w14:textId="77777777" w:rsidR="00D61AB4" w:rsidRPr="00D61AB4" w:rsidRDefault="00D61AB4" w:rsidP="000C6E82">
      <w:pPr>
        <w:numPr>
          <w:ilvl w:val="0"/>
          <w:numId w:val="7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0C6E82" w:rsidRPr="001A07EB">
        <w:rPr>
          <w:rFonts w:ascii="TH SarabunPSK" w:eastAsia="Arial Unicode MS" w:hAnsi="TH SarabunPSK" w:cs="TH SarabunPSK"/>
          <w:sz w:val="32"/>
          <w:szCs w:val="32"/>
        </w:rPr>
        <w:t>ไม่มีฟันและต่อมน้ำลาย ใช้กึ๋นช่วยบดอาหาร มีตับ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0C6E82" w:rsidRPr="001A07EB">
        <w:rPr>
          <w:rFonts w:ascii="TH SarabunPSK" w:eastAsia="Arial Unicode MS" w:hAnsi="TH SarabunPSK" w:cs="TH SarabunPSK"/>
          <w:sz w:val="32"/>
          <w:szCs w:val="32"/>
        </w:rPr>
        <w:t>ตับอ่อนสร้างเอนไซม์ขับกาก</w:t>
      </w:r>
    </w:p>
    <w:p w14:paraId="2E442851" w14:textId="40239D6D" w:rsidR="000C6E82" w:rsidRPr="001A07EB" w:rsidRDefault="000C6E82" w:rsidP="00D61AB4">
      <w:pPr>
        <w:spacing w:line="0" w:lineRule="atLeast"/>
        <w:ind w:left="1440" w:firstLine="720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อาหารออกทางทวารหนัก</w:t>
      </w:r>
    </w:p>
    <w:p w14:paraId="07CB75FC" w14:textId="1437AADD" w:rsidR="000C6E82" w:rsidRPr="001A07EB" w:rsidRDefault="00D61AB4" w:rsidP="000C6E82">
      <w:pPr>
        <w:numPr>
          <w:ilvl w:val="0"/>
          <w:numId w:val="7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0C6E82" w:rsidRPr="001A07EB">
        <w:rPr>
          <w:rFonts w:ascii="TH SarabunPSK" w:eastAsia="Arial Unicode MS" w:hAnsi="TH SarabunPSK" w:cs="TH SarabunPSK"/>
          <w:sz w:val="32"/>
          <w:szCs w:val="32"/>
        </w:rPr>
        <w:t>จับเหยื่อด้วยเข็มพิษ ปล่อยเอนไซม์จากเนื้อเยื่อชั้นในของช่องภายในลำตัว</w:t>
      </w:r>
    </w:p>
    <w:p w14:paraId="2379EDC2" w14:textId="36A28A78" w:rsidR="000C6E82" w:rsidRPr="001A07EB" w:rsidRDefault="00D61AB4" w:rsidP="000C6E82">
      <w:pPr>
        <w:numPr>
          <w:ilvl w:val="0"/>
          <w:numId w:val="7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0C6E82" w:rsidRPr="001A07EB">
        <w:rPr>
          <w:rFonts w:ascii="TH SarabunPSK" w:eastAsia="Arial Unicode MS" w:hAnsi="TH SarabunPSK" w:cs="TH SarabunPSK"/>
          <w:sz w:val="32"/>
          <w:szCs w:val="32"/>
        </w:rPr>
        <w:t>กินอาหารทางปาก ไม่มีฟัน สำไส้สร้างเอนไซม์มาย่อยอาหาร มีกระเพาะพักอาหาร</w:t>
      </w:r>
    </w:p>
    <w:p w14:paraId="17A30192" w14:textId="14A7018D" w:rsidR="000C6E82" w:rsidRPr="001A07EB" w:rsidRDefault="00D61AB4" w:rsidP="000C6E82">
      <w:pPr>
        <w:numPr>
          <w:ilvl w:val="0"/>
          <w:numId w:val="7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0C6E82" w:rsidRPr="001A07EB">
        <w:rPr>
          <w:rFonts w:ascii="TH SarabunPSK" w:eastAsia="Arial Unicode MS" w:hAnsi="TH SarabunPSK" w:cs="TH SarabunPSK"/>
          <w:sz w:val="32"/>
          <w:szCs w:val="32"/>
        </w:rPr>
        <w:t>ส่วนใหญ่มีฟัน มีตับ ถุงน้ำดี และมีตับอ่อนสร้างเอนไซม์ ขับกากอาหารทางทวารหนัก</w:t>
      </w:r>
    </w:p>
    <w:p w14:paraId="107A1425" w14:textId="77777777" w:rsidR="00D61AB4" w:rsidRPr="00D61AB4" w:rsidRDefault="00D61AB4" w:rsidP="000C6E82">
      <w:pPr>
        <w:numPr>
          <w:ilvl w:val="0"/>
          <w:numId w:val="7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0C6E82" w:rsidRPr="001A07EB">
        <w:rPr>
          <w:rFonts w:ascii="TH SarabunPSK" w:eastAsia="Arial Unicode MS" w:hAnsi="TH SarabunPSK" w:cs="TH SarabunPSK"/>
          <w:sz w:val="32"/>
          <w:szCs w:val="32"/>
        </w:rPr>
        <w:t>ปล่อยเอนไซม์จากทางเดินอาหารผ่านคอหอยมาย่อยอาหารภายนอกลำตัวและย่อย</w:t>
      </w:r>
    </w:p>
    <w:p w14:paraId="63800C90" w14:textId="41C7B6F0" w:rsidR="00D61AB4" w:rsidRDefault="000C6E82" w:rsidP="00D61AB4">
      <w:pPr>
        <w:spacing w:line="0" w:lineRule="atLeast"/>
        <w:ind w:left="1440" w:firstLine="720"/>
        <w:rPr>
          <w:rFonts w:ascii="TH SarabunPSK" w:eastAsia="Arial Unicode MS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ต่อในช่องภายในลำตัว ขับกากอาหารทางปาก</w:t>
      </w:r>
    </w:p>
    <w:p w14:paraId="25C1EB22" w14:textId="77777777" w:rsidR="00D61AB4" w:rsidRDefault="00D61AB4">
      <w:pPr>
        <w:spacing w:after="160" w:line="259" w:lineRule="auto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  <w:lang w:bidi="th"/>
        </w:rPr>
        <w:br w:type="page"/>
      </w:r>
    </w:p>
    <w:p w14:paraId="0E60648D" w14:textId="77777777" w:rsidR="00D61AB4" w:rsidRPr="00D61AB4" w:rsidRDefault="00D61AB4" w:rsidP="00D61AB4">
      <w:pPr>
        <w:spacing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>ใบงาน</w:t>
      </w:r>
    </w:p>
    <w:p w14:paraId="22FE27CD" w14:textId="77777777" w:rsidR="00D61AB4" w:rsidRPr="00D61AB4" w:rsidRDefault="00D61AB4" w:rsidP="00D61AB4">
      <w:pPr>
        <w:spacing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>เรื่อง คุณสมบัติของน้ำดี</w:t>
      </w:r>
    </w:p>
    <w:p w14:paraId="0B49AE41" w14:textId="77777777" w:rsidR="00D61AB4" w:rsidRPr="001A07EB" w:rsidRDefault="00D61AB4" w:rsidP="00D61AB4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ชื่อ……………………………………………………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..................................................</w:t>
      </w:r>
      <w:r>
        <w:rPr>
          <w:rFonts w:ascii="TH SarabunPSK" w:eastAsia="Arial Unicode MS" w:hAnsi="TH SarabunPSK" w:cs="TH SarabunPSK"/>
          <w:sz w:val="32"/>
          <w:szCs w:val="32"/>
          <w:lang w:val="en-US"/>
        </w:rPr>
        <w:t>..................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……...ชั้น……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……...เลขที่……………..</w:t>
      </w:r>
    </w:p>
    <w:p w14:paraId="24AEB1BB" w14:textId="77777777" w:rsidR="00D61AB4" w:rsidRPr="001A07EB" w:rsidRDefault="00D61AB4" w:rsidP="00D61AB4">
      <w:p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>จุดประสงค์ :</w:t>
      </w:r>
      <w:r w:rsidRPr="001A07EB">
        <w:rPr>
          <w:rFonts w:ascii="TH SarabunPSK" w:eastAsia="Arial Unicode MS" w:hAnsi="TH SarabunPSK" w:cs="TH SarabunPSK"/>
          <w:sz w:val="32"/>
          <w:szCs w:val="32"/>
        </w:rPr>
        <w:t xml:space="preserve"> ศึกษาคุณสมบัติของน้ำดีในกระบวนการย่อยไขมัน</w:t>
      </w:r>
    </w:p>
    <w:p w14:paraId="5CE51CA9" w14:textId="20910C4A" w:rsidR="00D61AB4" w:rsidRPr="00D61AB4" w:rsidRDefault="00D61AB4" w:rsidP="00D61AB4">
      <w:pPr>
        <w:spacing w:line="0" w:lineRule="atLeast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>วั</w:t>
      </w:r>
      <w:r w:rsidRPr="00D61AB4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สดุ</w:t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  <w:cs/>
          <w:lang w:bidi="th"/>
        </w:rPr>
        <w:t>–</w:t>
      </w: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อุปกรณ์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D61AB4" w14:paraId="55DDE0E3" w14:textId="77777777" w:rsidTr="00D61AB4">
        <w:tc>
          <w:tcPr>
            <w:tcW w:w="3356" w:type="dxa"/>
          </w:tcPr>
          <w:p w14:paraId="4FBBF9EF" w14:textId="4F459AE0" w:rsidR="00D61AB4" w:rsidRPr="00D61AB4" w:rsidRDefault="00D61AB4" w:rsidP="00D61AB4">
            <w:pPr>
              <w:numPr>
                <w:ilvl w:val="0"/>
                <w:numId w:val="11"/>
              </w:numPr>
              <w:spacing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1A07EB">
              <w:rPr>
                <w:rFonts w:ascii="TH SarabunPSK" w:eastAsia="Arial Unicode MS" w:hAnsi="TH SarabunPSK" w:cs="TH SarabunPSK"/>
                <w:sz w:val="32"/>
                <w:szCs w:val="32"/>
              </w:rPr>
              <w:t>น้ำดี</w:t>
            </w:r>
          </w:p>
        </w:tc>
        <w:tc>
          <w:tcPr>
            <w:tcW w:w="3357" w:type="dxa"/>
          </w:tcPr>
          <w:p w14:paraId="79703337" w14:textId="3DCF9C61" w:rsidR="00D61AB4" w:rsidRPr="00D61AB4" w:rsidRDefault="00D61AB4" w:rsidP="00D61AB4">
            <w:pPr>
              <w:numPr>
                <w:ilvl w:val="0"/>
                <w:numId w:val="11"/>
              </w:numPr>
              <w:spacing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1A07EB">
              <w:rPr>
                <w:rFonts w:ascii="TH SarabunPSK" w:eastAsia="Arial Unicode MS" w:hAnsi="TH SarabunPSK" w:cs="TH SarabunPSK"/>
                <w:sz w:val="32"/>
                <w:szCs w:val="32"/>
              </w:rPr>
              <w:t>น้ำมันพืช</w:t>
            </w:r>
          </w:p>
        </w:tc>
        <w:tc>
          <w:tcPr>
            <w:tcW w:w="3357" w:type="dxa"/>
          </w:tcPr>
          <w:p w14:paraId="6069CCAD" w14:textId="06F0A062" w:rsidR="00D61AB4" w:rsidRPr="00D61AB4" w:rsidRDefault="00D61AB4" w:rsidP="00D61AB4">
            <w:pPr>
              <w:numPr>
                <w:ilvl w:val="0"/>
                <w:numId w:val="11"/>
              </w:numPr>
              <w:spacing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1A07EB">
              <w:rPr>
                <w:rFonts w:ascii="TH SarabunPSK" w:eastAsia="Arial Unicode MS" w:hAnsi="TH SarabunPSK" w:cs="TH SarabunPSK"/>
                <w:sz w:val="32"/>
                <w:szCs w:val="32"/>
              </w:rPr>
              <w:t>น้ำ</w:t>
            </w:r>
          </w:p>
        </w:tc>
      </w:tr>
      <w:tr w:rsidR="00D61AB4" w14:paraId="0F9AFF88" w14:textId="77777777" w:rsidTr="00D61AB4">
        <w:tc>
          <w:tcPr>
            <w:tcW w:w="3356" w:type="dxa"/>
          </w:tcPr>
          <w:p w14:paraId="3C094EB7" w14:textId="504A7671" w:rsidR="00D61AB4" w:rsidRPr="00D61AB4" w:rsidRDefault="00D61AB4" w:rsidP="00D61AB4">
            <w:pPr>
              <w:numPr>
                <w:ilvl w:val="0"/>
                <w:numId w:val="11"/>
              </w:numPr>
              <w:spacing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1A07EB">
              <w:rPr>
                <w:rFonts w:ascii="TH SarabunPSK" w:eastAsia="Arial Unicode MS" w:hAnsi="TH SarabunPSK" w:cs="TH SarabunPSK"/>
                <w:sz w:val="32"/>
                <w:szCs w:val="32"/>
              </w:rPr>
              <w:t>สีซูดาน</w:t>
            </w:r>
          </w:p>
        </w:tc>
        <w:tc>
          <w:tcPr>
            <w:tcW w:w="3357" w:type="dxa"/>
          </w:tcPr>
          <w:p w14:paraId="4C1D8BAF" w14:textId="6424C668" w:rsidR="00D61AB4" w:rsidRPr="00D61AB4" w:rsidRDefault="00D61AB4" w:rsidP="00D61AB4">
            <w:pPr>
              <w:numPr>
                <w:ilvl w:val="0"/>
                <w:numId w:val="11"/>
              </w:numPr>
              <w:spacing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1A07EB">
              <w:rPr>
                <w:rFonts w:ascii="TH SarabunPSK" w:eastAsia="Arial Unicode MS" w:hAnsi="TH SarabunPSK" w:cs="TH SarabunPSK"/>
                <w:sz w:val="32"/>
                <w:szCs w:val="32"/>
              </w:rPr>
              <w:t>กระบอกตวงหรือหลอดฉีดยา</w:t>
            </w:r>
          </w:p>
        </w:tc>
        <w:tc>
          <w:tcPr>
            <w:tcW w:w="3357" w:type="dxa"/>
          </w:tcPr>
          <w:p w14:paraId="2484A42C" w14:textId="5065247A" w:rsidR="00D61AB4" w:rsidRPr="00D61AB4" w:rsidRDefault="00D61AB4" w:rsidP="00D61AB4">
            <w:pPr>
              <w:numPr>
                <w:ilvl w:val="0"/>
                <w:numId w:val="11"/>
              </w:numPr>
              <w:spacing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1A07EB">
              <w:rPr>
                <w:rFonts w:ascii="TH SarabunPSK" w:eastAsia="Arial Unicode MS" w:hAnsi="TH SarabunPSK" w:cs="TH SarabunPSK"/>
                <w:sz w:val="32"/>
                <w:szCs w:val="32"/>
              </w:rPr>
              <w:t>หลอดหยด</w:t>
            </w:r>
          </w:p>
        </w:tc>
      </w:tr>
      <w:tr w:rsidR="00D61AB4" w14:paraId="7C5549F6" w14:textId="77777777" w:rsidTr="00D61AB4">
        <w:tc>
          <w:tcPr>
            <w:tcW w:w="3356" w:type="dxa"/>
          </w:tcPr>
          <w:p w14:paraId="4849CC30" w14:textId="212106E1" w:rsidR="00D61AB4" w:rsidRPr="00D61AB4" w:rsidRDefault="00D61AB4" w:rsidP="00D61AB4">
            <w:pPr>
              <w:numPr>
                <w:ilvl w:val="0"/>
                <w:numId w:val="11"/>
              </w:numPr>
              <w:spacing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1A07EB">
              <w:rPr>
                <w:rFonts w:ascii="TH SarabunPSK" w:eastAsia="Arial Unicode MS" w:hAnsi="TH SarabunPSK" w:cs="TH SarabunPSK"/>
                <w:sz w:val="32"/>
                <w:szCs w:val="32"/>
              </w:rPr>
              <w:t>หลอดทดลอง</w:t>
            </w:r>
          </w:p>
        </w:tc>
        <w:tc>
          <w:tcPr>
            <w:tcW w:w="3357" w:type="dxa"/>
          </w:tcPr>
          <w:p w14:paraId="522B27BA" w14:textId="77777777" w:rsidR="00D61AB4" w:rsidRDefault="00D61AB4" w:rsidP="00D61AB4">
            <w:pPr>
              <w:spacing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57" w:type="dxa"/>
          </w:tcPr>
          <w:p w14:paraId="5C9FDFB0" w14:textId="77777777" w:rsidR="00D61AB4" w:rsidRDefault="00D61AB4" w:rsidP="00D61AB4">
            <w:pPr>
              <w:spacing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4272D58" w14:textId="77777777" w:rsidR="00D61AB4" w:rsidRPr="001A07EB" w:rsidRDefault="00D61AB4" w:rsidP="00D61AB4">
      <w:pPr>
        <w:spacing w:line="0" w:lineRule="atLeast"/>
        <w:rPr>
          <w:rFonts w:ascii="TH SarabunPSK" w:hAnsi="TH SarabunPSK" w:cs="TH SarabunPSK"/>
          <w:sz w:val="32"/>
          <w:szCs w:val="32"/>
        </w:rPr>
      </w:pPr>
    </w:p>
    <w:p w14:paraId="4CC3FE6A" w14:textId="77777777" w:rsidR="00D61AB4" w:rsidRPr="00D61AB4" w:rsidRDefault="00D61AB4" w:rsidP="00D61AB4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>วิธีการทดลอง</w:t>
      </w:r>
    </w:p>
    <w:p w14:paraId="16040725" w14:textId="77777777" w:rsidR="00D61AB4" w:rsidRPr="001A07EB" w:rsidRDefault="00D61AB4" w:rsidP="00D61AB4">
      <w:pPr>
        <w:numPr>
          <w:ilvl w:val="0"/>
          <w:numId w:val="10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นำน้ำมันพืช 1 ml ผสมกับสีซูดาน 1 หยด และเติมน้ำ 1 ml ลงในหลอดทดลองทั้ง 2 หลอด</w:t>
      </w:r>
    </w:p>
    <w:p w14:paraId="3ED84D1F" w14:textId="77777777" w:rsidR="00D61AB4" w:rsidRPr="00D61AB4" w:rsidRDefault="00D61AB4" w:rsidP="00D61AB4">
      <w:pPr>
        <w:numPr>
          <w:ilvl w:val="0"/>
          <w:numId w:val="10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เติมน้ำดีลงในหลอดทดลองที่ 1 จำนวน 3 - 4 หยด เขย่าให้เข้ากัน ทิ้งไว้สักครู่ สังเกตการเปลี่ยนแปลง</w:t>
      </w:r>
    </w:p>
    <w:p w14:paraId="3392D9BA" w14:textId="53354D03" w:rsidR="00D61AB4" w:rsidRPr="001A07EB" w:rsidRDefault="00D61AB4" w:rsidP="00D61AB4">
      <w:pPr>
        <w:spacing w:line="0" w:lineRule="atLeast"/>
        <w:ind w:left="720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และบันทึกผล</w:t>
      </w:r>
    </w:p>
    <w:p w14:paraId="23B792C2" w14:textId="77777777" w:rsidR="00D61AB4" w:rsidRPr="001A07EB" w:rsidRDefault="00D61AB4" w:rsidP="00D61AB4">
      <w:pPr>
        <w:numPr>
          <w:ilvl w:val="0"/>
          <w:numId w:val="10"/>
        </w:numPr>
        <w:spacing w:line="0" w:lineRule="atLeast"/>
        <w:rPr>
          <w:rFonts w:ascii="TH SarabunPSK" w:hAnsi="TH SarabunPSK" w:cs="TH SarabunPSK"/>
          <w:sz w:val="32"/>
          <w:szCs w:val="32"/>
        </w:rPr>
      </w:pPr>
      <w:r w:rsidRPr="001A07EB">
        <w:rPr>
          <w:rFonts w:ascii="TH SarabunPSK" w:eastAsia="Arial Unicode MS" w:hAnsi="TH SarabunPSK" w:cs="TH SarabunPSK"/>
          <w:sz w:val="32"/>
          <w:szCs w:val="32"/>
        </w:rPr>
        <w:t>หลอดทดลองที่ 2 เขย่าแล้วทิ้งไว้สักครู่ สังเกตและบันทึกผล</w:t>
      </w:r>
    </w:p>
    <w:p w14:paraId="0ED09CB8" w14:textId="77777777" w:rsidR="00D61AB4" w:rsidRDefault="00D61AB4" w:rsidP="00D61AB4">
      <w:pPr>
        <w:spacing w:line="0" w:lineRule="atLeast"/>
        <w:rPr>
          <w:rFonts w:ascii="TH SarabunPSK" w:eastAsia="Arial Unicode MS" w:hAnsi="TH SarabunPSK" w:cs="TH SarabunPSK"/>
          <w:sz w:val="32"/>
          <w:szCs w:val="32"/>
        </w:rPr>
      </w:pPr>
    </w:p>
    <w:p w14:paraId="2E61DFFA" w14:textId="063DE040" w:rsidR="00D61AB4" w:rsidRPr="00D61AB4" w:rsidRDefault="00D61AB4" w:rsidP="00D61AB4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>ตารางบันทึกผลการทดลอง</w:t>
      </w:r>
    </w:p>
    <w:tbl>
      <w:tblPr>
        <w:tblW w:w="9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5466"/>
      </w:tblGrid>
      <w:tr w:rsidR="00D61AB4" w:rsidRPr="001A07EB" w14:paraId="166910DD" w14:textId="77777777" w:rsidTr="00D61AB4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A3768" w14:textId="77777777" w:rsidR="00D61AB4" w:rsidRPr="00D61AB4" w:rsidRDefault="00D61AB4" w:rsidP="00D61A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1AB4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การทดลอง</w:t>
            </w:r>
          </w:p>
        </w:tc>
        <w:tc>
          <w:tcPr>
            <w:tcW w:w="5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8C9CD2" w14:textId="77777777" w:rsidR="00D61AB4" w:rsidRPr="00D61AB4" w:rsidRDefault="00D61AB4" w:rsidP="00D61A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1AB4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การเปลี่ยนแปลง</w:t>
            </w:r>
          </w:p>
        </w:tc>
      </w:tr>
      <w:tr w:rsidR="00D61AB4" w:rsidRPr="001A07EB" w14:paraId="74C3B6D3" w14:textId="77777777" w:rsidTr="00D61AB4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B8A967" w14:textId="77777777" w:rsidR="00D61AB4" w:rsidRPr="00D61AB4" w:rsidRDefault="00D61AB4" w:rsidP="00D61A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1AB4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หลอดทดลองที่ 1 น้ำมันพืช + สีซูดาน + น้ำดี</w:t>
            </w:r>
          </w:p>
        </w:tc>
        <w:tc>
          <w:tcPr>
            <w:tcW w:w="5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7BA52" w14:textId="1D74BEC7" w:rsidR="00D61AB4" w:rsidRPr="00D61AB4" w:rsidRDefault="00D61AB4" w:rsidP="00D61A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61AB4" w:rsidRPr="001A07EB" w14:paraId="786352BA" w14:textId="77777777" w:rsidTr="00D61AB4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49B118" w14:textId="77777777" w:rsidR="00D61AB4" w:rsidRPr="00D61AB4" w:rsidRDefault="00D61AB4" w:rsidP="00D61AB4">
            <w:pPr>
              <w:widowControl w:val="0"/>
              <w:spacing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1AB4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หลอดทดลองที่ 2 น้ำมันพืช + สีซูดาน</w:t>
            </w:r>
          </w:p>
        </w:tc>
        <w:tc>
          <w:tcPr>
            <w:tcW w:w="5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BA3B0" w14:textId="73346E9E" w:rsidR="00D61AB4" w:rsidRPr="001A07EB" w:rsidRDefault="00D61AB4" w:rsidP="00D61A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569A7D4" w14:textId="77777777" w:rsidR="00D61AB4" w:rsidRPr="001A07EB" w:rsidRDefault="00D61AB4" w:rsidP="00D61AB4">
      <w:pPr>
        <w:spacing w:line="0" w:lineRule="atLeast"/>
        <w:rPr>
          <w:rFonts w:ascii="TH SarabunPSK" w:hAnsi="TH SarabunPSK" w:cs="TH SarabunPSK"/>
          <w:sz w:val="32"/>
          <w:szCs w:val="32"/>
        </w:rPr>
      </w:pPr>
    </w:p>
    <w:p w14:paraId="17F50B3D" w14:textId="77777777" w:rsidR="00D61AB4" w:rsidRDefault="00D61AB4">
      <w:pPr>
        <w:spacing w:after="160" w:line="259" w:lineRule="auto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  <w:lang w:bidi="th"/>
        </w:rPr>
        <w:br w:type="page"/>
      </w:r>
    </w:p>
    <w:p w14:paraId="1158260B" w14:textId="0D65DDA7" w:rsidR="00D61AB4" w:rsidRPr="00D61AB4" w:rsidRDefault="00D61AB4" w:rsidP="00D61AB4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>สรุปผลการทดลอง</w:t>
      </w:r>
    </w:p>
    <w:p w14:paraId="1FD6021E" w14:textId="77777777" w:rsidR="00D61AB4" w:rsidRPr="001A07EB" w:rsidRDefault="00D61AB4" w:rsidP="00D61AB4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B8260B" w14:textId="77777777" w:rsidR="00D61AB4" w:rsidRPr="001A07EB" w:rsidRDefault="00D61AB4" w:rsidP="00D61AB4">
      <w:pPr>
        <w:spacing w:line="0" w:lineRule="atLeast"/>
        <w:rPr>
          <w:rFonts w:ascii="TH SarabunPSK" w:hAnsi="TH SarabunPSK" w:cs="TH SarabunPSK"/>
          <w:sz w:val="32"/>
          <w:szCs w:val="32"/>
        </w:rPr>
      </w:pPr>
    </w:p>
    <w:p w14:paraId="1C988117" w14:textId="77777777" w:rsidR="00D61AB4" w:rsidRPr="00D61AB4" w:rsidRDefault="00D61AB4" w:rsidP="00D61AB4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D61AB4">
        <w:rPr>
          <w:rFonts w:ascii="TH SarabunPSK" w:eastAsia="Arial Unicode MS" w:hAnsi="TH SarabunPSK" w:cs="TH SarabunPSK"/>
          <w:b/>
          <w:bCs/>
          <w:sz w:val="32"/>
          <w:szCs w:val="32"/>
        </w:rPr>
        <w:t>คำถามท้ายการทดลอง</w:t>
      </w:r>
    </w:p>
    <w:p w14:paraId="219D0408" w14:textId="0CC9443C" w:rsidR="00D61AB4" w:rsidRPr="001A07EB" w:rsidRDefault="00D61AB4" w:rsidP="00D61AB4">
      <w:p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1.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การเปลี่ยนแปลงที่เกิดขึ้นในหลอดทดลองเหมือนหรือแตกต่างกันอย่างไร</w:t>
      </w:r>
    </w:p>
    <w:p w14:paraId="06DC8E9E" w14:textId="77777777" w:rsidR="00D61AB4" w:rsidRPr="001A07EB" w:rsidRDefault="00D61AB4" w:rsidP="00D61AB4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B074FC" w14:textId="7D198434" w:rsidR="00D61AB4" w:rsidRPr="001A07EB" w:rsidRDefault="00D61AB4" w:rsidP="00D61AB4">
      <w:pPr>
        <w:spacing w:line="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2. </w:t>
      </w:r>
      <w:r w:rsidRPr="001A07EB">
        <w:rPr>
          <w:rFonts w:ascii="TH SarabunPSK" w:eastAsia="Arial Unicode MS" w:hAnsi="TH SarabunPSK" w:cs="TH SarabunPSK"/>
          <w:sz w:val="32"/>
          <w:szCs w:val="32"/>
        </w:rPr>
        <w:t>น้ำดีมีผลต่อการเปลี่ยนแปลงของน้ำมันพืชอย่างไร</w:t>
      </w:r>
    </w:p>
    <w:p w14:paraId="5657E9B0" w14:textId="77777777" w:rsidR="00D61AB4" w:rsidRPr="001A07EB" w:rsidRDefault="00D61AB4" w:rsidP="00D61AB4">
      <w:pPr>
        <w:rPr>
          <w:rFonts w:ascii="TH SarabunPSK" w:hAnsi="TH SarabunPSK" w:cs="TH SarabunPSK"/>
          <w:sz w:val="32"/>
          <w:szCs w:val="32"/>
          <w:cs/>
          <w:lang w:bidi="th"/>
        </w:rPr>
      </w:pPr>
      <w:r>
        <w:rPr>
          <w:rFonts w:ascii="TH SarabunPSK" w:hAnsi="TH SarabunPSK" w:cs="TH SarabunPSK" w:hint="cs"/>
          <w:sz w:val="32"/>
          <w:szCs w:val="32"/>
          <w:cs/>
          <w:lang w:bidi="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DFF5FE" w14:textId="3FE4EAA1" w:rsidR="000C6E82" w:rsidRPr="001A07EB" w:rsidRDefault="000C6E82" w:rsidP="00D61AB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004F898E" w14:textId="77777777" w:rsidR="006674DE" w:rsidRPr="006674DE" w:rsidRDefault="006674DE">
      <w:pPr>
        <w:spacing w:line="0" w:lineRule="atLeast"/>
        <w:rPr>
          <w:rFonts w:ascii="TH SarabunPSK" w:hAnsi="TH SarabunPSK" w:cs="TH SarabunPSK"/>
          <w:sz w:val="32"/>
          <w:szCs w:val="32"/>
          <w:cs/>
        </w:rPr>
      </w:pPr>
    </w:p>
    <w:sectPr w:rsidR="006674DE" w:rsidRPr="006674DE" w:rsidSect="006674DE">
      <w:pgSz w:w="12240" w:h="15840"/>
      <w:pgMar w:top="1080" w:right="1080" w:bottom="11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838FA"/>
    <w:multiLevelType w:val="multilevel"/>
    <w:tmpl w:val="30383B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BB5529C"/>
    <w:multiLevelType w:val="multilevel"/>
    <w:tmpl w:val="CD3626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E61564E"/>
    <w:multiLevelType w:val="multilevel"/>
    <w:tmpl w:val="585C47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9FE2F2D"/>
    <w:multiLevelType w:val="multilevel"/>
    <w:tmpl w:val="11A2DD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F953116"/>
    <w:multiLevelType w:val="multilevel"/>
    <w:tmpl w:val="98D464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DAE01F2"/>
    <w:multiLevelType w:val="multilevel"/>
    <w:tmpl w:val="C2A01B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1B944A9"/>
    <w:multiLevelType w:val="multilevel"/>
    <w:tmpl w:val="6FEE5B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AF50D1B"/>
    <w:multiLevelType w:val="multilevel"/>
    <w:tmpl w:val="025019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D7152E9"/>
    <w:multiLevelType w:val="multilevel"/>
    <w:tmpl w:val="06BCB3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DC44A12"/>
    <w:multiLevelType w:val="multilevel"/>
    <w:tmpl w:val="9DDA1E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FFF46FC"/>
    <w:multiLevelType w:val="multilevel"/>
    <w:tmpl w:val="C8B8CB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0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DE"/>
    <w:rsid w:val="000C6E82"/>
    <w:rsid w:val="006674DE"/>
    <w:rsid w:val="007F47CA"/>
    <w:rsid w:val="00A97151"/>
    <w:rsid w:val="00AC3B64"/>
    <w:rsid w:val="00AC5286"/>
    <w:rsid w:val="00B82308"/>
    <w:rsid w:val="00D6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9678E"/>
  <w15:chartTrackingRefBased/>
  <w15:docId w15:val="{F582C816-8DBB-4444-B309-B8DC2B4E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4DE"/>
    <w:pPr>
      <w:spacing w:after="0" w:line="276" w:lineRule="auto"/>
    </w:pPr>
    <w:rPr>
      <w:rFonts w:ascii="Arial" w:eastAsia="Arial" w:hAnsi="Arial" w:cs="Arial"/>
      <w:szCs w:val="22"/>
      <w:lang w:val="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4DE"/>
    <w:pPr>
      <w:ind w:left="720"/>
      <w:contextualSpacing/>
    </w:pPr>
    <w:rPr>
      <w:rFonts w:cs="Cordia New"/>
      <w:szCs w:val="28"/>
    </w:rPr>
  </w:style>
  <w:style w:type="table" w:styleId="TableGrid">
    <w:name w:val="Table Grid"/>
    <w:basedOn w:val="TableNormal"/>
    <w:uiPriority w:val="39"/>
    <w:rsid w:val="000C6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2445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5</cp:revision>
  <dcterms:created xsi:type="dcterms:W3CDTF">2020-10-23T00:39:00Z</dcterms:created>
  <dcterms:modified xsi:type="dcterms:W3CDTF">2020-10-25T13:48:00Z</dcterms:modified>
</cp:coreProperties>
</file>