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1BA86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0BBD8FE2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0245857B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401E71E3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6B03DFC4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A42CA0">
        <w:rPr>
          <w:rFonts w:ascii="TH SarabunPSK" w:eastAsia="Cordia New" w:hAnsi="TH SarabunPSK" w:cs="TH SarabunPSK"/>
          <w:sz w:val="32"/>
          <w:szCs w:val="32"/>
        </w:rPr>
        <w:t>8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เรื่อง 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42CA0">
        <w:rPr>
          <w:rFonts w:ascii="TH SarabunPSK" w:hAnsi="TH SarabunPSK" w:cs="TH SarabunPSK" w:hint="cs"/>
          <w:sz w:val="32"/>
          <w:szCs w:val="32"/>
          <w:cs/>
        </w:rPr>
        <w:t>ส่งลูกหรือการเสิร์ฟ</w:t>
      </w:r>
      <w:r w:rsidR="00D22C03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เวลา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0EAC4BEE" w14:textId="64565BA4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C29B3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  <w:r w:rsidR="00CE240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2E9A854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58EB6133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58FCD4B1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7678821C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08245706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>1</w:t>
      </w:r>
      <w:r w:rsidRPr="00811737">
        <w:rPr>
          <w:rFonts w:ascii="TH SarabunPSK" w:hAnsi="TH SarabunPSK" w:cs="TH SarabunPSK"/>
          <w:sz w:val="32"/>
          <w:szCs w:val="32"/>
          <w:cs/>
        </w:rPr>
        <w:t>/</w:t>
      </w:r>
      <w:r w:rsidRPr="00811737">
        <w:rPr>
          <w:rFonts w:ascii="TH SarabunPSK" w:hAnsi="TH SarabunPSK" w:cs="TH SarabunPSK"/>
          <w:sz w:val="32"/>
          <w:szCs w:val="32"/>
        </w:rPr>
        <w:t xml:space="preserve">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752B358D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15B26127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745E39D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สาระสำคัญ</w:t>
      </w:r>
    </w:p>
    <w:p w14:paraId="4F3A050E" w14:textId="77777777" w:rsidR="00CC03DB" w:rsidRPr="00D22C03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D22C03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D22C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2C03">
        <w:rPr>
          <w:rFonts w:ascii="TH SarabunPSK" w:hAnsi="TH SarabunPSK" w:cs="TH SarabunPSK" w:hint="cs"/>
          <w:sz w:val="32"/>
          <w:szCs w:val="32"/>
          <w:cs/>
        </w:rPr>
        <w:t>(</w:t>
      </w:r>
      <w:r w:rsidR="00D22C03">
        <w:rPr>
          <w:rFonts w:ascii="TH SarabunPSK" w:hAnsi="TH SarabunPSK" w:cs="TH SarabunPSK"/>
          <w:sz w:val="32"/>
          <w:szCs w:val="32"/>
        </w:rPr>
        <w:t>serve</w:t>
      </w:r>
      <w:r w:rsidR="00D22C03">
        <w:rPr>
          <w:rFonts w:ascii="TH SarabunPSK" w:hAnsi="TH SarabunPSK" w:cs="TH SarabunPSK" w:hint="cs"/>
          <w:sz w:val="32"/>
          <w:szCs w:val="32"/>
          <w:cs/>
        </w:rPr>
        <w:t>)</w:t>
      </w:r>
      <w:r w:rsidR="00D22C03">
        <w:rPr>
          <w:rFonts w:ascii="TH SarabunPSK" w:hAnsi="TH SarabunPSK" w:cs="TH SarabunPSK"/>
          <w:sz w:val="32"/>
          <w:szCs w:val="32"/>
          <w:cs/>
        </w:rPr>
        <w:t xml:space="preserve"> เป็นทักษะที่สำคัญอย่างหนึ่งในการเล่นกีฬาเทเบิลเทนนิส เนื่องจากการเริ่มเล่นจะเริ่มด้วยการส่งลูกก่อนทุกครั้ง การส่งลูกมีผลต่อการเล่น เมื่อการส่งลูกถูกต้องตามกติกาการเล่นแล้ว จึงจะตีโต้กันได้ ฉะนั้นผู้เล่นจึงควรพยายามทำความเข้าใจและฝึกหัดให้ถูกต้อง เพื่อให้การเล่นเทบิลเทนนิสพัฒนาทักษะได้เร็วขึ้น</w:t>
      </w:r>
    </w:p>
    <w:p w14:paraId="7FE0D036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6EA0978F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จุดประสงค์การเรียนรู้</w:t>
      </w:r>
    </w:p>
    <w:p w14:paraId="21E3312D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1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150C8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C3EAF">
        <w:rPr>
          <w:rFonts w:ascii="TH SarabunPSK" w:hAnsi="TH SarabunPSK" w:cs="TH SarabunPSK" w:hint="cs"/>
          <w:sz w:val="32"/>
          <w:szCs w:val="32"/>
          <w:cs/>
        </w:rPr>
        <w:t>ส่งลูกหรือการเสิร์ฟลูกหน้ามือและหลังมือ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23E2584D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DC3EAF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การส่งลูกหรือการเสิร์ฟลูกหน้ามือและหลังมือ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3D624A5B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7ECB4A5D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7F0D2A9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สาระการเรียนรู้</w:t>
      </w:r>
    </w:p>
    <w:p w14:paraId="4CCE876B" w14:textId="77777777" w:rsidR="0020669A" w:rsidRDefault="009525E6" w:rsidP="004B34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2E0DAC">
        <w:rPr>
          <w:rFonts w:ascii="TH SarabunPSK" w:hAnsi="TH SarabunPSK" w:cs="TH SarabunPSK" w:hint="cs"/>
          <w:sz w:val="32"/>
          <w:szCs w:val="32"/>
          <w:cs/>
        </w:rPr>
        <w:t>การส่ง</w:t>
      </w:r>
      <w:r w:rsidR="007125D9">
        <w:rPr>
          <w:rFonts w:ascii="TH SarabunPSK" w:hAnsi="TH SarabunPSK" w:cs="TH SarabunPSK" w:hint="cs"/>
          <w:sz w:val="32"/>
          <w:szCs w:val="32"/>
          <w:cs/>
        </w:rPr>
        <w:t>หรือการเสิร์ฟ</w:t>
      </w:r>
      <w:r w:rsidR="002E0DAC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</w:p>
    <w:p w14:paraId="2A2DEE89" w14:textId="77777777" w:rsidR="002E0DAC" w:rsidRDefault="002E0DAC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CordiaNew-Bold" w:hAnsi="TH SarabunPSK" w:cs="TH SarabunPSK"/>
          <w:sz w:val="32"/>
          <w:szCs w:val="32"/>
        </w:rPr>
        <w:t>1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การส่ง</w:t>
      </w:r>
      <w:r w:rsidR="007125D9">
        <w:rPr>
          <w:rFonts w:ascii="TH SarabunPSK" w:hAnsi="TH SarabunPSK" w:cs="TH SarabunPSK" w:hint="cs"/>
          <w:sz w:val="32"/>
          <w:szCs w:val="32"/>
          <w:cs/>
        </w:rPr>
        <w:t>หรือการเสิร์ฟ</w:t>
      </w:r>
      <w:r>
        <w:rPr>
          <w:rFonts w:ascii="TH SarabunPSK" w:hAnsi="TH SarabunPSK" w:cs="TH SarabunPSK" w:hint="cs"/>
          <w:sz w:val="32"/>
          <w:szCs w:val="32"/>
          <w:cs/>
        </w:rPr>
        <w:t>ลูกหลังมือ</w:t>
      </w:r>
    </w:p>
    <w:p w14:paraId="3F24CF5E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2341B93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กิจกรรมการเรียนรู้</w:t>
      </w:r>
    </w:p>
    <w:p w14:paraId="24128263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7520DB58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.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>1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.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ตอนลึก 5 แถว แยกชาย – หญิง หัวหน้าห้องบอกทำความเคารพครูผู้สอน</w:t>
      </w:r>
    </w:p>
    <w:p w14:paraId="088BA579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9BEE4C4" wp14:editId="4B5AFB35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7057D903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752D41EC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640F72" wp14:editId="25B17789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384A2" wp14:editId="4D4407BA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6446E20F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0E5B45E0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944F7B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.</w:t>
      </w:r>
      <w:r w:rsidR="00A976C7" w:rsidRPr="008B7494">
        <w:rPr>
          <w:rFonts w:ascii="TH Sarabun New" w:hAnsi="TH Sarabun New" w:cs="TH Sarabun New"/>
          <w:sz w:val="32"/>
          <w:szCs w:val="32"/>
        </w:rPr>
        <w:t>1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.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7ABA08DB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.</w:t>
      </w:r>
      <w:r w:rsidR="00A976C7" w:rsidRPr="008B7494">
        <w:rPr>
          <w:rFonts w:ascii="TH Sarabun New" w:hAnsi="TH Sarabun New" w:cs="TH Sarabun New"/>
          <w:sz w:val="32"/>
          <w:szCs w:val="32"/>
        </w:rPr>
        <w:t>1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.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4DF2BE55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747C979F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- 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6AD1994F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- 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 xml:space="preserve">8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827516">
        <w:rPr>
          <w:rFonts w:ascii="TH SarabunPSK" w:hAnsi="TH SarabunPSK" w:cs="TH SarabunPSK"/>
          <w:sz w:val="32"/>
          <w:szCs w:val="32"/>
        </w:rPr>
        <w:t>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05F350EE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5E95259" wp14:editId="2308E9C4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62747D38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drawing>
          <wp:inline distT="0" distB="0" distL="0" distR="0" wp14:anchorId="27FCB7FB" wp14:editId="252ADF5E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8C7E20D" wp14:editId="273802D0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2AD0A33B" wp14:editId="2112D4B8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6A7758DA" wp14:editId="7F98A45E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tab/>
      </w: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drawing>
          <wp:inline distT="0" distB="0" distL="0" distR="0" wp14:anchorId="1DE6B00C" wp14:editId="35FC869D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4C77B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2E957002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3C50F1A" wp14:editId="29E118A9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w:drawing>
          <wp:inline distT="0" distB="0" distL="0" distR="0" wp14:anchorId="3B7BD86C" wp14:editId="192A7696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419AF" wp14:editId="572A0319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5BC97" wp14:editId="19E08C8E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CD0B2" wp14:editId="0D5F147C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6CAA7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57C93EE9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5E7F4D1B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54BDE431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13E80E69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>.</w:t>
      </w:r>
      <w:r w:rsidR="009525E6" w:rsidRPr="00EA573B">
        <w:rPr>
          <w:rFonts w:ascii="TH SarabunPSK" w:hAnsi="TH SarabunPSK" w:cs="TH SarabunPSK"/>
          <w:sz w:val="32"/>
          <w:szCs w:val="32"/>
        </w:rPr>
        <w:t>2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>.</w:t>
      </w:r>
      <w:r w:rsidR="009525E6" w:rsidRPr="00EA573B">
        <w:rPr>
          <w:rFonts w:ascii="TH SarabunPSK" w:hAnsi="TH SarabunPSK" w:cs="TH SarabunPSK"/>
          <w:sz w:val="32"/>
          <w:szCs w:val="32"/>
        </w:rPr>
        <w:t>1</w:t>
      </w:r>
      <w:r w:rsidR="009525E6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E312CA">
        <w:rPr>
          <w:rFonts w:ascii="TH SarabunPSK" w:hAnsi="TH SarabunPSK" w:cs="TH SarabunPSK" w:hint="cs"/>
          <w:sz w:val="32"/>
          <w:szCs w:val="32"/>
          <w:cs/>
        </w:rPr>
        <w:t xml:space="preserve">การส่งลูกหรือการเสิร์ฟลูก 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>ดังรายละเอียดต่อไปนี้</w:t>
      </w:r>
    </w:p>
    <w:p w14:paraId="487D871E" w14:textId="77777777" w:rsidR="008E172D" w:rsidRDefault="00E312CA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การส่งลูกหน้ามือ</w:t>
      </w:r>
    </w:p>
    <w:p w14:paraId="12B573DA" w14:textId="77777777" w:rsidR="0053421C" w:rsidRDefault="00E312CA" w:rsidP="0053421C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3A18808" wp14:editId="36EC4A1D">
                <wp:simplePos x="0" y="0"/>
                <wp:positionH relativeFrom="column">
                  <wp:posOffset>1457960</wp:posOffset>
                </wp:positionH>
                <wp:positionV relativeFrom="paragraph">
                  <wp:posOffset>122251</wp:posOffset>
                </wp:positionV>
                <wp:extent cx="2671169" cy="1002183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169" cy="10021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744F2" id="Rectangle 5" o:spid="_x0000_s1026" style="position:absolute;margin-left:114.8pt;margin-top:9.65pt;width:210.35pt;height:78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" fillcolor="white [3201]" strokecolor="black [3200]" strokeweight="1pt"/>
            </w:pict>
          </mc:Fallback>
        </mc:AlternateContent>
      </w:r>
    </w:p>
    <w:p w14:paraId="562A1F87" w14:textId="77777777" w:rsidR="0053421C" w:rsidRPr="0053421C" w:rsidRDefault="00E312CA" w:rsidP="0053421C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18"/>
          <w:szCs w:val="18"/>
          <w:u w:val="single"/>
          <w:cs/>
        </w:rPr>
      </w:pPr>
      <w:r>
        <w:rPr>
          <w:noProof/>
        </w:rPr>
        <w:drawing>
          <wp:inline distT="0" distB="0" distL="0" distR="0" wp14:anchorId="21E3FEA6" wp14:editId="42ACDE0D">
            <wp:extent cx="2321781" cy="93495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96" t="33541" r="36052" b="44518"/>
                    <a:stretch/>
                  </pic:blipFill>
                  <pic:spPr bwMode="auto">
                    <a:xfrm>
                      <a:off x="0" y="0"/>
                      <a:ext cx="2389230" cy="96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853C3" w14:textId="77777777" w:rsidR="00C7359E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3F8231E3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00C0A756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lastRenderedPageBreak/>
        <w:t xml:space="preserve">- </w:t>
      </w:r>
      <w:r w:rsidR="004C4EAD">
        <w:rPr>
          <w:rFonts w:ascii="TH Sarabun New" w:eastAsia="CordiaNew-Bold" w:hAnsi="TH Sarabun New" w:cs="TH Sarabun New" w:hint="cs"/>
          <w:sz w:val="32"/>
          <w:szCs w:val="32"/>
          <w:cs/>
        </w:rPr>
        <w:t>ยืนเตรียมส่งลูกห่างจากขอบโต๊ะประมาณ 1 ฟุต ให้ปลายเท้าเหลื่อมกัน โดยให้เท้าตรงข้ามกับมือที่จับไม้อยู่ข้างหน้าประมาณครึ่งก้าว เช่น มือขวาจับไม้ ให้ยืนเท้าซ้ายอยู่หน้าเท้าขวา</w:t>
      </w:r>
    </w:p>
    <w:p w14:paraId="79E047DC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4C4EAD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วางลูกไว้กลางฝ่ามือที่ไม่ได้จับไม้ </w:t>
      </w:r>
      <w:r w:rsidR="00D122C8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นิ้วทั้ง 4 นิ้วชิดติดกัน นิ้วหัวแม่มือเป็นอิสระ </w:t>
      </w:r>
      <w:r w:rsidR="004C4EAD">
        <w:rPr>
          <w:rFonts w:ascii="TH Sarabun New" w:eastAsia="CordiaNew-Bold" w:hAnsi="TH Sarabun New" w:cs="TH Sarabun New" w:hint="cs"/>
          <w:sz w:val="32"/>
          <w:szCs w:val="32"/>
          <w:cs/>
        </w:rPr>
        <w:t>และให้เฉียงไปตามไม้พร้อมที่จะโยนลูกขึ้นส่ง</w:t>
      </w:r>
    </w:p>
    <w:p w14:paraId="2C31B6EA" w14:textId="77777777" w:rsidR="00BC0EFC" w:rsidRPr="004C4EAD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4C4EAD">
        <w:rPr>
          <w:rFonts w:ascii="TH Sarabun New" w:eastAsia="CordiaNew-Bold" w:hAnsi="TH Sarabun New" w:cs="TH Sarabun New" w:hint="cs"/>
          <w:sz w:val="32"/>
          <w:szCs w:val="32"/>
          <w:cs/>
        </w:rPr>
        <w:t>โยนลูกให้ลอยสูงขึ้นในแนวดิ่ง (ต้องโยนลูกให้ไม่ต่ำกว่า 16 เซนติเมตร) และห้ามให้ลูกที่โยนหมุน</w:t>
      </w:r>
      <w:r w:rsidR="004C4EAD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4C4EAD">
        <w:rPr>
          <w:rFonts w:ascii="TH Sarabun New" w:eastAsia="CordiaNew-Bold" w:hAnsi="TH Sarabun New" w:cs="TH Sarabun New" w:hint="cs"/>
          <w:sz w:val="32"/>
          <w:szCs w:val="32"/>
          <w:cs/>
        </w:rPr>
        <w:t>พร้อมกับเหวี่ยงไม้ไปด้านข้างเพื่อให้มีแรงในการตีเพื่อส่ง พอลูกตกลงมาได้จังหวะพอดี ตีลูก</w:t>
      </w:r>
      <w:r w:rsidR="00854732">
        <w:rPr>
          <w:rFonts w:ascii="TH Sarabun New" w:eastAsia="CordiaNew-Bold" w:hAnsi="TH Sarabun New" w:cs="TH Sarabun New" w:hint="cs"/>
          <w:sz w:val="32"/>
          <w:szCs w:val="32"/>
          <w:cs/>
        </w:rPr>
        <w:t>ด้วยหน้ามือ</w:t>
      </w:r>
      <w:r w:rsidR="004C4EAD">
        <w:rPr>
          <w:rFonts w:ascii="TH Sarabun New" w:eastAsia="CordiaNew-Bold" w:hAnsi="TH Sarabun New" w:cs="TH Sarabun New" w:hint="cs"/>
          <w:sz w:val="32"/>
          <w:szCs w:val="32"/>
          <w:cs/>
        </w:rPr>
        <w:t>ให้ตกลงในแดนของตนเอง 1 ครั้ง และกร</w:t>
      </w:r>
      <w:r w:rsidR="00BC0EFC">
        <w:rPr>
          <w:rFonts w:ascii="TH Sarabun New" w:eastAsia="CordiaNew-Bold" w:hAnsi="TH Sarabun New" w:cs="TH Sarabun New" w:hint="cs"/>
          <w:sz w:val="32"/>
          <w:szCs w:val="32"/>
          <w:cs/>
        </w:rPr>
        <w:t>ะดอนข้ามตาข่ายไปลงในแดนคู่ต่อสู</w:t>
      </w:r>
      <w:r w:rsidR="00095F4B">
        <w:rPr>
          <w:rFonts w:ascii="TH Sarabun New" w:eastAsia="CordiaNew-Bold" w:hAnsi="TH Sarabun New" w:cs="TH Sarabun New" w:hint="cs"/>
          <w:sz w:val="32"/>
          <w:szCs w:val="32"/>
          <w:cs/>
        </w:rPr>
        <w:t>้</w:t>
      </w:r>
    </w:p>
    <w:p w14:paraId="0A42F4EB" w14:textId="77777777" w:rsidR="00BC0EFC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BC0EFC">
        <w:rPr>
          <w:rFonts w:ascii="TH Sarabun New" w:eastAsia="CordiaNew-Bold" w:hAnsi="TH Sarabun New" w:cs="TH Sarabun New" w:hint="cs"/>
          <w:sz w:val="32"/>
          <w:szCs w:val="32"/>
          <w:cs/>
        </w:rPr>
        <w:t>เมื่อไม้ตีกระทบลูกให้เหวี่ยงไม้ตามเป็นการควบคุมให้ลูกไปตามทิศทางที่ต้องการ</w:t>
      </w:r>
    </w:p>
    <w:p w14:paraId="45BAA0E8" w14:textId="77777777" w:rsidR="00BC0EFC" w:rsidRPr="00BC0EFC" w:rsidRDefault="00BC0EFC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14:paraId="23BBAD57" w14:textId="77777777" w:rsidR="00BC0EFC" w:rsidRDefault="00BC0EFC" w:rsidP="00BC0EFC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  <w:u w:val="single"/>
          <w:cs/>
        </w:rPr>
      </w:pPr>
      <w:r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การส่งลูกหลังมือ</w:t>
      </w:r>
    </w:p>
    <w:p w14:paraId="71F599E6" w14:textId="77777777" w:rsidR="00BC0EFC" w:rsidRDefault="00BC0EFC" w:rsidP="00BC0EFC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CCF77F4" wp14:editId="3E39C6AC">
                <wp:simplePos x="0" y="0"/>
                <wp:positionH relativeFrom="column">
                  <wp:posOffset>1481151</wp:posOffset>
                </wp:positionH>
                <wp:positionV relativeFrom="paragraph">
                  <wp:posOffset>121920</wp:posOffset>
                </wp:positionV>
                <wp:extent cx="2671169" cy="1002183"/>
                <wp:effectExtent l="0" t="0" r="1524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169" cy="10021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1DEDE" id="Rectangle 6" o:spid="_x0000_s1026" style="position:absolute;margin-left:116.65pt;margin-top:9.6pt;width:210.35pt;height:78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" fillcolor="white [3201]" strokecolor="black [3200]" strokeweight="1pt"/>
            </w:pict>
          </mc:Fallback>
        </mc:AlternateContent>
      </w:r>
    </w:p>
    <w:p w14:paraId="761E0EB4" w14:textId="77777777" w:rsidR="00BC0EFC" w:rsidRPr="0053421C" w:rsidRDefault="006C570F" w:rsidP="00BC0EFC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18"/>
          <w:szCs w:val="18"/>
          <w:u w:val="single"/>
          <w:cs/>
        </w:rPr>
      </w:pPr>
      <w:r>
        <w:rPr>
          <w:noProof/>
        </w:rPr>
        <w:drawing>
          <wp:inline distT="0" distB="0" distL="0" distR="0" wp14:anchorId="49879837" wp14:editId="71E746C0">
            <wp:extent cx="2477573" cy="8502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770" t="47852" r="40214" b="38107"/>
                    <a:stretch/>
                  </pic:blipFill>
                  <pic:spPr bwMode="auto">
                    <a:xfrm>
                      <a:off x="0" y="0"/>
                      <a:ext cx="2534270" cy="86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6FCDC" w14:textId="77777777" w:rsidR="00BC0EFC" w:rsidRDefault="00BC0EFC" w:rsidP="00BC0EFC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44BF6C4C" w14:textId="77777777" w:rsidR="00BC0EFC" w:rsidRDefault="00BC0EFC" w:rsidP="00BC0EFC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7EAA7A7E" w14:textId="77777777" w:rsidR="00BC0EFC" w:rsidRDefault="00BC0EFC" w:rsidP="00BC0EFC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ยืนเตรียมส่งลูกห่างจากขอบโต๊ะประมาณ 1 ฟุต ให้ปลายเท้าเหลื่อมกัน โดยให้เท้า</w:t>
      </w:r>
      <w:r w:rsidR="006C570F">
        <w:rPr>
          <w:rFonts w:ascii="TH Sarabun New" w:eastAsia="CordiaNew-Bold" w:hAnsi="TH Sarabun New" w:cs="TH Sarabun New" w:hint="cs"/>
          <w:sz w:val="32"/>
          <w:szCs w:val="32"/>
          <w:cs/>
        </w:rPr>
        <w:t>ข้างเดียว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กับมือที่จับไม้อยู่ข้างหน้าประมาณครึ่งก้าว </w:t>
      </w:r>
      <w:r w:rsidR="006C570F">
        <w:rPr>
          <w:rFonts w:ascii="TH Sarabun New" w:eastAsia="CordiaNew-Bold" w:hAnsi="TH Sarabun New" w:cs="TH Sarabun New" w:hint="cs"/>
          <w:sz w:val="32"/>
          <w:szCs w:val="32"/>
          <w:cs/>
        </w:rPr>
        <w:t>เช่น มือขวาจับไม้ ให้ยืนเท้าขวาอยู่หน้าเท้าซ้าย หันไหล่ขวาเข้าหาโต๊ะ พบศอกข้างขวาเข้าหาลำตัวให้ไม้เฉียงไปด้านหน้าระดับทำมุม</w:t>
      </w:r>
    </w:p>
    <w:p w14:paraId="6D2A40A3" w14:textId="77777777" w:rsidR="00854732" w:rsidRDefault="00BC0EFC" w:rsidP="00BC0EFC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6C570F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วางลูกอยู่ที่ฝ่ามือซ้าย นิ้วทั้ง 4 นิ้วชิดติดกัน นิ้วหัวแม่มือเป็นอิสระ </w:t>
      </w:r>
    </w:p>
    <w:p w14:paraId="08FE99A4" w14:textId="77777777" w:rsidR="00BC0EFC" w:rsidRPr="004C4EAD" w:rsidRDefault="00854732" w:rsidP="00BC0EFC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BC0EFC">
        <w:rPr>
          <w:rFonts w:ascii="TH Sarabun New" w:eastAsia="CordiaNew-Bold" w:hAnsi="TH Sarabun New" w:cs="TH Sarabun New" w:hint="cs"/>
          <w:sz w:val="32"/>
          <w:szCs w:val="32"/>
          <w:cs/>
        </w:rPr>
        <w:t>โยนลูกให้ลอยสูงขึ้นในแนวดิ่ง (ต้องโยนลูกให้ไม่ต่ำกว่า 16 เซนติเมตร) และห้ามให้ลูกที่โยนหมุน</w:t>
      </w:r>
      <w:r w:rsidR="00BC0EFC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BC0EFC">
        <w:rPr>
          <w:rFonts w:ascii="TH Sarabun New" w:eastAsia="CordiaNew-Bold" w:hAnsi="TH Sarabun New" w:cs="TH Sarabun New" w:hint="cs"/>
          <w:sz w:val="32"/>
          <w:szCs w:val="32"/>
          <w:cs/>
        </w:rPr>
        <w:t>พร้อมกับ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เหวี่ยงไม้ไปข้างหน้าด้านซ้ายหัวไม้ชี้ไปทางซ้าย </w:t>
      </w:r>
      <w:r w:rsidR="00BC0EFC">
        <w:rPr>
          <w:rFonts w:ascii="TH Sarabun New" w:eastAsia="CordiaNew-Bold" w:hAnsi="TH Sarabun New" w:cs="TH Sarabun New" w:hint="cs"/>
          <w:sz w:val="32"/>
          <w:szCs w:val="32"/>
          <w:cs/>
        </w:rPr>
        <w:t>พอลูกตกลงมาได้จังหวะพอดี ตีลูก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ด้วยหลังมือ</w:t>
      </w:r>
      <w:r w:rsidR="00BC0EFC">
        <w:rPr>
          <w:rFonts w:ascii="TH Sarabun New" w:eastAsia="CordiaNew-Bold" w:hAnsi="TH Sarabun New" w:cs="TH Sarabun New" w:hint="cs"/>
          <w:sz w:val="32"/>
          <w:szCs w:val="32"/>
          <w:cs/>
        </w:rPr>
        <w:t>ให้ตกลงในแดนของตนเอง 1 ครั้ง และกระดอนข้ามตาข่ายไปลงในแดนคู่ต่อสู</w:t>
      </w:r>
      <w:r w:rsidR="00952541">
        <w:rPr>
          <w:rFonts w:ascii="TH Sarabun New" w:eastAsia="CordiaNew-Bold" w:hAnsi="TH Sarabun New" w:cs="TH Sarabun New" w:hint="cs"/>
          <w:sz w:val="32"/>
          <w:szCs w:val="32"/>
          <w:cs/>
        </w:rPr>
        <w:t>้</w:t>
      </w:r>
    </w:p>
    <w:p w14:paraId="2A58D5C3" w14:textId="77777777" w:rsidR="00BC0EFC" w:rsidRPr="008E172D" w:rsidRDefault="00BC0EFC" w:rsidP="00BC0EFC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เมื่อไม้ตีกระทบลูกให้เหวี่ยงไม้ตามเป็นการควบคุมให้ลูกไปตามทิศทางที่ต้องการ</w:t>
      </w:r>
    </w:p>
    <w:p w14:paraId="2D0D619F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="00D122C8">
        <w:rPr>
          <w:rFonts w:ascii="TH SarabunPSK" w:hAnsi="TH SarabunPSK" w:cs="TH SarabunPSK" w:hint="cs"/>
          <w:sz w:val="32"/>
          <w:szCs w:val="32"/>
          <w:cs/>
        </w:rPr>
        <w:t xml:space="preserve">การส่งลูกหรือการเสิร์ฟลูก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7566EB0C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D122C8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</w:p>
    <w:p w14:paraId="085426D8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F62ED22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313001D3" w14:textId="77777777" w:rsidR="002C1F21" w:rsidRDefault="00321932" w:rsidP="002C1F2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>.</w:t>
      </w:r>
      <w:r w:rsidR="009525E6" w:rsidRPr="00EA573B">
        <w:rPr>
          <w:rFonts w:ascii="TH SarabunPSK" w:hAnsi="TH SarabunPSK" w:cs="TH SarabunPSK"/>
          <w:sz w:val="32"/>
          <w:szCs w:val="32"/>
        </w:rPr>
        <w:t>3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>.</w:t>
      </w:r>
      <w:r w:rsidR="009525E6" w:rsidRPr="00EA573B">
        <w:rPr>
          <w:rFonts w:ascii="TH SarabunPSK" w:hAnsi="TH SarabunPSK" w:cs="TH SarabunPSK"/>
          <w:sz w:val="32"/>
          <w:szCs w:val="32"/>
        </w:rPr>
        <w:t>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072B8D">
        <w:rPr>
          <w:rFonts w:ascii="TH SarabunPSK" w:hAnsi="TH SarabunPSK" w:cs="TH SarabunPSK" w:hint="cs"/>
          <w:sz w:val="32"/>
          <w:szCs w:val="32"/>
          <w:cs/>
        </w:rPr>
        <w:t xml:space="preserve">การส่งลูกหรือการเสิร์ฟลูก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19C2D8A4" w14:textId="77777777" w:rsidR="00581BC6" w:rsidRDefault="002C1F21" w:rsidP="00581B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แบบฝึกที่ 1</w:t>
      </w:r>
      <w:r w:rsidR="00581BC6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072B8D">
        <w:rPr>
          <w:rFonts w:ascii="TH SarabunPSK" w:hAnsi="TH SarabunPSK" w:cs="TH SarabunPSK" w:hint="cs"/>
          <w:b/>
          <w:bCs/>
          <w:sz w:val="32"/>
          <w:szCs w:val="32"/>
          <w:cs/>
        </w:rPr>
        <w:t>ส่งลูกสั้นหน้าตาข่ายทางขวา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2FDCF03" w14:textId="77777777" w:rsidR="00360655" w:rsidRDefault="00360655" w:rsidP="00360655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ให้นักเรียนจับคู่กับเพื่อนและอยู่คนละฝ</w:t>
      </w:r>
      <w:r w:rsidR="000F795C">
        <w:rPr>
          <w:rFonts w:ascii="TH SarabunPSK" w:hAnsi="TH SarabunPSK" w:cs="TH SarabunPSK" w:hint="cs"/>
          <w:sz w:val="32"/>
          <w:szCs w:val="32"/>
          <w:cs/>
        </w:rPr>
        <w:t>ั่งของโต๊ะ จากนั้นให้นักเรียนผลัดกันเสิร์ฟลูกให้ลง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หน้าตาข่ายทางขวา (ให้ผลัดกันเสิร์ฟคนละ 3 ลูก แล้วเปลี่ยนให้คู่อื่นฝึก)</w:t>
      </w:r>
    </w:p>
    <w:p w14:paraId="3DFB9236" w14:textId="77777777" w:rsidR="0056374A" w:rsidRPr="0056374A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724FF93" w14:textId="77777777" w:rsidR="00072B8D" w:rsidRDefault="00072B8D" w:rsidP="003606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0922C9C" wp14:editId="12C63610">
            <wp:extent cx="2116525" cy="1080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12" t="44677" r="30021" b="21610"/>
                    <a:stretch/>
                  </pic:blipFill>
                  <pic:spPr bwMode="auto">
                    <a:xfrm>
                      <a:off x="0" y="0"/>
                      <a:ext cx="211652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A210" w14:textId="77777777" w:rsidR="00072B8D" w:rsidRPr="00072B8D" w:rsidRDefault="00072B8D" w:rsidP="00072B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5EF1CCC" w14:textId="77777777" w:rsidR="00D978F3" w:rsidRDefault="00581BC6" w:rsidP="00D978F3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2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2B8D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การส่งลูกสั้นหน้าตาข่ายจุดกลางโต๊ะ</w:t>
      </w:r>
    </w:p>
    <w:p w14:paraId="0130A7EA" w14:textId="77777777" w:rsidR="00360655" w:rsidRDefault="00360655" w:rsidP="00360655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ให้นักเรียนจับคู่กับเพื่อนและอยู่คนละฝ</w:t>
      </w:r>
      <w:r w:rsidR="000F795C">
        <w:rPr>
          <w:rFonts w:ascii="TH SarabunPSK" w:hAnsi="TH SarabunPSK" w:cs="TH SarabunPSK" w:hint="cs"/>
          <w:sz w:val="32"/>
          <w:szCs w:val="32"/>
          <w:cs/>
        </w:rPr>
        <w:t>ั่งของโต๊ะ จากนั้นให้นักเรียนผลัดกันเสิร์ฟลูกให้ลง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หน้าตา</w:t>
      </w:r>
      <w:r w:rsidR="000F795C">
        <w:rPr>
          <w:rFonts w:ascii="TH SarabunPSK" w:hAnsi="TH SarabunPSK" w:cs="TH SarabunPSK" w:hint="cs"/>
          <w:sz w:val="32"/>
          <w:szCs w:val="32"/>
          <w:cs/>
        </w:rPr>
        <w:t>ข่าย</w:t>
      </w:r>
      <w:r>
        <w:rPr>
          <w:rFonts w:ascii="TH SarabunPSK" w:hAnsi="TH SarabunPSK" w:cs="TH SarabunPSK" w:hint="cs"/>
          <w:sz w:val="32"/>
          <w:szCs w:val="32"/>
          <w:cs/>
        </w:rPr>
        <w:t>จุดกลางโต๊ะ (ให้ผลัดกันเสิร์ฟคนละ 3 ลูก แล้วเปลี่ยนให้</w:t>
      </w:r>
      <w:r w:rsidR="000F795C">
        <w:rPr>
          <w:rFonts w:ascii="TH SarabunPSK" w:hAnsi="TH SarabunPSK" w:cs="TH SarabunPSK" w:hint="cs"/>
          <w:sz w:val="32"/>
          <w:szCs w:val="32"/>
          <w:cs/>
        </w:rPr>
        <w:t>คู่อื่น</w:t>
      </w:r>
      <w:r>
        <w:rPr>
          <w:rFonts w:ascii="TH SarabunPSK" w:hAnsi="TH SarabunPSK" w:cs="TH SarabunPSK" w:hint="cs"/>
          <w:sz w:val="32"/>
          <w:szCs w:val="32"/>
          <w:cs/>
        </w:rPr>
        <w:t>ฝึก)</w:t>
      </w:r>
    </w:p>
    <w:p w14:paraId="42A65B67" w14:textId="77777777" w:rsidR="00072B8D" w:rsidRPr="00072B8D" w:rsidRDefault="00072B8D" w:rsidP="00072B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030D5C62" w14:textId="77777777" w:rsidR="00072B8D" w:rsidRPr="00072B8D" w:rsidRDefault="00072B8D" w:rsidP="00072B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14D209" wp14:editId="0ECA9563">
            <wp:extent cx="2109152" cy="1080000"/>
            <wp:effectExtent l="0" t="0" r="571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514" t="13111" r="29871" b="52648"/>
                    <a:stretch/>
                  </pic:blipFill>
                  <pic:spPr bwMode="auto">
                    <a:xfrm>
                      <a:off x="0" y="0"/>
                      <a:ext cx="210915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D200" w14:textId="77777777" w:rsidR="00581BC6" w:rsidRPr="00072B8D" w:rsidRDefault="00BD1B4D" w:rsidP="00072B8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B8E1EE5" w14:textId="77777777" w:rsidR="007B0646" w:rsidRDefault="007B0646" w:rsidP="007B064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2B8D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การส่งลูกสั้นหน้าตาข่ายทางซ้าย</w:t>
      </w:r>
    </w:p>
    <w:p w14:paraId="46442051" w14:textId="77777777" w:rsidR="00360655" w:rsidRDefault="00360655" w:rsidP="00360655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ให้นักเรียนจับคู่กับเพื่อนและอยู่คนละฝ</w:t>
      </w:r>
      <w:r w:rsidR="000F795C">
        <w:rPr>
          <w:rFonts w:ascii="TH SarabunPSK" w:hAnsi="TH SarabunPSK" w:cs="TH SarabunPSK" w:hint="cs"/>
          <w:sz w:val="32"/>
          <w:szCs w:val="32"/>
          <w:cs/>
        </w:rPr>
        <w:t>ั่งของโต๊ะ จากนั้นให้นักเรียนผลัดกันเสิร์ฟลูกให้ลง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0F795C">
        <w:rPr>
          <w:rFonts w:ascii="TH SarabunPSK" w:hAnsi="TH SarabunPSK" w:cs="TH SarabunPSK" w:hint="cs"/>
          <w:sz w:val="32"/>
          <w:szCs w:val="32"/>
          <w:cs/>
        </w:rPr>
        <w:t>หน้าตาข่ายทางซ้าย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(ให้ผลัดกันเสิร์ฟคนละ 3 ลูก แล้วเปลี่ยนให้คู่อื่นฝึก)</w:t>
      </w:r>
    </w:p>
    <w:p w14:paraId="3E989745" w14:textId="77777777" w:rsidR="00072B8D" w:rsidRPr="00072B8D" w:rsidRDefault="00072B8D" w:rsidP="00072B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7EF015B8" w14:textId="77777777" w:rsidR="00BD6E22" w:rsidRDefault="00072B8D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CD1C2F2" wp14:editId="6630786E">
            <wp:extent cx="2045971" cy="10440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812" t="58053" r="30021" b="8234"/>
                    <a:stretch/>
                  </pic:blipFill>
                  <pic:spPr bwMode="auto">
                    <a:xfrm>
                      <a:off x="0" y="0"/>
                      <a:ext cx="2045971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E2403" w14:textId="77777777" w:rsidR="0052078F" w:rsidRPr="0052078F" w:rsidRDefault="0052078F" w:rsidP="00072B8D">
      <w:pPr>
        <w:pStyle w:val="a4"/>
        <w:spacing w:after="0" w:line="240" w:lineRule="auto"/>
        <w:ind w:left="0"/>
        <w:rPr>
          <w:rFonts w:ascii="TH SarabunPSK" w:hAnsi="TH SarabunPSK" w:cs="TH SarabunPSK"/>
          <w:sz w:val="20"/>
          <w:szCs w:val="20"/>
          <w:cs/>
        </w:rPr>
      </w:pPr>
    </w:p>
    <w:p w14:paraId="11385DC9" w14:textId="77777777" w:rsidR="0052078F" w:rsidRDefault="00FF72BD" w:rsidP="0052078F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4</w:t>
      </w:r>
      <w:r w:rsidR="0052078F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83FD5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การส่งลูกยาวที่เส้นหลังทางขวา</w:t>
      </w:r>
    </w:p>
    <w:p w14:paraId="3A72A191" w14:textId="77777777" w:rsidR="000F795C" w:rsidRDefault="000F795C" w:rsidP="000F795C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ให้นักเรียนจับคู่กับเพื่อนและอยู่คนละฝ</w:t>
      </w:r>
      <w:r>
        <w:rPr>
          <w:rFonts w:ascii="TH SarabunPSK" w:hAnsi="TH SarabunPSK" w:cs="TH SarabunPSK" w:hint="cs"/>
          <w:sz w:val="32"/>
          <w:szCs w:val="32"/>
          <w:cs/>
        </w:rPr>
        <w:t>ั่งของโต๊ะ จากนั้นให้นักเรียนผลัดกันเสิร์ฟลูกให้ลง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เส้นหลังทางขวา (ให้ผลัดกันเสิร์ฟคนละ 3 ลูก แล้วเปลี่ยนให้คู่อื่นฝึก)</w:t>
      </w:r>
    </w:p>
    <w:p w14:paraId="5AACFE55" w14:textId="77777777" w:rsidR="00C83FD5" w:rsidRPr="000F795C" w:rsidRDefault="00C83FD5" w:rsidP="000F795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39A5E7BC" w14:textId="77777777" w:rsidR="00C83FD5" w:rsidRDefault="00C83FD5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890ED7" wp14:editId="610B4A1C">
            <wp:extent cx="2118438" cy="1080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085" t="13380" r="38599" b="65489"/>
                    <a:stretch/>
                  </pic:blipFill>
                  <pic:spPr bwMode="auto">
                    <a:xfrm>
                      <a:off x="0" y="0"/>
                      <a:ext cx="211843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7DD82" w14:textId="77777777" w:rsidR="00C83FD5" w:rsidRPr="00C83FD5" w:rsidRDefault="00C83FD5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4B97F46" w14:textId="77777777" w:rsidR="00C83FD5" w:rsidRDefault="00C83FD5" w:rsidP="00C83FD5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5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การส่งลูกยาวที่เส้นจุดกลางโต๊ะ</w:t>
      </w:r>
    </w:p>
    <w:p w14:paraId="7B5458FF" w14:textId="77777777" w:rsidR="000F795C" w:rsidRDefault="000F795C" w:rsidP="000F795C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ให้นักเรียนจับคู่กับเพื่อนและอยู่คนละฝ</w:t>
      </w:r>
      <w:r>
        <w:rPr>
          <w:rFonts w:ascii="TH SarabunPSK" w:hAnsi="TH SarabunPSK" w:cs="TH SarabunPSK" w:hint="cs"/>
          <w:sz w:val="32"/>
          <w:szCs w:val="32"/>
          <w:cs/>
        </w:rPr>
        <w:t>ั่งของโต๊ะ จากนั้นให้นักเรียนผลัดกันเสิร์ฟลูกให้ลง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หน้าเส้นหลังจุดกลางโต๊ะ (ให้ผลัดกันเสิร์ฟคนละ 3 ลูก แล้วเปลี่ยนให้คู่อื่นฝึก)</w:t>
      </w:r>
    </w:p>
    <w:p w14:paraId="6DE73428" w14:textId="77777777" w:rsidR="00C83FD5" w:rsidRPr="000F795C" w:rsidRDefault="00C83FD5" w:rsidP="000F795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59C8D6BE" w14:textId="77777777" w:rsidR="00C83FD5" w:rsidRDefault="00C83FD5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2705B1" wp14:editId="391211E5">
            <wp:extent cx="2118438" cy="10800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275" t="41073" r="38409" b="37796"/>
                    <a:stretch/>
                  </pic:blipFill>
                  <pic:spPr bwMode="auto">
                    <a:xfrm>
                      <a:off x="0" y="0"/>
                      <a:ext cx="211843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2CBD" w14:textId="77777777" w:rsidR="00C83FD5" w:rsidRDefault="00C83FD5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E380FDA" w14:textId="77777777" w:rsidR="000F795C" w:rsidRDefault="000F795C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7C4D2B9" w14:textId="77777777" w:rsidR="000F795C" w:rsidRDefault="000F795C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4D4C358" w14:textId="77777777" w:rsidR="000F795C" w:rsidRPr="00C83FD5" w:rsidRDefault="000F795C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156F364" w14:textId="77777777" w:rsidR="00C83FD5" w:rsidRDefault="00C83FD5" w:rsidP="00C83FD5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6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การส่งลูกยาวที่เส้นหลังทางซ้าย</w:t>
      </w:r>
    </w:p>
    <w:p w14:paraId="1FC416E0" w14:textId="77777777" w:rsidR="000F795C" w:rsidRPr="000F795C" w:rsidRDefault="000F795C" w:rsidP="000F795C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ให้นักเรียนจับคู่กับเพื่อนและอยู่คนละฝ</w:t>
      </w:r>
      <w:r>
        <w:rPr>
          <w:rFonts w:ascii="TH SarabunPSK" w:hAnsi="TH SarabunPSK" w:cs="TH SarabunPSK" w:hint="cs"/>
          <w:sz w:val="32"/>
          <w:szCs w:val="32"/>
          <w:cs/>
        </w:rPr>
        <w:t>ั่งของโต๊ะ จากนั้นให้นักเรียนผลัดกันเสิร์ฟลูกให้ลง</w:t>
      </w:r>
      <w:r w:rsidRPr="00360655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เส้นหลังทางซ้าย (ให้ผลัดกันเสิร์ฟคนละ 3 ลูก แล้วเปลี่ยนให้คู่อื่นฝึก)</w:t>
      </w:r>
    </w:p>
    <w:p w14:paraId="40AE5728" w14:textId="77777777" w:rsidR="00C83FD5" w:rsidRPr="00C83FD5" w:rsidRDefault="00C83FD5" w:rsidP="00C83F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7B5273D1" w14:textId="77777777" w:rsidR="00FF72BD" w:rsidRPr="00C83FD5" w:rsidRDefault="00C83FD5" w:rsidP="00C83F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4559AF" wp14:editId="508E39BB">
            <wp:extent cx="2118438" cy="10800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275" t="68428" r="38409" b="10441"/>
                    <a:stretch/>
                  </pic:blipFill>
                  <pic:spPr bwMode="auto">
                    <a:xfrm>
                      <a:off x="0" y="0"/>
                      <a:ext cx="211843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21469" w14:textId="77777777" w:rsidR="00FF72BD" w:rsidRPr="00FF72BD" w:rsidRDefault="00FF72BD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0D45C0D0" w14:textId="77777777" w:rsidR="00194117" w:rsidRPr="002C61D0" w:rsidRDefault="00321932" w:rsidP="002C61D0">
      <w:pPr>
        <w:spacing w:after="0" w:line="240" w:lineRule="auto"/>
        <w:jc w:val="center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480295AC" w14:textId="77777777" w:rsidR="00B51F84" w:rsidRPr="00665A09" w:rsidRDefault="00B51F84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634C479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51621964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  <w:cs/>
        </w:rPr>
        <w:t>.</w:t>
      </w:r>
      <w:r w:rsidR="005474BE">
        <w:rPr>
          <w:rFonts w:ascii="TH SarabunPSK" w:hAnsi="TH SarabunPSK" w:cs="TH SarabunPSK"/>
          <w:sz w:val="32"/>
          <w:szCs w:val="32"/>
        </w:rPr>
        <w:t>4</w:t>
      </w:r>
      <w:r w:rsidR="005474BE">
        <w:rPr>
          <w:rFonts w:ascii="TH SarabunPSK" w:hAnsi="TH SarabunPSK" w:cs="TH SarabunPSK"/>
          <w:sz w:val="32"/>
          <w:szCs w:val="32"/>
          <w:cs/>
        </w:rPr>
        <w:t>.</w:t>
      </w:r>
      <w:r w:rsidR="005474BE">
        <w:rPr>
          <w:rFonts w:ascii="TH SarabunPSK" w:hAnsi="TH SarabunPSK" w:cs="TH SarabunPSK"/>
          <w:sz w:val="32"/>
          <w:szCs w:val="32"/>
        </w:rPr>
        <w:t xml:space="preserve">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982DED">
        <w:rPr>
          <w:rFonts w:ascii="TH SarabunPSK" w:hAnsi="TH SarabunPSK" w:cs="TH SarabunPSK" w:hint="cs"/>
          <w:sz w:val="32"/>
          <w:szCs w:val="32"/>
          <w:cs/>
        </w:rPr>
        <w:t>แข่งขันเกม</w:t>
      </w:r>
      <w:r w:rsidR="00665A09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982DED">
        <w:rPr>
          <w:rFonts w:ascii="TH SarabunPSK" w:hAnsi="TH SarabunPSK" w:cs="TH SarabunPSK" w:hint="cs"/>
          <w:sz w:val="32"/>
          <w:szCs w:val="32"/>
          <w:cs/>
        </w:rPr>
        <w:t>เสิร์ฟลูกเทเบิลเทนนิส</w:t>
      </w:r>
      <w:r w:rsidR="00665A09">
        <w:rPr>
          <w:rFonts w:ascii="TH SarabunPSK" w:hAnsi="TH SarabunPSK" w:cs="TH SarabunPSK" w:hint="cs"/>
          <w:sz w:val="32"/>
          <w:szCs w:val="32"/>
          <w:cs/>
        </w:rPr>
        <w:t>ลงแก้ว”</w:t>
      </w:r>
    </w:p>
    <w:p w14:paraId="3B74FD73" w14:textId="77777777" w:rsidR="00C40ACA" w:rsidRDefault="00890AEB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85B82" w:rsidRPr="00D9306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วิธีปฏิบัติ</w:t>
      </w:r>
      <w:r w:rsidR="00785B8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22C02BE" w14:textId="77777777" w:rsidR="00D65E15" w:rsidRDefault="00C40ACA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D65E15">
        <w:rPr>
          <w:rFonts w:ascii="TH SarabunPSK" w:hAnsi="TH SarabunPSK" w:cs="TH SarabunPSK" w:hint="cs"/>
          <w:sz w:val="32"/>
          <w:szCs w:val="32"/>
          <w:cs/>
        </w:rPr>
        <w:t>ให้นักเรียนแบ่งทีมออกเป็น 2 ทีม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เท่า ๆ กัน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E15">
        <w:rPr>
          <w:rFonts w:ascii="TH SarabunPSK" w:hAnsi="TH SarabunPSK" w:cs="TH SarabunPSK" w:hint="cs"/>
          <w:sz w:val="32"/>
          <w:szCs w:val="32"/>
          <w:cs/>
        </w:rPr>
        <w:t>จากนั้นให้แต่ละทีม</w:t>
      </w:r>
      <w:r>
        <w:rPr>
          <w:rFonts w:ascii="TH SarabunPSK" w:hAnsi="TH SarabunPSK" w:cs="TH SarabunPSK" w:hint="cs"/>
          <w:sz w:val="32"/>
          <w:szCs w:val="32"/>
          <w:cs/>
        </w:rPr>
        <w:t>เข้าแถวตอนอยู่ฝั่งใดฝั่งหนึ่งของโต๊ะ โดยสมาชิกแต่ละคนใ</w:t>
      </w:r>
      <w:r w:rsidR="00D65E15">
        <w:rPr>
          <w:rFonts w:ascii="TH SarabunPSK" w:hAnsi="TH SarabunPSK" w:cs="TH SarabunPSK" w:hint="cs"/>
          <w:sz w:val="32"/>
          <w:szCs w:val="32"/>
          <w:cs/>
        </w:rPr>
        <w:t>นทีมจะมีไม้เทเบิลเทนนิส และลูก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</w:t>
      </w:r>
    </w:p>
    <w:p w14:paraId="3D71DDF5" w14:textId="77777777" w:rsidR="00D65E15" w:rsidRDefault="00D65E15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โดยครูจะนำแก้วน้ำไปวางไว้บนโต๊ะฝั่งตรงข้ามกับ</w:t>
      </w:r>
      <w:r w:rsidRPr="00D65E15">
        <w:rPr>
          <w:rFonts w:ascii="TH SarabunPSK" w:hAnsi="TH SarabunPSK" w:cs="TH SarabunPSK" w:hint="cs"/>
          <w:sz w:val="32"/>
          <w:szCs w:val="32"/>
          <w:cs/>
        </w:rPr>
        <w:t>ที่ผู้เล่นของแต่ละทีมอยู่</w:t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เมื่อครูให้สัญญาณนกหวีดเริ่มการแข่งขัน ให้ผู้เล่นคนแรกของทีมพยายามเสิร์ฟลูกให้ไปลงในแก้วน้ำให้ได้ (จะเสิร์ฟลงในแก้วใดก็ได้) เมื่อเสิร์ฟครบทั้ง 2 ลูกแล้ว ให้ไปต่อท้ายแถวและให้คนต่อไปเสิร์ฟ ปฏิบัติเช่นนี้ไปเรื่อย ๆ จนครับทุกคน</w:t>
      </w:r>
    </w:p>
    <w:p w14:paraId="545CDCEA" w14:textId="77777777" w:rsidR="00813D56" w:rsidRPr="00D65E15" w:rsidRDefault="00D65E15" w:rsidP="00D65E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ทีมใดสามารถเสิร์ฟลูกลงในแก้วได้มากกว่าจะเป็นฝ่ายชนะ</w:t>
      </w:r>
    </w:p>
    <w:p w14:paraId="0993DFD8" w14:textId="77777777" w:rsidR="00813D56" w:rsidRPr="00D65E15" w:rsidRDefault="00813D56" w:rsidP="00D65E15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08FF04FD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3A6F1522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528A8E2B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287CF924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9ACBF" wp14:editId="54751837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C0BE8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9ACBF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321C0BE8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2B2EE780" wp14:editId="4173D418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B60C8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B2EE780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4B1B60C8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5D6E94AC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764A65F8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1F36D2FB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5811FE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="000F7DE2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</w:p>
    <w:p w14:paraId="1548B2A4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20F9EDAF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F201D94" w14:textId="77777777" w:rsidR="00665A09" w:rsidRDefault="00665A0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E1B89C8" w14:textId="77777777" w:rsidR="00665A09" w:rsidRPr="0020669A" w:rsidRDefault="00665A0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181C7C1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6AD8E198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.1</w:t>
      </w:r>
      <w:r w:rsidR="00757CBD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1D53840D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.2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27FDA118" w14:textId="77777777" w:rsidR="00B02530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6</w:t>
      </w:r>
      <w:r>
        <w:rPr>
          <w:rFonts w:ascii="TH SarabunPSK" w:eastAsia="CordiaNew-Bold" w:hAnsi="TH SarabunPSK" w:cs="TH SarabunPSK"/>
          <w:sz w:val="32"/>
          <w:szCs w:val="32"/>
          <w:cs/>
        </w:rPr>
        <w:t>.</w:t>
      </w:r>
      <w:r>
        <w:rPr>
          <w:rFonts w:ascii="TH SarabunPSK" w:eastAsia="CordiaNew-Bold" w:hAnsi="TH SarabunPSK" w:cs="TH SarabunPSK"/>
          <w:sz w:val="32"/>
          <w:szCs w:val="32"/>
        </w:rPr>
        <w:t xml:space="preserve">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4819DC4D" w14:textId="77777777" w:rsidR="00665A09" w:rsidRDefault="00665A09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6.4 แก้วน้ำ (แก้วชาไข่มุกขนาดใหญ่)</w:t>
      </w:r>
    </w:p>
    <w:p w14:paraId="232553DC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6A0EE940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2410"/>
        <w:gridCol w:w="1955"/>
      </w:tblGrid>
      <w:tr w:rsidR="009525E6" w:rsidRPr="00EA573B" w14:paraId="18C15BE7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1D48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359C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9570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B584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792B738B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F6351" w14:textId="77777777" w:rsidR="009525E6" w:rsidRPr="00EA573B" w:rsidRDefault="002F07A5" w:rsidP="000F7DE2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="000F7DE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0F7DE2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0F7D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การส่งลูกหรือการเสิร์ฟลูกหน้ามือและหลังมือ</w:t>
            </w:r>
            <w:r w:rsidR="000F7DE2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0F7DE2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EF53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6EEEA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3D7C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11BD19E0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8FDD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0F7DE2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0F7D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การส่งลูกหรือการเสิร์ฟลูกหน้ามือและหลังมือ</w:t>
            </w:r>
            <w:r w:rsidR="000F7DE2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C834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7890" w14:textId="77777777" w:rsidR="009525E6" w:rsidRPr="00EA573B" w:rsidRDefault="00BF5944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0F7D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การเสิร์ฟลูกหน้ามือและหลังมือ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07F4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471BD4BC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477CEDC2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573B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0F7DE2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0F7DE2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3666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C90DE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E55C3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1EBA161A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3EEA920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5DB2DFB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47FCB9A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5B2AF7B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302E808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18C7FC1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60DEAE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EF966F4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0EF599C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94D8DA3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F3F897E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38A9A7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7548C18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18F256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B9B7CA0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08B82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48E7D13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9611CD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D9D37C2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370CF7D" w14:textId="77777777" w:rsidR="000F7DE2" w:rsidRDefault="000F7D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9D4C93A" w14:textId="77777777" w:rsidR="000F7DE2" w:rsidRDefault="000F7D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3386F3E" w14:textId="77777777" w:rsidR="000F7DE2" w:rsidRDefault="000F7D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1067B3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B67377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8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บันทึกหลังการสอน</w:t>
      </w:r>
    </w:p>
    <w:p w14:paraId="41C87AB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4319BE0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9C588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01FC22A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CA600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2ED37E1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0299C92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60C75E05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6ED92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468CCCB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22972AE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ข้อเสนอแนะ/แนวทางการแก้ไขปัญหา</w:t>
      </w:r>
    </w:p>
    <w:p w14:paraId="1C55BB4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FD969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5E85E602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51D5B07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ลงชื่อ………………………………………</w:t>
      </w:r>
    </w:p>
    <w:p w14:paraId="0DDED777" w14:textId="7E1D063B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1C29B3">
        <w:rPr>
          <w:rFonts w:ascii="TH SarabunPSK" w:eastAsia="CordiaNew-Bold" w:hAnsi="TH SarabunPSK" w:cs="TH SarabunPSK" w:hint="cs"/>
          <w:sz w:val="32"/>
          <w:szCs w:val="32"/>
          <w:cs/>
        </w:rPr>
        <w:t>นายเกริกเกียรติ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38FC9FB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4E88CF4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5D3A5332" w14:textId="77777777" w:rsidR="006C5CB5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21967D5B" w14:textId="77777777" w:rsidR="006C5CB5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77D8570F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90CD64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244161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ED0E16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694258E7" w14:textId="77777777" w:rsidR="000F7DE2" w:rsidRPr="00EA573B" w:rsidRDefault="000F7DE2" w:rsidP="000F7DE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15979E0" w14:textId="77777777" w:rsidR="000F7DE2" w:rsidRPr="00EA573B" w:rsidRDefault="000F7DE2" w:rsidP="000F7DE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50A545B0" w14:textId="77777777" w:rsidR="000F7DE2" w:rsidRDefault="000F7DE2" w:rsidP="000F7DE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6F6F5D6E" w14:textId="77777777" w:rsidR="000F7DE2" w:rsidRPr="00EA573B" w:rsidRDefault="000F7DE2" w:rsidP="000F7DE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8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1E6045C4" w14:textId="658C3B5F" w:rsidR="000F7DE2" w:rsidRDefault="000F7DE2" w:rsidP="000F7DE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C29B3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</w:p>
    <w:p w14:paraId="6E612CF8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21070BD9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265E5116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0B5976E3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>2</w:t>
      </w:r>
      <w:r w:rsidRPr="00EA573B">
        <w:rPr>
          <w:rFonts w:ascii="TH SarabunPSK" w:hAnsi="TH SarabunPSK" w:cs="TH SarabunPSK"/>
          <w:sz w:val="32"/>
          <w:szCs w:val="32"/>
          <w:cs/>
        </w:rPr>
        <w:t>. 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0232974B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0F564C65" w14:textId="77777777" w:rsidTr="00747FE8">
        <w:tc>
          <w:tcPr>
            <w:tcW w:w="1105" w:type="dxa"/>
            <w:vMerge w:val="restart"/>
            <w:vAlign w:val="center"/>
          </w:tcPr>
          <w:p w14:paraId="69E2CDE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3D01A62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034F2BF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5165C5AC" w14:textId="77777777" w:rsidTr="00747FE8">
        <w:trPr>
          <w:trHeight w:val="431"/>
        </w:trPr>
        <w:tc>
          <w:tcPr>
            <w:tcW w:w="1105" w:type="dxa"/>
            <w:vMerge/>
          </w:tcPr>
          <w:p w14:paraId="7CBD71D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0AC644D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734AC07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15C5A9F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5B150B7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761218A8" w14:textId="77777777" w:rsidTr="00747FE8">
        <w:tc>
          <w:tcPr>
            <w:tcW w:w="1105" w:type="dxa"/>
          </w:tcPr>
          <w:p w14:paraId="485D317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3A3FCE9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3CE461D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089AAA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C63A73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A9BC739" w14:textId="77777777" w:rsidTr="00747FE8">
        <w:tc>
          <w:tcPr>
            <w:tcW w:w="1105" w:type="dxa"/>
          </w:tcPr>
          <w:p w14:paraId="2F48C9A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166D302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75DC7D1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6B7B50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0A9512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F2DCA32" w14:textId="77777777" w:rsidTr="00747FE8">
        <w:tc>
          <w:tcPr>
            <w:tcW w:w="1105" w:type="dxa"/>
          </w:tcPr>
          <w:p w14:paraId="35369F1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0B80FBF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6E4FBDD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4331CB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7E1DED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400CC27" w14:textId="77777777" w:rsidTr="00747FE8">
        <w:tc>
          <w:tcPr>
            <w:tcW w:w="1105" w:type="dxa"/>
          </w:tcPr>
          <w:p w14:paraId="4AB2CAF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790" w:type="dxa"/>
          </w:tcPr>
          <w:p w14:paraId="48202CE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1566AFD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F73DD5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AFF021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40FD5B34" w14:textId="77777777" w:rsidTr="00747FE8">
        <w:tc>
          <w:tcPr>
            <w:tcW w:w="1105" w:type="dxa"/>
          </w:tcPr>
          <w:p w14:paraId="0DA4E82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0A6B274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4BCE224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E06286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D48E81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3D94B20" w14:textId="77777777" w:rsidTr="00747FE8">
        <w:tc>
          <w:tcPr>
            <w:tcW w:w="5895" w:type="dxa"/>
            <w:gridSpan w:val="2"/>
          </w:tcPr>
          <w:p w14:paraId="52A0BC5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7B666FB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A29BB5F" w14:textId="77777777" w:rsidTr="00747FE8">
        <w:tc>
          <w:tcPr>
            <w:tcW w:w="5895" w:type="dxa"/>
            <w:gridSpan w:val="2"/>
          </w:tcPr>
          <w:p w14:paraId="6223DD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14F806C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7E05D744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41204EE7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F7FCFDC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 xml:space="preserve">    ลงชื่อ………………………………   </w:t>
      </w:r>
    </w:p>
    <w:p w14:paraId="3555D987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………………………………………….. )</w:t>
      </w:r>
    </w:p>
    <w:p w14:paraId="3986E922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ผู้ประเมิน                            </w:t>
      </w:r>
    </w:p>
    <w:p w14:paraId="07AA9612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4BE66A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18D33AFD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A8AC483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38A1D62B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689159B6" w14:textId="77777777" w:rsidTr="0004240B">
        <w:tc>
          <w:tcPr>
            <w:tcW w:w="3832" w:type="dxa"/>
            <w:gridSpan w:val="2"/>
          </w:tcPr>
          <w:p w14:paraId="33A1FDC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69294478" w14:textId="77777777" w:rsidTr="0004240B">
        <w:tc>
          <w:tcPr>
            <w:tcW w:w="1916" w:type="dxa"/>
          </w:tcPr>
          <w:p w14:paraId="2B2B9195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417CBB4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7A98FE27" w14:textId="77777777" w:rsidTr="0004240B">
        <w:tc>
          <w:tcPr>
            <w:tcW w:w="1916" w:type="dxa"/>
          </w:tcPr>
          <w:p w14:paraId="6F3499D7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4FFEBCAC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7126417A" w14:textId="77777777" w:rsidTr="0004240B">
        <w:tc>
          <w:tcPr>
            <w:tcW w:w="1916" w:type="dxa"/>
          </w:tcPr>
          <w:p w14:paraId="5A5B1F0B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74C2D304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63AADD6E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FDA565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4888E" w14:textId="77777777" w:rsidR="00E9042D" w:rsidRDefault="00E9042D" w:rsidP="006233DE">
      <w:pPr>
        <w:spacing w:after="0" w:line="240" w:lineRule="auto"/>
      </w:pPr>
      <w:r>
        <w:separator/>
      </w:r>
    </w:p>
  </w:endnote>
  <w:endnote w:type="continuationSeparator" w:id="0">
    <w:p w14:paraId="3E6369A0" w14:textId="77777777" w:rsidR="00E9042D" w:rsidRDefault="00E9042D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6F75F" w14:textId="77777777" w:rsidR="00E9042D" w:rsidRDefault="00E9042D" w:rsidP="006233DE">
      <w:pPr>
        <w:spacing w:after="0" w:line="240" w:lineRule="auto"/>
      </w:pPr>
      <w:r>
        <w:separator/>
      </w:r>
    </w:p>
  </w:footnote>
  <w:footnote w:type="continuationSeparator" w:id="0">
    <w:p w14:paraId="7FC4A30D" w14:textId="77777777" w:rsidR="00E9042D" w:rsidRDefault="00E9042D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473209420">
    <w:abstractNumId w:val="2"/>
  </w:num>
  <w:num w:numId="2" w16cid:durableId="2061590977">
    <w:abstractNumId w:val="3"/>
  </w:num>
  <w:num w:numId="3" w16cid:durableId="2085951508">
    <w:abstractNumId w:val="1"/>
  </w:num>
  <w:num w:numId="4" w16cid:durableId="1849325493">
    <w:abstractNumId w:val="5"/>
  </w:num>
  <w:num w:numId="5" w16cid:durableId="838082814">
    <w:abstractNumId w:val="10"/>
  </w:num>
  <w:num w:numId="6" w16cid:durableId="131679071">
    <w:abstractNumId w:val="0"/>
  </w:num>
  <w:num w:numId="7" w16cid:durableId="949820019">
    <w:abstractNumId w:val="9"/>
  </w:num>
  <w:num w:numId="8" w16cid:durableId="1747650680">
    <w:abstractNumId w:val="6"/>
  </w:num>
  <w:num w:numId="9" w16cid:durableId="735664244">
    <w:abstractNumId w:val="4"/>
  </w:num>
  <w:num w:numId="10" w16cid:durableId="379786610">
    <w:abstractNumId w:val="8"/>
  </w:num>
  <w:num w:numId="11" w16cid:durableId="3563974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72B8D"/>
    <w:rsid w:val="00081FD6"/>
    <w:rsid w:val="00086930"/>
    <w:rsid w:val="00095F4B"/>
    <w:rsid w:val="0009613E"/>
    <w:rsid w:val="000A2BDA"/>
    <w:rsid w:val="000A433F"/>
    <w:rsid w:val="000B5FE0"/>
    <w:rsid w:val="000C7B5D"/>
    <w:rsid w:val="000D2B2A"/>
    <w:rsid w:val="000D3869"/>
    <w:rsid w:val="000E0F6B"/>
    <w:rsid w:val="000E1DC3"/>
    <w:rsid w:val="000F795C"/>
    <w:rsid w:val="000F7DE2"/>
    <w:rsid w:val="00110440"/>
    <w:rsid w:val="00113090"/>
    <w:rsid w:val="001164F8"/>
    <w:rsid w:val="001222E6"/>
    <w:rsid w:val="00125B72"/>
    <w:rsid w:val="00135FCC"/>
    <w:rsid w:val="00150C8D"/>
    <w:rsid w:val="00151D22"/>
    <w:rsid w:val="001542F4"/>
    <w:rsid w:val="00161283"/>
    <w:rsid w:val="00162FB7"/>
    <w:rsid w:val="001659CD"/>
    <w:rsid w:val="001723C7"/>
    <w:rsid w:val="001774DE"/>
    <w:rsid w:val="001830FF"/>
    <w:rsid w:val="0019016C"/>
    <w:rsid w:val="00190191"/>
    <w:rsid w:val="00194117"/>
    <w:rsid w:val="001A72EA"/>
    <w:rsid w:val="001B47CB"/>
    <w:rsid w:val="001C13D8"/>
    <w:rsid w:val="001C29B3"/>
    <w:rsid w:val="001D275D"/>
    <w:rsid w:val="001D39AD"/>
    <w:rsid w:val="001E2B9A"/>
    <w:rsid w:val="001E446E"/>
    <w:rsid w:val="001F1077"/>
    <w:rsid w:val="002000A2"/>
    <w:rsid w:val="0020669A"/>
    <w:rsid w:val="002079D8"/>
    <w:rsid w:val="00225A2D"/>
    <w:rsid w:val="00262BEA"/>
    <w:rsid w:val="00275138"/>
    <w:rsid w:val="002B3F05"/>
    <w:rsid w:val="002C0843"/>
    <w:rsid w:val="002C1F21"/>
    <w:rsid w:val="002C61D0"/>
    <w:rsid w:val="002D1D25"/>
    <w:rsid w:val="002D7000"/>
    <w:rsid w:val="002D7EBA"/>
    <w:rsid w:val="002E0DAC"/>
    <w:rsid w:val="002E350D"/>
    <w:rsid w:val="002F07A5"/>
    <w:rsid w:val="002F7081"/>
    <w:rsid w:val="002F72A4"/>
    <w:rsid w:val="00303AB9"/>
    <w:rsid w:val="00317ECD"/>
    <w:rsid w:val="00320B82"/>
    <w:rsid w:val="00321932"/>
    <w:rsid w:val="00343232"/>
    <w:rsid w:val="00346167"/>
    <w:rsid w:val="003514FF"/>
    <w:rsid w:val="00360655"/>
    <w:rsid w:val="003704DC"/>
    <w:rsid w:val="00380353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8582E"/>
    <w:rsid w:val="00490580"/>
    <w:rsid w:val="004B3402"/>
    <w:rsid w:val="004C0B48"/>
    <w:rsid w:val="004C200F"/>
    <w:rsid w:val="004C4EAD"/>
    <w:rsid w:val="004C6D8E"/>
    <w:rsid w:val="004E56C5"/>
    <w:rsid w:val="004F3662"/>
    <w:rsid w:val="004F6683"/>
    <w:rsid w:val="00500EE2"/>
    <w:rsid w:val="00510D68"/>
    <w:rsid w:val="0052078F"/>
    <w:rsid w:val="005208C4"/>
    <w:rsid w:val="00523FEA"/>
    <w:rsid w:val="0053421C"/>
    <w:rsid w:val="00537040"/>
    <w:rsid w:val="005474BE"/>
    <w:rsid w:val="00553546"/>
    <w:rsid w:val="0056374A"/>
    <w:rsid w:val="00573951"/>
    <w:rsid w:val="005772C9"/>
    <w:rsid w:val="005811FE"/>
    <w:rsid w:val="00581BC6"/>
    <w:rsid w:val="0058757E"/>
    <w:rsid w:val="005923FE"/>
    <w:rsid w:val="00592DCD"/>
    <w:rsid w:val="005B67F0"/>
    <w:rsid w:val="005B69F7"/>
    <w:rsid w:val="005C007C"/>
    <w:rsid w:val="005D119A"/>
    <w:rsid w:val="005D3682"/>
    <w:rsid w:val="005D580A"/>
    <w:rsid w:val="005E5667"/>
    <w:rsid w:val="005F3A69"/>
    <w:rsid w:val="005F3AC1"/>
    <w:rsid w:val="006233DE"/>
    <w:rsid w:val="00650055"/>
    <w:rsid w:val="00657AE7"/>
    <w:rsid w:val="00663F76"/>
    <w:rsid w:val="00665A09"/>
    <w:rsid w:val="00670120"/>
    <w:rsid w:val="00674A87"/>
    <w:rsid w:val="0069517D"/>
    <w:rsid w:val="006A7941"/>
    <w:rsid w:val="006B71FF"/>
    <w:rsid w:val="006C4BA4"/>
    <w:rsid w:val="006C570F"/>
    <w:rsid w:val="006C5CB5"/>
    <w:rsid w:val="006C704C"/>
    <w:rsid w:val="006F5BB9"/>
    <w:rsid w:val="0070665D"/>
    <w:rsid w:val="007071DC"/>
    <w:rsid w:val="007125D9"/>
    <w:rsid w:val="00723776"/>
    <w:rsid w:val="00734322"/>
    <w:rsid w:val="007445EF"/>
    <w:rsid w:val="00757CBD"/>
    <w:rsid w:val="00763517"/>
    <w:rsid w:val="0076668F"/>
    <w:rsid w:val="00770CCB"/>
    <w:rsid w:val="00785B82"/>
    <w:rsid w:val="007874FE"/>
    <w:rsid w:val="007B0646"/>
    <w:rsid w:val="007B6D89"/>
    <w:rsid w:val="007D2202"/>
    <w:rsid w:val="007E0B36"/>
    <w:rsid w:val="007E0D85"/>
    <w:rsid w:val="007E422B"/>
    <w:rsid w:val="007E4B25"/>
    <w:rsid w:val="007E5697"/>
    <w:rsid w:val="007E57D7"/>
    <w:rsid w:val="007F5EE0"/>
    <w:rsid w:val="00813D56"/>
    <w:rsid w:val="00825435"/>
    <w:rsid w:val="00826956"/>
    <w:rsid w:val="00827516"/>
    <w:rsid w:val="008315BA"/>
    <w:rsid w:val="00836A53"/>
    <w:rsid w:val="00853BE3"/>
    <w:rsid w:val="00854732"/>
    <w:rsid w:val="00860328"/>
    <w:rsid w:val="00887551"/>
    <w:rsid w:val="00890AEB"/>
    <w:rsid w:val="00895B7A"/>
    <w:rsid w:val="008A55DC"/>
    <w:rsid w:val="008B01E3"/>
    <w:rsid w:val="008B104E"/>
    <w:rsid w:val="008B2567"/>
    <w:rsid w:val="008B2718"/>
    <w:rsid w:val="008B7494"/>
    <w:rsid w:val="008D113C"/>
    <w:rsid w:val="008D291D"/>
    <w:rsid w:val="008E172D"/>
    <w:rsid w:val="008F714C"/>
    <w:rsid w:val="008F76FA"/>
    <w:rsid w:val="00900E6D"/>
    <w:rsid w:val="009156C7"/>
    <w:rsid w:val="00945735"/>
    <w:rsid w:val="00950D16"/>
    <w:rsid w:val="00952541"/>
    <w:rsid w:val="009525E6"/>
    <w:rsid w:val="00956395"/>
    <w:rsid w:val="00972198"/>
    <w:rsid w:val="00982DED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40185"/>
    <w:rsid w:val="00A41D6B"/>
    <w:rsid w:val="00A42CA0"/>
    <w:rsid w:val="00A4579F"/>
    <w:rsid w:val="00A66476"/>
    <w:rsid w:val="00A70D5B"/>
    <w:rsid w:val="00A73F1D"/>
    <w:rsid w:val="00A745FB"/>
    <w:rsid w:val="00A976C7"/>
    <w:rsid w:val="00AB0613"/>
    <w:rsid w:val="00AD28E6"/>
    <w:rsid w:val="00AF10B5"/>
    <w:rsid w:val="00B02530"/>
    <w:rsid w:val="00B11E83"/>
    <w:rsid w:val="00B34E0E"/>
    <w:rsid w:val="00B476F9"/>
    <w:rsid w:val="00B51F84"/>
    <w:rsid w:val="00B51FEA"/>
    <w:rsid w:val="00B62C7D"/>
    <w:rsid w:val="00B64132"/>
    <w:rsid w:val="00B65679"/>
    <w:rsid w:val="00B800E3"/>
    <w:rsid w:val="00BA4700"/>
    <w:rsid w:val="00BB15E1"/>
    <w:rsid w:val="00BB370B"/>
    <w:rsid w:val="00BC0EFC"/>
    <w:rsid w:val="00BC261D"/>
    <w:rsid w:val="00BC4328"/>
    <w:rsid w:val="00BD1B4D"/>
    <w:rsid w:val="00BD4708"/>
    <w:rsid w:val="00BD6E22"/>
    <w:rsid w:val="00BD6F0A"/>
    <w:rsid w:val="00BD7CCC"/>
    <w:rsid w:val="00BF5944"/>
    <w:rsid w:val="00BF5EEB"/>
    <w:rsid w:val="00BF6EC8"/>
    <w:rsid w:val="00C14130"/>
    <w:rsid w:val="00C14252"/>
    <w:rsid w:val="00C24DF1"/>
    <w:rsid w:val="00C40ACA"/>
    <w:rsid w:val="00C427C5"/>
    <w:rsid w:val="00C43397"/>
    <w:rsid w:val="00C54C50"/>
    <w:rsid w:val="00C7359E"/>
    <w:rsid w:val="00C73ED9"/>
    <w:rsid w:val="00C83FD5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122C8"/>
    <w:rsid w:val="00D20F17"/>
    <w:rsid w:val="00D22B79"/>
    <w:rsid w:val="00D22C03"/>
    <w:rsid w:val="00D2385A"/>
    <w:rsid w:val="00D378DC"/>
    <w:rsid w:val="00D43F2D"/>
    <w:rsid w:val="00D514C5"/>
    <w:rsid w:val="00D546FD"/>
    <w:rsid w:val="00D54768"/>
    <w:rsid w:val="00D62FD4"/>
    <w:rsid w:val="00D65E15"/>
    <w:rsid w:val="00D678E1"/>
    <w:rsid w:val="00D86DEE"/>
    <w:rsid w:val="00D92665"/>
    <w:rsid w:val="00D9306B"/>
    <w:rsid w:val="00D93745"/>
    <w:rsid w:val="00D978F3"/>
    <w:rsid w:val="00DC27EE"/>
    <w:rsid w:val="00DC3EAF"/>
    <w:rsid w:val="00DC4CD6"/>
    <w:rsid w:val="00DC7A65"/>
    <w:rsid w:val="00DD0172"/>
    <w:rsid w:val="00DD14A7"/>
    <w:rsid w:val="00DD3FB5"/>
    <w:rsid w:val="00DE01B2"/>
    <w:rsid w:val="00DE519E"/>
    <w:rsid w:val="00DF3F55"/>
    <w:rsid w:val="00E2627A"/>
    <w:rsid w:val="00E312CA"/>
    <w:rsid w:val="00E4380B"/>
    <w:rsid w:val="00E46CBE"/>
    <w:rsid w:val="00E66566"/>
    <w:rsid w:val="00E74229"/>
    <w:rsid w:val="00E805E7"/>
    <w:rsid w:val="00E85C65"/>
    <w:rsid w:val="00E9042D"/>
    <w:rsid w:val="00E90514"/>
    <w:rsid w:val="00EA2FE4"/>
    <w:rsid w:val="00EA573B"/>
    <w:rsid w:val="00EB136E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7F6D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94797"/>
    <w:rsid w:val="00F94A1F"/>
    <w:rsid w:val="00FA0A2D"/>
    <w:rsid w:val="00FC21C3"/>
    <w:rsid w:val="00FD3F5F"/>
    <w:rsid w:val="00FD3FD6"/>
    <w:rsid w:val="00FE19A4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E8C35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0952E-31ED-46DD-B11C-FF8F4371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1314</Words>
  <Characters>7495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164</cp:revision>
  <cp:lastPrinted>2018-05-29T06:21:00Z</cp:lastPrinted>
  <dcterms:created xsi:type="dcterms:W3CDTF">2018-11-04T04:34:00Z</dcterms:created>
  <dcterms:modified xsi:type="dcterms:W3CDTF">2025-05-23T04:30:00Z</dcterms:modified>
</cp:coreProperties>
</file>