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9A2D" w14:textId="6F0473B7" w:rsidR="00BF4E2E" w:rsidRPr="00E8255C" w:rsidRDefault="00BF4E2E" w:rsidP="00BF4E2E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</w:pPr>
      <w:r w:rsidRPr="00E825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ใบงาน </w:t>
      </w:r>
      <w:r w:rsidRPr="00E8255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เรื่อง </w:t>
      </w:r>
      <w:r w:rsidRPr="00E825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กติกากีฬา</w:t>
      </w:r>
      <w:r w:rsidR="00A54FF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เทเบิลเทนนิส</w:t>
      </w:r>
    </w:p>
    <w:p w14:paraId="07C37EBA" w14:textId="77777777" w:rsidR="00BF4E2E" w:rsidRPr="00E8255C" w:rsidRDefault="00BF4E2E" w:rsidP="00BF4E2E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E8255C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คำชี้แจง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 xml:space="preserve">: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  <w:cs/>
        </w:rPr>
        <w:t>ให้นักเรียน</w:t>
      </w:r>
      <w:r w:rsidRPr="00E8255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อ่านข้อความที่กำหนดให้ต่อไปนี้ ใส่เครื่องหมาย </w:t>
      </w:r>
      <w:r w:rsidRPr="00E825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ถูก</w:t>
      </w:r>
      <w:r w:rsidRPr="00E8255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 xml:space="preserve">/ </w:t>
      </w:r>
      <w:r w:rsidRPr="00E8255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หน้าข้อความที่</w:t>
      </w:r>
      <w:r w:rsidRPr="00E825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ถูก</w:t>
      </w:r>
    </w:p>
    <w:p w14:paraId="71E158E5" w14:textId="435114E0" w:rsidR="00BF4E2E" w:rsidRDefault="00B27134" w:rsidP="00BF4E2E">
      <w:pPr>
        <w:spacing w:after="0" w:line="240" w:lineRule="auto"/>
        <w:ind w:left="72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E41F5" wp14:editId="3D0D4FB3">
                <wp:simplePos x="0" y="0"/>
                <wp:positionH relativeFrom="column">
                  <wp:posOffset>-119380</wp:posOffset>
                </wp:positionH>
                <wp:positionV relativeFrom="paragraph">
                  <wp:posOffset>336550</wp:posOffset>
                </wp:positionV>
                <wp:extent cx="5965190" cy="7978775"/>
                <wp:effectExtent l="0" t="0" r="1651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190" cy="7978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E7290" id="Rectangle 3" o:spid="_x0000_s1026" style="position:absolute;margin-left:-9.4pt;margin-top:26.5pt;width:469.7pt;height:6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" filled="f" strokecolor="black [3200]" strokeweight="1pt"/>
            </w:pict>
          </mc:Fallback>
        </mc:AlternateContent>
      </w:r>
      <w:r w:rsidR="00BF4E2E" w:rsidRPr="00E8255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   และใส่เครื่องหมาย </w:t>
      </w:r>
      <w:r w:rsidR="00BF4E2E" w:rsidRPr="00E825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ผิด</w:t>
      </w:r>
      <w:r w:rsidR="00BF4E2E" w:rsidRPr="00E8255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>X</w:t>
      </w:r>
      <w:r w:rsidR="00BF4E2E" w:rsidRPr="00E8255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หน้าข้อความที่</w:t>
      </w:r>
      <w:r w:rsidR="00BF4E2E" w:rsidRPr="00E825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ผิด</w:t>
      </w:r>
    </w:p>
    <w:p w14:paraId="6DE87F83" w14:textId="0764DBCE" w:rsidR="00BF4E2E" w:rsidRDefault="00BF4E2E" w:rsidP="00B27134">
      <w:pPr>
        <w:spacing w:after="0" w:line="240" w:lineRule="auto"/>
        <w:ind w:left="72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727A81D8" w14:textId="0549AE93" w:rsidR="00A54FF1" w:rsidRDefault="00B27134" w:rsidP="00A54FF1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1. 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………………</w:t>
      </w:r>
      <w:r w:rsidR="00BF4E2E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="00A54FF1"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กีฬา</w:t>
      </w:r>
      <w:r w:rsidR="00A54FF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เทเบิลเทนนิส เดิมเรียกว่า “ปิงปอง” </w:t>
      </w:r>
      <w:r w:rsidR="00A54FF1"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ตามเสียงเวลาตีกระทบถูกพื้น</w:t>
      </w:r>
    </w:p>
    <w:p w14:paraId="66A4E534" w14:textId="2E871B40" w:rsidR="00A54FF1" w:rsidRDefault="00A54FF1" w:rsidP="008A0747">
      <w:pPr>
        <w:spacing w:after="0" w:line="276" w:lineRule="auto"/>
        <w:ind w:left="1440"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โต๊ะและไม้</w:t>
      </w:r>
    </w:p>
    <w:p w14:paraId="7E6306B3" w14:textId="51F2CF49" w:rsidR="00BF4E2E" w:rsidRDefault="00B27134" w:rsidP="00A54FF1">
      <w:pPr>
        <w:spacing w:after="0" w:line="276" w:lineRule="auto"/>
        <w:ind w:firstLine="720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2. 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………………</w:t>
      </w:r>
      <w:r w:rsidR="00BF4E2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="00A54FF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การ</w:t>
      </w:r>
      <w:r w:rsidR="00A54FF1"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ทำลูกเทเบิลเทนนิส</w:t>
      </w:r>
      <w:r w:rsidR="00A54FF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ในยุคแรก ๆ </w:t>
      </w:r>
      <w:r w:rsidR="00A54FF1"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ทำด้วยยางหรือไม้คอร์ก</w:t>
      </w:r>
    </w:p>
    <w:p w14:paraId="10DFDAD1" w14:textId="79F713CD" w:rsidR="00A54FF1" w:rsidRDefault="00B27134" w:rsidP="00A54FF1">
      <w:pPr>
        <w:spacing w:after="0" w:line="276" w:lineRule="auto"/>
        <w:ind w:left="2160" w:hanging="1440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3. 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………………</w:t>
      </w:r>
      <w:r w:rsidR="00BF4E2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="00A54FF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เชื่อ</w:t>
      </w:r>
      <w:r w:rsidR="00A54FF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กัน</w:t>
      </w:r>
      <w:r w:rsidR="00A54FF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ว่า</w:t>
      </w:r>
      <w:r w:rsidR="00A54FF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ประเทศจีน</w:t>
      </w:r>
      <w:r w:rsidR="00A54FF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เป็นต้นกำเนิดกีฬาเทเบิลเทนนิส</w:t>
      </w:r>
      <w:r w:rsidR="00A54FF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เนื่องจาก</w:t>
      </w:r>
      <w:r w:rsidR="00A54FF1"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มี</w:t>
      </w:r>
      <w:r w:rsidR="00A54FF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การ</w:t>
      </w:r>
      <w:r w:rsidR="00A54FF1"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บันทึกหลักฐานการโฆษณาเกี่ยวกับอุปกรณ์การเล่น</w:t>
      </w:r>
    </w:p>
    <w:p w14:paraId="31D3B45A" w14:textId="328B85EB" w:rsidR="00BF4E2E" w:rsidRDefault="00B27134" w:rsidP="00BF4E2E">
      <w:pPr>
        <w:spacing w:after="0" w:line="276" w:lineRule="auto"/>
        <w:ind w:firstLine="720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4. 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………………</w:t>
      </w:r>
      <w:r w:rsidR="00BF4E2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="00A54FF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การ</w:t>
      </w:r>
      <w:r w:rsidR="00A54FF1"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จับไม้แบบจับมือ </w:t>
      </w:r>
      <w:r w:rsidR="00A54FF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เรียกอีกอย่างว่า การจับแบบ</w:t>
      </w:r>
      <w:r w:rsidR="00A54FF1" w:rsidRPr="00A54FF1">
        <w:rPr>
          <w:rFonts w:ascii="TH SarabunPSK" w:hAnsi="TH SarabunPSK" w:cs="TH SarabunPSK"/>
          <w:color w:val="000000" w:themeColor="text1"/>
          <w:sz w:val="36"/>
          <w:szCs w:val="36"/>
        </w:rPr>
        <w:t>SHAKEHAND</w:t>
      </w:r>
    </w:p>
    <w:p w14:paraId="21BABCDC" w14:textId="51CC681C" w:rsidR="00BF4E2E" w:rsidRDefault="00B27134" w:rsidP="00BE1067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5. 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………………</w:t>
      </w:r>
      <w:r w:rsidR="00BF4E2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="00A54FF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ประเทศจีน เป็นต้นกำเนิดการจับไม้แบบจับมือ</w:t>
      </w:r>
      <w:r w:rsidR="00BE1067"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</w:t>
      </w:r>
    </w:p>
    <w:p w14:paraId="13EC076F" w14:textId="5B2EBE1B" w:rsidR="00BF4E2E" w:rsidRDefault="00B27134" w:rsidP="00A54FF1">
      <w:pPr>
        <w:spacing w:after="0" w:line="276" w:lineRule="auto"/>
        <w:ind w:firstLine="720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6. 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………………</w:t>
      </w:r>
      <w:r w:rsidR="00BF4E2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="00A54FF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การส่งลูกหน้ามือ เรียกอีกอย่างหนึ่งว่า </w:t>
      </w:r>
      <w:r w:rsidR="00A54FF1">
        <w:rPr>
          <w:rFonts w:ascii="TH SarabunPSK" w:hAnsi="TH SarabunPSK" w:cs="TH SarabunPSK"/>
          <w:color w:val="000000" w:themeColor="text1"/>
          <w:sz w:val="36"/>
          <w:szCs w:val="36"/>
        </w:rPr>
        <w:t>Backhand Serve</w:t>
      </w:r>
    </w:p>
    <w:p w14:paraId="0F700E52" w14:textId="692AED6C" w:rsidR="008A0747" w:rsidRDefault="00B27134" w:rsidP="008A0747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7. 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………………</w:t>
      </w:r>
      <w:r w:rsidR="00BF4E2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="00A54FF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การส่งลูกต้อง</w:t>
      </w:r>
      <w:r w:rsidR="00A54FF1"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โยนลูกปิงปองขึ้นจากมือให้ใกล้เคียงกับเส้นฉาก ให้สูงจาก</w:t>
      </w:r>
    </w:p>
    <w:p w14:paraId="60E5FA0D" w14:textId="58E22433" w:rsidR="00BF4E2E" w:rsidRDefault="00A54FF1" w:rsidP="008A0747">
      <w:pPr>
        <w:spacing w:after="0" w:line="276" w:lineRule="auto"/>
        <w:ind w:left="1440"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จุดที่ลูกออกจากฝ่ามือ ไม่น้อยกว่า 1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0 </w:t>
      </w:r>
      <w:r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เซนติเมตร</w:t>
      </w:r>
    </w:p>
    <w:p w14:paraId="0614FA63" w14:textId="56616C64" w:rsidR="00A54FF1" w:rsidRDefault="00B27134" w:rsidP="00A54FF1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8. 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………………</w:t>
      </w:r>
      <w:r w:rsidR="00BF4E2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="00A54FF1"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การ</w:t>
      </w:r>
      <w:r w:rsidR="00A54FF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ส่งลูกในการเล่น</w:t>
      </w:r>
      <w:r w:rsidR="00A54FF1"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ประเภทเดี่ยว ลูก</w:t>
      </w:r>
      <w:r w:rsidR="00A54FF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ต้อง</w:t>
      </w:r>
      <w:r w:rsidR="00A54FF1"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กระทบแดนของผู้ส่งก่อนแล้ว</w:t>
      </w:r>
    </w:p>
    <w:p w14:paraId="71B69E8F" w14:textId="6DD64CFA" w:rsidR="00BF4E2E" w:rsidRDefault="00A54FF1" w:rsidP="008A0747">
      <w:pPr>
        <w:spacing w:after="0" w:line="276" w:lineRule="auto"/>
        <w:ind w:left="1440" w:firstLine="720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ข้ามหรืออ้อมตาข่ายไปกระทบแดนของฝ่ายรับ</w:t>
      </w:r>
    </w:p>
    <w:p w14:paraId="528C4589" w14:textId="78C47D94" w:rsidR="00BE1067" w:rsidRDefault="00B27134" w:rsidP="00BF4E2E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9. 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………………</w:t>
      </w:r>
      <w:r w:rsidR="00BF4E2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="00BE1067"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ทีมที่เป็นฝ่ายเสิร์ฟชนะการเล่นลูกจะได้คะแนนและได้เสิร์ฟต่อ</w:t>
      </w:r>
    </w:p>
    <w:p w14:paraId="3B31F6B0" w14:textId="0769C02D" w:rsidR="00BE1067" w:rsidRDefault="00B27134" w:rsidP="00BE1067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10. 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="00BF4E2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="008A0747"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>การขานคะแนนกรรมการจะขานคะแนนฝ่ายส่งก่อนเสมอ</w:t>
      </w:r>
    </w:p>
    <w:p w14:paraId="05E77AAC" w14:textId="5806DA96" w:rsidR="00BE1067" w:rsidRDefault="00B27134" w:rsidP="008A0747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11. 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 w:rsidR="00BF4E2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="008A0747"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>การเล่นประเภทคู่ ฝ่ายรับจะตีลูกกลับไป</w:t>
      </w:r>
      <w:r w:rsidR="008A0747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โดย</w:t>
      </w:r>
      <w:r w:rsidR="008A0747"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>สลับกันในการโต้ลูก</w:t>
      </w:r>
    </w:p>
    <w:p w14:paraId="3E4CE2DE" w14:textId="6149B0AD" w:rsidR="008A0747" w:rsidRDefault="00B27134" w:rsidP="00B27134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12.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 w:rsidR="008A0747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="008A0747"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>ถ้าลูกที่ฝ่ายส่งได้ส่งไปกระทบส่วนต่าง</w:t>
      </w:r>
      <w:r w:rsidR="008A0747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8A0747"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>ๆ</w:t>
      </w:r>
      <w:r w:rsidR="008A0747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8A0747"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>ของเนต แล้วข้ามไปในแดนของ</w:t>
      </w:r>
    </w:p>
    <w:p w14:paraId="4020F25C" w14:textId="38E81DD9" w:rsidR="008A0747" w:rsidRDefault="008A0747" w:rsidP="008A0747">
      <w:pPr>
        <w:spacing w:after="0" w:line="276" w:lineRule="auto"/>
        <w:ind w:left="1440" w:firstLine="720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ฝ่ายรับโดยถูกต้อง 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ฝ่ายส่งจะได้คะแนนทันที</w:t>
      </w:r>
    </w:p>
    <w:p w14:paraId="558F330C" w14:textId="7AF18DD7" w:rsidR="00BF4E2E" w:rsidRDefault="00B27134" w:rsidP="00B27134">
      <w:pPr>
        <w:spacing w:after="0" w:line="276" w:lineRule="auto"/>
        <w:ind w:firstLine="720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13.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 w:rsid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="008A0747"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>ใน</w:t>
      </w:r>
      <w:r w:rsidR="008A0747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การเล่น</w:t>
      </w:r>
      <w:r w:rsidR="008A0747"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>ประเภทคู่ ถ้าผู้เล่นตีลูกผิดลำดับ</w:t>
      </w:r>
      <w:r w:rsidR="008A0747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จะต้องเสียคะแนนทันที</w:t>
      </w:r>
    </w:p>
    <w:p w14:paraId="34A0ECB0" w14:textId="1FDB6FD0" w:rsidR="008A0747" w:rsidRDefault="00B27134" w:rsidP="008A0747">
      <w:pPr>
        <w:spacing w:after="0" w:line="276" w:lineRule="auto"/>
        <w:ind w:left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14.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="008A0747"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>ผู้เล่นหรือคู่เล่นที่ทำคะแนนได้ 11 คะแนนก่อนจะเป็นฝ่ายชนะ ยกเว้นถ้าผู้</w:t>
      </w:r>
    </w:p>
    <w:p w14:paraId="06419747" w14:textId="3B283810" w:rsidR="00B27134" w:rsidRPr="00B27134" w:rsidRDefault="008A0747" w:rsidP="008A0747">
      <w:pPr>
        <w:spacing w:after="0" w:line="276" w:lineRule="auto"/>
        <w:ind w:left="2160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>เล่นทั้งสองฝ่ายทำคะแนน   ได้ 10:10 จะต้อง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มีการดิวส์</w:t>
      </w:r>
    </w:p>
    <w:p w14:paraId="4394C81D" w14:textId="533B70F5" w:rsidR="008A0747" w:rsidRDefault="00B27134" w:rsidP="008A0747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15.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="008A0747"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>การส่งลูกจะผลัดกันส่งลูกฝ่ายละ 2 ครั้ง</w:t>
      </w:r>
      <w:r w:rsidR="008A0747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8A0747"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ถ้าทำคะแนนได้ 10:10 การส่งลูก </w:t>
      </w:r>
    </w:p>
    <w:p w14:paraId="4BD118D7" w14:textId="43506F38" w:rsidR="00B27134" w:rsidRDefault="008A0747" w:rsidP="008A0747">
      <w:pPr>
        <w:tabs>
          <w:tab w:val="right" w:pos="9026"/>
        </w:tabs>
        <w:spacing w:after="0" w:line="276" w:lineRule="auto"/>
        <w:ind w:left="1440"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>จะผลัดกันส่งฝ่ายละ 1 ครั้ง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</w:p>
    <w:p w14:paraId="280AD360" w14:textId="1560BA8D" w:rsidR="008A0747" w:rsidRPr="00E8255C" w:rsidRDefault="008A0747" w:rsidP="008A074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lastRenderedPageBreak/>
        <w:t xml:space="preserve">เฉลย </w:t>
      </w:r>
      <w:r w:rsidRPr="00E825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ใบงาน </w:t>
      </w:r>
      <w:r w:rsidRPr="00E8255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เรื่อง </w:t>
      </w:r>
      <w:r w:rsidRPr="00E825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กติกากีฬา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เทเบิลเทนนิส</w:t>
      </w:r>
    </w:p>
    <w:p w14:paraId="425BCCF0" w14:textId="77777777" w:rsidR="008A0747" w:rsidRPr="00E8255C" w:rsidRDefault="008A0747" w:rsidP="008A0747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E8255C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คำชี้แจง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 xml:space="preserve">: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  <w:cs/>
        </w:rPr>
        <w:t>ให้นักเรียน</w:t>
      </w:r>
      <w:r w:rsidRPr="00E8255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อ่านข้อความที่กำหนดให้ต่อไปนี้ ใส่เครื่องหมาย </w:t>
      </w:r>
      <w:r w:rsidRPr="008A0747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ถูก</w:t>
      </w:r>
      <w:r w:rsidRPr="008A0747">
        <w:rPr>
          <w:rFonts w:ascii="TH SarabunPSK" w:hAnsi="TH SarabunPSK" w:cs="TH SarabunPSK" w:hint="cs"/>
          <w:color w:val="FF0000"/>
          <w:sz w:val="36"/>
          <w:szCs w:val="36"/>
          <w:cs/>
        </w:rPr>
        <w:t xml:space="preserve"> </w:t>
      </w:r>
      <w:r w:rsidRPr="008A0747">
        <w:rPr>
          <w:rFonts w:ascii="TH SarabunPSK" w:hAnsi="TH SarabunPSK" w:cs="TH SarabunPSK"/>
          <w:color w:val="FF0000"/>
          <w:sz w:val="36"/>
          <w:szCs w:val="36"/>
        </w:rPr>
        <w:t>/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Pr="00E8255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หน้าข้อความที่</w:t>
      </w:r>
      <w:r w:rsidRPr="00E825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ถูก</w:t>
      </w:r>
    </w:p>
    <w:p w14:paraId="56D1DC77" w14:textId="77777777" w:rsidR="008A0747" w:rsidRDefault="008A0747" w:rsidP="008A0747">
      <w:pPr>
        <w:spacing w:after="0" w:line="240" w:lineRule="auto"/>
        <w:ind w:left="72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C62BA" wp14:editId="05144A1F">
                <wp:simplePos x="0" y="0"/>
                <wp:positionH relativeFrom="column">
                  <wp:posOffset>-119380</wp:posOffset>
                </wp:positionH>
                <wp:positionV relativeFrom="paragraph">
                  <wp:posOffset>336550</wp:posOffset>
                </wp:positionV>
                <wp:extent cx="5965190" cy="7978775"/>
                <wp:effectExtent l="0" t="0" r="1651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190" cy="7978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9B04F" id="Rectangle 2" o:spid="_x0000_s1026" style="position:absolute;margin-left:-9.4pt;margin-top:26.5pt;width:469.7pt;height:62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" filled="f" strokecolor="black [3200]" strokeweight="1pt"/>
            </w:pict>
          </mc:Fallback>
        </mc:AlternateContent>
      </w:r>
      <w:r w:rsidRPr="00E8255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   และใส่เครื่องหมาย </w:t>
      </w:r>
      <w:r w:rsidRPr="008A0747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ผิด</w:t>
      </w:r>
      <w:r w:rsidRPr="008A0747">
        <w:rPr>
          <w:rFonts w:ascii="TH SarabunPSK" w:hAnsi="TH SarabunPSK" w:cs="TH SarabunPSK" w:hint="cs"/>
          <w:color w:val="FF0000"/>
          <w:sz w:val="36"/>
          <w:szCs w:val="36"/>
          <w:cs/>
        </w:rPr>
        <w:t xml:space="preserve"> </w:t>
      </w:r>
      <w:r w:rsidRPr="008A0747">
        <w:rPr>
          <w:rFonts w:ascii="TH SarabunPSK" w:hAnsi="TH SarabunPSK" w:cs="TH SarabunPSK"/>
          <w:color w:val="FF0000"/>
          <w:sz w:val="36"/>
          <w:szCs w:val="36"/>
        </w:rPr>
        <w:t>X</w:t>
      </w:r>
      <w:r w:rsidRPr="00E8255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หน้าข้อความที่</w:t>
      </w:r>
      <w:r w:rsidRPr="00E825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ผิด</w:t>
      </w:r>
    </w:p>
    <w:p w14:paraId="4C03B3CC" w14:textId="77777777" w:rsidR="008A0747" w:rsidRDefault="008A0747" w:rsidP="008A0747">
      <w:pPr>
        <w:spacing w:after="0" w:line="240" w:lineRule="auto"/>
        <w:ind w:left="72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45156889" w14:textId="5C721C26" w:rsidR="008A0747" w:rsidRDefault="008A0747" w:rsidP="008A0747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</w:t>
      </w:r>
      <w:r w:rsidRPr="008A0747">
        <w:rPr>
          <w:rFonts w:ascii="TH SarabunPSK" w:hAnsi="TH SarabunPSK" w:cs="TH SarabunPSK"/>
          <w:color w:val="FF0000"/>
          <w:sz w:val="36"/>
          <w:szCs w:val="36"/>
        </w:rPr>
        <w:t>/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กีฬา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เทเบิลเทนนิส เดิมเรียกว่า “ปิงปอง” </w:t>
      </w:r>
      <w:r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ตามเสียงเวลาตีกระทบถูกพื้น</w:t>
      </w:r>
    </w:p>
    <w:p w14:paraId="615817EC" w14:textId="77777777" w:rsidR="008A0747" w:rsidRDefault="008A0747" w:rsidP="008A0747">
      <w:pPr>
        <w:spacing w:after="0" w:line="276" w:lineRule="auto"/>
        <w:ind w:left="1440"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โต๊ะและไม้</w:t>
      </w:r>
    </w:p>
    <w:p w14:paraId="0B9AB5DE" w14:textId="6A747EDA" w:rsidR="008A0747" w:rsidRDefault="008A0747" w:rsidP="008A0747">
      <w:pPr>
        <w:spacing w:after="0" w:line="276" w:lineRule="auto"/>
        <w:ind w:firstLine="720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2.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</w:t>
      </w:r>
      <w:r w:rsidRPr="008A0747">
        <w:rPr>
          <w:rFonts w:ascii="TH SarabunPSK" w:hAnsi="TH SarabunPSK" w:cs="TH SarabunPSK"/>
          <w:color w:val="FF0000"/>
          <w:sz w:val="36"/>
          <w:szCs w:val="36"/>
        </w:rPr>
        <w:t>/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การ</w:t>
      </w:r>
      <w:r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ทำลูกเทเบิลเทนนิส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ในยุคแรก ๆ </w:t>
      </w:r>
      <w:r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ทำด้วยยางหรือไม้คอร์ก</w:t>
      </w:r>
    </w:p>
    <w:p w14:paraId="493FC629" w14:textId="4F5314E1" w:rsidR="008A0747" w:rsidRDefault="008A0747" w:rsidP="008A0747">
      <w:pPr>
        <w:spacing w:after="0" w:line="276" w:lineRule="auto"/>
        <w:ind w:left="2160" w:hanging="1440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3.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 w:rsidRPr="008A0747">
        <w:rPr>
          <w:rFonts w:ascii="TH SarabunPSK" w:hAnsi="TH SarabunPSK" w:cs="TH SarabunPSK"/>
          <w:color w:val="FF0000"/>
          <w:sz w:val="36"/>
          <w:szCs w:val="36"/>
        </w:rPr>
        <w:t xml:space="preserve"> </w:t>
      </w:r>
      <w:r w:rsidRPr="008A0747">
        <w:rPr>
          <w:rFonts w:ascii="TH SarabunPSK" w:hAnsi="TH SarabunPSK" w:cs="TH SarabunPSK"/>
          <w:color w:val="FF0000"/>
          <w:sz w:val="36"/>
          <w:szCs w:val="36"/>
        </w:rPr>
        <w:t>X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เชื่อกันว่าประเทศจีนเป็นต้นกำเนิดกีฬาเทเบิลเทนนิส เนื่องจาก</w:t>
      </w:r>
      <w:r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มี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การ</w:t>
      </w:r>
      <w:r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บันทึกหลักฐานการโฆษณาเกี่ยวกับอุปกรณ์การเล่น</w:t>
      </w:r>
    </w:p>
    <w:p w14:paraId="2EA1FBCC" w14:textId="57F185FD" w:rsidR="008A0747" w:rsidRDefault="008A0747" w:rsidP="008A0747">
      <w:pPr>
        <w:spacing w:after="0" w:line="276" w:lineRule="auto"/>
        <w:ind w:firstLine="720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4.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</w:t>
      </w:r>
      <w:r w:rsidRPr="008A0747">
        <w:rPr>
          <w:rFonts w:ascii="TH SarabunPSK" w:hAnsi="TH SarabunPSK" w:cs="TH SarabunPSK"/>
          <w:color w:val="FF0000"/>
          <w:sz w:val="36"/>
          <w:szCs w:val="36"/>
        </w:rPr>
        <w:t>/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การ</w:t>
      </w:r>
      <w:r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จับไม้แบบจับมือ 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เรียกอีกอย่างว่า การจับแบบ</w:t>
      </w:r>
      <w:r w:rsidRPr="00A54FF1">
        <w:rPr>
          <w:rFonts w:ascii="TH SarabunPSK" w:hAnsi="TH SarabunPSK" w:cs="TH SarabunPSK"/>
          <w:color w:val="000000" w:themeColor="text1"/>
          <w:sz w:val="36"/>
          <w:szCs w:val="36"/>
        </w:rPr>
        <w:t>SHAKEHAND</w:t>
      </w:r>
    </w:p>
    <w:p w14:paraId="17457FFA" w14:textId="252E49CB" w:rsidR="008A0747" w:rsidRDefault="008A0747" w:rsidP="008A0747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5.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 w:rsidRPr="008A0747">
        <w:rPr>
          <w:rFonts w:ascii="TH SarabunPSK" w:hAnsi="TH SarabunPSK" w:cs="TH SarabunPSK"/>
          <w:color w:val="FF0000"/>
          <w:sz w:val="36"/>
          <w:szCs w:val="36"/>
        </w:rPr>
        <w:t>X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ประเทศจีน เป็นต้นกำเนิดการจับไม้แบบจับมือ</w:t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</w:t>
      </w:r>
    </w:p>
    <w:p w14:paraId="604B5C81" w14:textId="697E519E" w:rsidR="008A0747" w:rsidRDefault="008A0747" w:rsidP="008A0747">
      <w:pPr>
        <w:spacing w:after="0" w:line="276" w:lineRule="auto"/>
        <w:ind w:firstLine="720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6.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 w:rsidRPr="008A0747">
        <w:rPr>
          <w:rFonts w:ascii="TH SarabunPSK" w:hAnsi="TH SarabunPSK" w:cs="TH SarabunPSK"/>
          <w:color w:val="FF0000"/>
          <w:sz w:val="36"/>
          <w:szCs w:val="36"/>
        </w:rPr>
        <w:t>X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การส่งลูกหน้ามือ เรียกอีกอย่างหนึ่งว่า 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Backhand Serve</w:t>
      </w:r>
    </w:p>
    <w:p w14:paraId="4628B407" w14:textId="1C86C465" w:rsidR="008A0747" w:rsidRDefault="008A0747" w:rsidP="008A0747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7.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 w:rsidRPr="008A0747">
        <w:rPr>
          <w:rFonts w:ascii="TH SarabunPSK" w:hAnsi="TH SarabunPSK" w:cs="TH SarabunPSK"/>
          <w:color w:val="FF0000"/>
          <w:sz w:val="36"/>
          <w:szCs w:val="36"/>
        </w:rPr>
        <w:t xml:space="preserve"> </w:t>
      </w:r>
      <w:r w:rsidRPr="008A0747">
        <w:rPr>
          <w:rFonts w:ascii="TH SarabunPSK" w:hAnsi="TH SarabunPSK" w:cs="TH SarabunPSK"/>
          <w:color w:val="FF0000"/>
          <w:sz w:val="36"/>
          <w:szCs w:val="36"/>
        </w:rPr>
        <w:t>X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การส่งลูกต้อง</w:t>
      </w:r>
      <w:r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โยนลูกปิงปองขึ้นจากมือให้ใกล้เคียงกับเส้นฉาก ให้สูงจาก</w:t>
      </w:r>
    </w:p>
    <w:p w14:paraId="228F515A" w14:textId="77777777" w:rsidR="008A0747" w:rsidRDefault="008A0747" w:rsidP="008A0747">
      <w:pPr>
        <w:spacing w:after="0" w:line="276" w:lineRule="auto"/>
        <w:ind w:left="1440"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จุดที่ลูกออกจากฝ่ามือ ไม่น้อยกว่า 1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0 </w:t>
      </w:r>
      <w:r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เซนติเมตร</w:t>
      </w:r>
    </w:p>
    <w:p w14:paraId="6F30B73E" w14:textId="1D16D326" w:rsidR="008A0747" w:rsidRDefault="008A0747" w:rsidP="008A0747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8.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</w:t>
      </w:r>
      <w:r w:rsidRPr="008A0747">
        <w:rPr>
          <w:rFonts w:ascii="TH SarabunPSK" w:hAnsi="TH SarabunPSK" w:cs="TH SarabunPSK"/>
          <w:color w:val="FF0000"/>
          <w:sz w:val="36"/>
          <w:szCs w:val="36"/>
        </w:rPr>
        <w:t>/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การ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ส่งลูกในการเล่น</w:t>
      </w:r>
      <w:r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ประเภทเดี่ยว ลูก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ต้อง</w:t>
      </w:r>
      <w:r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กระทบแดนของผู้ส่งก่อนแล้ว</w:t>
      </w:r>
    </w:p>
    <w:p w14:paraId="3AF2C5A7" w14:textId="77777777" w:rsidR="008A0747" w:rsidRDefault="008A0747" w:rsidP="008A0747">
      <w:pPr>
        <w:spacing w:after="0" w:line="276" w:lineRule="auto"/>
        <w:ind w:left="1440" w:firstLine="720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 w:rsidRPr="00A54FF1">
        <w:rPr>
          <w:rFonts w:ascii="TH SarabunPSK" w:hAnsi="TH SarabunPSK" w:cs="TH SarabunPSK"/>
          <w:color w:val="000000" w:themeColor="text1"/>
          <w:sz w:val="36"/>
          <w:szCs w:val="36"/>
          <w:cs/>
        </w:rPr>
        <w:t>ข้ามหรืออ้อมตาข่ายไปกระทบแดนของฝ่ายรับ</w:t>
      </w:r>
    </w:p>
    <w:p w14:paraId="0E956286" w14:textId="638B3A10" w:rsidR="008A0747" w:rsidRDefault="008A0747" w:rsidP="008A0747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9.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 w:rsidRPr="008A0747">
        <w:rPr>
          <w:rFonts w:ascii="TH SarabunPSK" w:hAnsi="TH SarabunPSK" w:cs="TH SarabunPSK"/>
          <w:color w:val="FF0000"/>
          <w:sz w:val="36"/>
          <w:szCs w:val="36"/>
        </w:rPr>
        <w:t xml:space="preserve"> </w:t>
      </w:r>
      <w:r w:rsidRPr="008A0747">
        <w:rPr>
          <w:rFonts w:ascii="TH SarabunPSK" w:hAnsi="TH SarabunPSK" w:cs="TH SarabunPSK"/>
          <w:color w:val="FF0000"/>
          <w:sz w:val="36"/>
          <w:szCs w:val="36"/>
        </w:rPr>
        <w:t>X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ทีมที่เป็นฝ่ายเสิร์ฟชนะการเล่นลูกจะได้คะแนนและได้เสิร์ฟต่อ</w:t>
      </w:r>
    </w:p>
    <w:p w14:paraId="13F173C4" w14:textId="4A1DB054" w:rsidR="008A0747" w:rsidRDefault="008A0747" w:rsidP="008A0747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10.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 w:rsidRPr="008A0747">
        <w:rPr>
          <w:rFonts w:ascii="TH SarabunPSK" w:hAnsi="TH SarabunPSK" w:cs="TH SarabunPSK"/>
          <w:color w:val="FF0000"/>
          <w:sz w:val="36"/>
          <w:szCs w:val="36"/>
        </w:rPr>
        <w:t>/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>การขานคะแนนกรรมการจะขานคะแนนฝ่ายส่งก่อนเสมอ</w:t>
      </w:r>
    </w:p>
    <w:p w14:paraId="30F2EBD0" w14:textId="24D2E4C5" w:rsidR="008A0747" w:rsidRDefault="008A0747" w:rsidP="008A0747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11.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 w:rsidRPr="008A0747">
        <w:rPr>
          <w:rFonts w:ascii="TH SarabunPSK" w:hAnsi="TH SarabunPSK" w:cs="TH SarabunPSK"/>
          <w:color w:val="FF0000"/>
          <w:sz w:val="36"/>
          <w:szCs w:val="36"/>
        </w:rPr>
        <w:t>/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>การเล่นประเภทคู่ ฝ่ายรับจะตีลูกกลับไป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โดย</w:t>
      </w:r>
      <w:r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>สลับกันในการโต้ลูก</w:t>
      </w:r>
    </w:p>
    <w:p w14:paraId="724D5A95" w14:textId="7EDC847B" w:rsidR="008A0747" w:rsidRDefault="008A0747" w:rsidP="008A0747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12.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 w:rsidRPr="008A0747">
        <w:rPr>
          <w:rFonts w:ascii="TH SarabunPSK" w:hAnsi="TH SarabunPSK" w:cs="TH SarabunPSK"/>
          <w:color w:val="FF0000"/>
          <w:sz w:val="36"/>
          <w:szCs w:val="36"/>
        </w:rPr>
        <w:t xml:space="preserve"> </w:t>
      </w:r>
      <w:r w:rsidRPr="008A0747">
        <w:rPr>
          <w:rFonts w:ascii="TH SarabunPSK" w:hAnsi="TH SarabunPSK" w:cs="TH SarabunPSK"/>
          <w:color w:val="FF0000"/>
          <w:sz w:val="36"/>
          <w:szCs w:val="36"/>
        </w:rPr>
        <w:t>X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>ถ้าลูกที่ฝ่ายส่งได้ส่งไปกระทบส่วนต่าง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>ๆ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>ของเนต แล้วข้ามไปในแดนของ</w:t>
      </w:r>
    </w:p>
    <w:p w14:paraId="1C990609" w14:textId="77777777" w:rsidR="008A0747" w:rsidRDefault="008A0747" w:rsidP="008A0747">
      <w:pPr>
        <w:spacing w:after="0" w:line="276" w:lineRule="auto"/>
        <w:ind w:left="1440" w:firstLine="720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ฝ่ายรับโดยถูกต้อง 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ฝ่ายส่งจะได้คะแนนทันที</w:t>
      </w:r>
    </w:p>
    <w:p w14:paraId="35893D25" w14:textId="77901BF9" w:rsidR="008A0747" w:rsidRDefault="008A0747" w:rsidP="008A0747">
      <w:pPr>
        <w:spacing w:after="0" w:line="276" w:lineRule="auto"/>
        <w:ind w:firstLine="720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13.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 w:rsidRPr="008A0747">
        <w:rPr>
          <w:rFonts w:ascii="TH SarabunPSK" w:hAnsi="TH SarabunPSK" w:cs="TH SarabunPSK"/>
          <w:color w:val="FF0000"/>
          <w:sz w:val="36"/>
          <w:szCs w:val="36"/>
        </w:rPr>
        <w:t>/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>ใน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การเล่น</w:t>
      </w:r>
      <w:r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>ประเภทคู่ ถ้าผู้เล่นตีลูกผิดลำดับ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จะต้องเสียคะแนนทันที</w:t>
      </w:r>
    </w:p>
    <w:p w14:paraId="6CFB7EEB" w14:textId="5C3C3555" w:rsidR="008A0747" w:rsidRDefault="008A0747" w:rsidP="008A0747">
      <w:pPr>
        <w:spacing w:after="0" w:line="276" w:lineRule="auto"/>
        <w:ind w:left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14.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 w:rsidRPr="008A0747">
        <w:rPr>
          <w:rFonts w:ascii="TH SarabunPSK" w:hAnsi="TH SarabunPSK" w:cs="TH SarabunPSK"/>
          <w:color w:val="FF0000"/>
          <w:sz w:val="36"/>
          <w:szCs w:val="36"/>
        </w:rPr>
        <w:t>/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>ผู้เล่นหรือคู่เล่นที่ทำคะแนนได้ 11 คะแนนก่อนจะเป็นฝ่ายชนะ ยกเว้นถ้าผู้</w:t>
      </w:r>
    </w:p>
    <w:p w14:paraId="0740EC58" w14:textId="77777777" w:rsidR="008A0747" w:rsidRPr="00B27134" w:rsidRDefault="008A0747" w:rsidP="008A0747">
      <w:pPr>
        <w:spacing w:after="0" w:line="276" w:lineRule="auto"/>
        <w:ind w:left="2160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>เล่นทั้งสองฝ่ายทำคะแนน   ได้ 10:10 จะต้อง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มีการดิวส์</w:t>
      </w:r>
    </w:p>
    <w:p w14:paraId="60B79FE4" w14:textId="29DC36FB" w:rsidR="008A0747" w:rsidRDefault="008A0747" w:rsidP="008A0747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15.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 w:rsidRPr="008A0747">
        <w:rPr>
          <w:rFonts w:ascii="TH SarabunPSK" w:hAnsi="TH SarabunPSK" w:cs="TH SarabunPSK"/>
          <w:color w:val="FF0000"/>
          <w:sz w:val="36"/>
          <w:szCs w:val="36"/>
        </w:rPr>
        <w:t>/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>การส่งลูกจะผลัดกันส่งลูกฝ่ายละ 2 ครั้ง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ถ้าทำคะแนนได้ 10:10 การส่งลูก </w:t>
      </w:r>
    </w:p>
    <w:p w14:paraId="7F7DE94E" w14:textId="77777777" w:rsidR="008A0747" w:rsidRDefault="008A0747" w:rsidP="008A0747">
      <w:pPr>
        <w:spacing w:after="0" w:line="276" w:lineRule="auto"/>
        <w:ind w:left="1440" w:firstLine="720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 w:rsidRPr="008A0747">
        <w:rPr>
          <w:rFonts w:ascii="TH SarabunPSK" w:hAnsi="TH SarabunPSK" w:cs="TH SarabunPSK"/>
          <w:color w:val="000000" w:themeColor="text1"/>
          <w:sz w:val="36"/>
          <w:szCs w:val="36"/>
          <w:cs/>
        </w:rPr>
        <w:t>จะผลัดกันส่งฝ่ายละ 1 ครั้ง</w:t>
      </w:r>
    </w:p>
    <w:sectPr w:rsidR="008A074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DBD33" w14:textId="77777777" w:rsidR="000A478F" w:rsidRDefault="000A478F" w:rsidP="00694E79">
      <w:pPr>
        <w:spacing w:after="0" w:line="240" w:lineRule="auto"/>
      </w:pPr>
      <w:r>
        <w:separator/>
      </w:r>
    </w:p>
  </w:endnote>
  <w:endnote w:type="continuationSeparator" w:id="0">
    <w:p w14:paraId="504F80A8" w14:textId="77777777" w:rsidR="000A478F" w:rsidRDefault="000A478F" w:rsidP="0069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84600" w14:textId="77777777" w:rsidR="000A478F" w:rsidRDefault="000A478F" w:rsidP="00694E79">
      <w:pPr>
        <w:spacing w:after="0" w:line="240" w:lineRule="auto"/>
      </w:pPr>
      <w:r>
        <w:separator/>
      </w:r>
    </w:p>
  </w:footnote>
  <w:footnote w:type="continuationSeparator" w:id="0">
    <w:p w14:paraId="4D9CE166" w14:textId="77777777" w:rsidR="000A478F" w:rsidRDefault="000A478F" w:rsidP="0069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6560" w14:textId="77777777" w:rsidR="00694E79" w:rsidRPr="00076AB3" w:rsidRDefault="00694E79" w:rsidP="00694E79">
    <w:pPr>
      <w:pStyle w:val="Header"/>
      <w:rPr>
        <w:rFonts w:ascii="TH SarabunPSK" w:hAnsi="TH SarabunPSK" w:cs="TH SarabunPSK"/>
        <w:sz w:val="28"/>
        <w:szCs w:val="36"/>
      </w:rPr>
    </w:pPr>
    <w:r w:rsidRPr="00076AB3">
      <w:rPr>
        <w:rFonts w:ascii="TH SarabunPSK" w:hAnsi="TH SarabunPSK" w:cs="TH SarabunPSK"/>
        <w:sz w:val="28"/>
        <w:szCs w:val="36"/>
        <w:cs/>
      </w:rPr>
      <w:t>ชื่อ</w:t>
    </w:r>
    <w:r>
      <w:rPr>
        <w:rFonts w:ascii="TH SarabunPSK" w:hAnsi="TH SarabunPSK" w:cs="TH SarabunPSK" w:hint="cs"/>
        <w:sz w:val="28"/>
        <w:szCs w:val="36"/>
        <w:cs/>
      </w:rPr>
      <w:t>-สกุล</w:t>
    </w:r>
    <w:r w:rsidRPr="00076AB3">
      <w:rPr>
        <w:rFonts w:ascii="TH SarabunPSK" w:hAnsi="TH SarabunPSK" w:cs="TH SarabunPSK"/>
        <w:sz w:val="36"/>
        <w:szCs w:val="36"/>
        <w:cs/>
      </w:rPr>
      <w:t>...................................................................................ชั้น........................เลขที่</w:t>
    </w:r>
    <w:r w:rsidRPr="00076AB3">
      <w:rPr>
        <w:rFonts w:ascii="TH SarabunPSK" w:hAnsi="TH SarabunPSK" w:cs="TH SarabunPSK"/>
        <w:sz w:val="36"/>
        <w:szCs w:val="36"/>
      </w:rPr>
      <w:t>……………</w:t>
    </w:r>
  </w:p>
  <w:p w14:paraId="522EDE0E" w14:textId="77777777" w:rsidR="00694E79" w:rsidRDefault="00694E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AC"/>
    <w:rsid w:val="000A478F"/>
    <w:rsid w:val="000B2DF5"/>
    <w:rsid w:val="00135E2E"/>
    <w:rsid w:val="001430E1"/>
    <w:rsid w:val="0026029E"/>
    <w:rsid w:val="002B600A"/>
    <w:rsid w:val="003F69E0"/>
    <w:rsid w:val="004C454C"/>
    <w:rsid w:val="005B4FCC"/>
    <w:rsid w:val="00641458"/>
    <w:rsid w:val="00694E79"/>
    <w:rsid w:val="00742E6D"/>
    <w:rsid w:val="007C5927"/>
    <w:rsid w:val="00807095"/>
    <w:rsid w:val="00820E9C"/>
    <w:rsid w:val="008931DC"/>
    <w:rsid w:val="008A0747"/>
    <w:rsid w:val="00971CA2"/>
    <w:rsid w:val="009C599F"/>
    <w:rsid w:val="00A54FF1"/>
    <w:rsid w:val="00A728AC"/>
    <w:rsid w:val="00AF70BF"/>
    <w:rsid w:val="00B27134"/>
    <w:rsid w:val="00BA6754"/>
    <w:rsid w:val="00BD16CB"/>
    <w:rsid w:val="00BE1067"/>
    <w:rsid w:val="00BF4E2E"/>
    <w:rsid w:val="00C17461"/>
    <w:rsid w:val="00CC616E"/>
    <w:rsid w:val="00CF4B7F"/>
    <w:rsid w:val="00D53B03"/>
    <w:rsid w:val="00DD56F6"/>
    <w:rsid w:val="00E33A86"/>
    <w:rsid w:val="00E8255C"/>
    <w:rsid w:val="00E8597A"/>
    <w:rsid w:val="00EE560E"/>
    <w:rsid w:val="00F6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3A1E3"/>
  <w15:chartTrackingRefBased/>
  <w15:docId w15:val="{01FDCEE7-4EF3-425F-A81C-1F13C9FF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79"/>
  </w:style>
  <w:style w:type="paragraph" w:styleId="Footer">
    <w:name w:val="footer"/>
    <w:basedOn w:val="Normal"/>
    <w:link w:val="FooterChar"/>
    <w:uiPriority w:val="99"/>
    <w:unhideWhenUsed/>
    <w:rsid w:val="00694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E79"/>
  </w:style>
  <w:style w:type="paragraph" w:styleId="ListParagraph">
    <w:name w:val="List Paragraph"/>
    <w:basedOn w:val="Normal"/>
    <w:uiPriority w:val="34"/>
    <w:qFormat/>
    <w:rsid w:val="00BE1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User-12054</dc:creator>
  <cp:keywords/>
  <dc:description/>
  <cp:lastModifiedBy>milk sriwan</cp:lastModifiedBy>
  <cp:revision>24</cp:revision>
  <cp:lastPrinted>2021-01-13T08:06:00Z</cp:lastPrinted>
  <dcterms:created xsi:type="dcterms:W3CDTF">2021-01-13T02:39:00Z</dcterms:created>
  <dcterms:modified xsi:type="dcterms:W3CDTF">2021-05-09T16:29:00Z</dcterms:modified>
</cp:coreProperties>
</file>