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30" w:rsidRPr="000164E4" w:rsidRDefault="00883EAD" w:rsidP="008B7130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130" w:rsidRDefault="008B7130" w:rsidP="008B7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DV+WiNgEAAB2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8B7130" w:rsidRDefault="008B7130" w:rsidP="008B71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B7130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8B7130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B7130" w:rsidRDefault="00883EAD" w:rsidP="008B7130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16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E8yaeOkAgAABg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8B713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B7130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5.1</w:t>
      </w:r>
      <w:r w:rsidR="008B713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B7130">
        <w:rPr>
          <w:rFonts w:ascii="Browallia New" w:hAnsi="Browallia New" w:cs="Browallia New" w:hint="cs"/>
          <w:b/>
          <w:bCs/>
          <w:sz w:val="48"/>
          <w:szCs w:val="48"/>
          <w:cs/>
        </w:rPr>
        <w:t>หลักการเลือกบริโภคอาหาร</w:t>
      </w:r>
    </w:p>
    <w:p w:rsidR="008B7130" w:rsidRPr="001E5B50" w:rsidRDefault="008B7130" w:rsidP="008B7130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8B7130" w:rsidRDefault="008B7130" w:rsidP="008B7130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</w:t>
      </w:r>
    </w:p>
    <w:p w:rsidR="008B7130" w:rsidRDefault="00883EAD" w:rsidP="008B713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7600"/>
                <wp:effectExtent l="12065" t="18415" r="17145" b="16510"/>
                <wp:wrapNone/>
                <wp:docPr id="15" name="AutoShap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0" o:spid="_x0000_s1026" style="position:absolute;margin-left:-.55pt;margin-top:17.95pt;width:488.95pt;height:8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" filled="f" strokecolor="#bfbfbf" strokeweight="1.75pt"/>
            </w:pict>
          </mc:Fallback>
        </mc:AlternateContent>
      </w:r>
    </w:p>
    <w:p w:rsidR="008B7130" w:rsidRDefault="008B7130" w:rsidP="008B7130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1. </w:t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เราจึงต้องรับประทานอาหารที่มีประโยชน์ต่อร่างกาย</w:t>
      </w:r>
    </w:p>
    <w:p w:rsidR="008B7130" w:rsidRPr="00EF689E" w:rsidRDefault="008B7130" w:rsidP="008B7130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8B7130" w:rsidRDefault="00883EAD" w:rsidP="008B713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250190</wp:posOffset>
                </wp:positionV>
                <wp:extent cx="6209665" cy="1117600"/>
                <wp:effectExtent l="12065" t="12065" r="17145" b="13335"/>
                <wp:wrapNone/>
                <wp:docPr id="14" name="AutoShap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1" o:spid="_x0000_s1026" style="position:absolute;margin-left:-.55pt;margin-top:19.7pt;width:488.95pt;height:8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" filled="f" strokecolor="#bfbfbf" strokeweight="1.75pt"/>
            </w:pict>
          </mc:Fallback>
        </mc:AlternateContent>
      </w:r>
    </w:p>
    <w:p w:rsidR="008B7130" w:rsidRPr="008B7130" w:rsidRDefault="008B7130" w:rsidP="008B7130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  <w:cs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2. 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การ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รับประทานอาหารตามธงโภชนาการ ใน </w:t>
      </w:r>
      <w:r>
        <w:rPr>
          <w:rFonts w:ascii="Browallia New" w:hAnsi="Browallia New" w:cs="Browallia New"/>
          <w:sz w:val="32"/>
          <w:szCs w:val="32"/>
        </w:rPr>
        <w:t xml:space="preserve">1 </w:t>
      </w:r>
      <w:r>
        <w:rPr>
          <w:rFonts w:ascii="Browallia New" w:hAnsi="Browallia New" w:cs="Browallia New" w:hint="cs"/>
          <w:sz w:val="32"/>
          <w:szCs w:val="32"/>
          <w:cs/>
        </w:rPr>
        <w:t>วัน จะต้องปฏิบัติอย่างไร</w:t>
      </w:r>
    </w:p>
    <w:p w:rsidR="008B7130" w:rsidRPr="00EF689E" w:rsidRDefault="008B7130" w:rsidP="008B7130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8B7130" w:rsidRDefault="00883EAD" w:rsidP="008B713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231140</wp:posOffset>
                </wp:positionV>
                <wp:extent cx="6209665" cy="1117600"/>
                <wp:effectExtent l="12065" t="12065" r="17145" b="13335"/>
                <wp:wrapNone/>
                <wp:docPr id="13" name="AutoShap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2" o:spid="_x0000_s1026" style="position:absolute;margin-left:-.55pt;margin-top:18.2pt;width:488.95pt;height:8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" filled="f" strokecolor="#bfbfbf" strokeweight="1.75pt"/>
            </w:pict>
          </mc:Fallback>
        </mc:AlternateContent>
      </w:r>
    </w:p>
    <w:p w:rsidR="008B7130" w:rsidRPr="0091555D" w:rsidRDefault="008B7130" w:rsidP="008B7130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3. </w:t>
      </w:r>
      <w:r w:rsidRPr="0091555D">
        <w:rPr>
          <w:rFonts w:ascii="Browallia New" w:hAnsi="Browallia New" w:cs="Browallia New"/>
          <w:sz w:val="32"/>
          <w:szCs w:val="32"/>
          <w:cs/>
        </w:rPr>
        <w:t>ก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ารเ</w:t>
      </w:r>
      <w:r>
        <w:rPr>
          <w:rFonts w:ascii="Browallia New" w:hAnsi="Browallia New" w:cs="Browallia New" w:hint="cs"/>
          <w:sz w:val="32"/>
          <w:szCs w:val="32"/>
          <w:cs/>
        </w:rPr>
        <w:t>ลือกบริโภคอาหารอินทรีย์ มีประโยชน์ต่อร่างกายอย่างไร</w:t>
      </w:r>
    </w:p>
    <w:p w:rsidR="008B7130" w:rsidRPr="00EF689E" w:rsidRDefault="008B7130" w:rsidP="008B7130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8B7130" w:rsidRDefault="00883EAD" w:rsidP="008B713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222250</wp:posOffset>
                </wp:positionV>
                <wp:extent cx="6209665" cy="1117600"/>
                <wp:effectExtent l="12065" t="12700" r="17145" b="12700"/>
                <wp:wrapNone/>
                <wp:docPr id="12" name="AutoShap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3" o:spid="_x0000_s1026" style="position:absolute;margin-left:-.55pt;margin-top:17.5pt;width:488.95pt;height:8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" filled="f" strokecolor="#bfbfbf" strokeweight="1.75pt"/>
            </w:pict>
          </mc:Fallback>
        </mc:AlternateContent>
      </w:r>
    </w:p>
    <w:p w:rsidR="008B7130" w:rsidRDefault="008B7130" w:rsidP="008B7130">
      <w:pPr>
        <w:spacing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4. </w:t>
      </w:r>
      <w:r>
        <w:rPr>
          <w:rFonts w:ascii="Browallia New" w:hAnsi="Browallia New" w:cs="Browallia New" w:hint="cs"/>
          <w:sz w:val="32"/>
          <w:szCs w:val="32"/>
          <w:cs/>
        </w:rPr>
        <w:t>การบริโภคอาหารอย่างฉลาด จะต้องปฏิบัติอย่างไร</w:t>
      </w:r>
    </w:p>
    <w:p w:rsidR="008B7130" w:rsidRPr="00EF689E" w:rsidRDefault="008B7130" w:rsidP="008B7130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8B7130" w:rsidRDefault="00883EAD" w:rsidP="008B713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210820</wp:posOffset>
                </wp:positionV>
                <wp:extent cx="6209665" cy="1117600"/>
                <wp:effectExtent l="12065" t="20320" r="17145" b="14605"/>
                <wp:wrapNone/>
                <wp:docPr id="11" name="AutoShap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4" o:spid="_x0000_s1026" style="position:absolute;margin-left:-.55pt;margin-top:16.6pt;width:488.95pt;height:8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" filled="f" strokecolor="#bfbfbf" strokeweight="1.75pt"/>
            </w:pict>
          </mc:Fallback>
        </mc:AlternateContent>
      </w:r>
    </w:p>
    <w:p w:rsidR="008B7130" w:rsidRPr="0091555D" w:rsidRDefault="008B7130" w:rsidP="008B7130">
      <w:pPr>
        <w:spacing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5. </w:t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จึงไม่ควรงดอาหารมื้อเช้า</w:t>
      </w:r>
      <w:r w:rsidRPr="0091555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8B7130" w:rsidRPr="00EF689E" w:rsidRDefault="008B7130" w:rsidP="008B7130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8B7130" w:rsidRDefault="008B7130" w:rsidP="008B713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8B7130" w:rsidRDefault="008B7130" w:rsidP="008B7130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8B7130" w:rsidRPr="00432C66" w:rsidRDefault="008B7130" w:rsidP="008B7130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8B7130" w:rsidRPr="00075ACD" w:rsidRDefault="00883EAD" w:rsidP="008B7130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432435</wp:posOffset>
            </wp:positionV>
            <wp:extent cx="958215" cy="417195"/>
            <wp:effectExtent l="137160" t="0" r="245745" b="17145"/>
            <wp:wrapNone/>
            <wp:docPr id="827" name="Picture 827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0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130" w:rsidRDefault="008B7130" w:rsidP="008B7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75pt;margin-top:-1.05pt;width:501.45pt;height:70.25pt;flip:y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8B7130" w:rsidRDefault="008B7130" w:rsidP="008B71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B7130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8B7130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B7130" w:rsidRPr="005C6529" w:rsidRDefault="00883EAD" w:rsidP="008B7130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2TszDqQCAAAF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8B713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B7130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5.1</w:t>
      </w:r>
      <w:r w:rsidR="008B713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B7130" w:rsidRPr="008B7130">
        <w:rPr>
          <w:rFonts w:ascii="Browallia New" w:hAnsi="Browallia New" w:cs="Browallia New" w:hint="cs"/>
          <w:b/>
          <w:bCs/>
          <w:sz w:val="48"/>
          <w:szCs w:val="48"/>
          <w:cs/>
        </w:rPr>
        <w:t>หลักการเลือกบริโภคอาหาร</w:t>
      </w:r>
      <w:r w:rsidR="008B7130">
        <w:rPr>
          <w:rFonts w:cs="EucrosiaUPC"/>
          <w:b/>
          <w:bCs/>
          <w:sz w:val="48"/>
          <w:szCs w:val="48"/>
          <w:cs/>
        </w:rPr>
        <w:tab/>
      </w:r>
    </w:p>
    <w:p w:rsidR="008B7130" w:rsidRPr="001E5B50" w:rsidRDefault="008B7130" w:rsidP="008B7130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9A60CA" w:rsidRDefault="009A60CA" w:rsidP="009A60CA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</w:t>
      </w:r>
    </w:p>
    <w:p w:rsidR="009A60CA" w:rsidRDefault="00883EAD" w:rsidP="009A60CA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235585</wp:posOffset>
                </wp:positionV>
                <wp:extent cx="6209665" cy="1117600"/>
                <wp:effectExtent l="12065" t="16510" r="17145" b="18415"/>
                <wp:wrapNone/>
                <wp:docPr id="8" name="AutoShap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9" o:spid="_x0000_s1026" style="position:absolute;margin-left:-.55pt;margin-top:18.55pt;width:488.95pt;height:8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" filled="f" strokecolor="#bfbfbf" strokeweight="1.75pt"/>
            </w:pict>
          </mc:Fallback>
        </mc:AlternateContent>
      </w:r>
    </w:p>
    <w:p w:rsidR="009A60CA" w:rsidRDefault="009A60CA" w:rsidP="009A60CA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1. </w:t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เราจึงต้องรับประทานอาหารที่มีประโยชน์ต่อร่างกาย</w:t>
      </w:r>
    </w:p>
    <w:p w:rsidR="009A60CA" w:rsidRPr="004A07CC" w:rsidRDefault="009A60CA" w:rsidP="00104876">
      <w:pPr>
        <w:spacing w:after="0" w:line="240" w:lineRule="auto"/>
        <w:ind w:left="709"/>
        <w:rPr>
          <w:rFonts w:ascii="Browallia New" w:hAnsi="Browallia New" w:cs="Browallia New" w:hint="cs"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04876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="00104876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</w:t>
      </w:r>
      <w:r w:rsidR="00104876" w:rsidRPr="004A07CC">
        <w:rPr>
          <w:rFonts w:ascii="Browallia New" w:hAnsi="Browallia New" w:cs="Browallia New"/>
          <w:i/>
          <w:iCs/>
          <w:color w:val="FF0000"/>
          <w:sz w:val="28"/>
          <w:u w:val="dotted" w:color="000000"/>
        </w:rPr>
        <w:t xml:space="preserve">1) </w:t>
      </w:r>
      <w:r w:rsidR="00104876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ช่วยให้ร่างกายเจริญ</w:t>
      </w:r>
      <w:r w:rsidR="0088238A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เติบโตอย่างปกติ และซ่อมแซมส่วนที่สึ</w:t>
      </w:r>
      <w:r w:rsidR="00104876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กหรอของร่างกาย</w:t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   </w:t>
      </w:r>
      <w:r w:rsidR="00104876" w:rsidRPr="004A07CC">
        <w:rPr>
          <w:rFonts w:ascii="Browallia New" w:hAnsi="Browallia New" w:cs="Browallia New"/>
          <w:i/>
          <w:iCs/>
          <w:color w:val="FF0000"/>
          <w:sz w:val="28"/>
          <w:u w:val="dotted" w:color="000000"/>
        </w:rPr>
        <w:t xml:space="preserve"> 2) </w:t>
      </w:r>
      <w:r w:rsidR="00104876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ช่วยเสริมสร้างภูมิต้านทานโรคให้ร่างกาย</w:t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 xml:space="preserve"> </w:t>
      </w:r>
      <w:r w:rsidR="00104876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  </w:t>
      </w:r>
      <w:r w:rsidR="00104876" w:rsidRPr="004A07CC">
        <w:rPr>
          <w:rFonts w:ascii="Browallia New" w:hAnsi="Browallia New" w:cs="Browallia New"/>
          <w:i/>
          <w:iCs/>
          <w:color w:val="FF0000"/>
          <w:sz w:val="28"/>
          <w:u w:val="dotted" w:color="000000"/>
        </w:rPr>
        <w:t>3) .</w:t>
      </w:r>
      <w:r w:rsidR="00104876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ให้พลังงานและความอบอุ่นต่อร่างกาย</w:t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  <w:t xml:space="preserve">               </w:t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 xml:space="preserve">                                                  </w:t>
      </w:r>
      <w:r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9A60CA" w:rsidRPr="008B7130" w:rsidRDefault="00883EAD" w:rsidP="002516A9">
      <w:pPr>
        <w:spacing w:before="24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  <w:cs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57785</wp:posOffset>
                </wp:positionV>
                <wp:extent cx="6209665" cy="1117600"/>
                <wp:effectExtent l="12065" t="19685" r="17145" b="15240"/>
                <wp:wrapNone/>
                <wp:docPr id="7" name="AutoShap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0" o:spid="_x0000_s1026" style="position:absolute;margin-left:-.55pt;margin-top:4.55pt;width:488.95pt;height:8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" filled="f" strokecolor="#bfbfbf" strokeweight="1.75pt"/>
            </w:pict>
          </mc:Fallback>
        </mc:AlternateContent>
      </w:r>
      <w:r w:rsidR="009A60CA" w:rsidRPr="0091555D">
        <w:rPr>
          <w:rFonts w:ascii="Browallia New" w:hAnsi="Browallia New" w:cs="Browallia New"/>
          <w:sz w:val="32"/>
          <w:szCs w:val="32"/>
        </w:rPr>
        <w:t xml:space="preserve">2. </w:t>
      </w:r>
      <w:r w:rsidR="009A60CA" w:rsidRPr="0091555D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9A60CA">
        <w:rPr>
          <w:rFonts w:ascii="Browallia New" w:hAnsi="Browallia New" w:cs="Browallia New" w:hint="cs"/>
          <w:sz w:val="32"/>
          <w:szCs w:val="32"/>
          <w:cs/>
        </w:rPr>
        <w:t xml:space="preserve">รับประทานอาหารตามธงโภชนาการ ใน </w:t>
      </w:r>
      <w:r w:rsidR="009A60CA">
        <w:rPr>
          <w:rFonts w:ascii="Browallia New" w:hAnsi="Browallia New" w:cs="Browallia New"/>
          <w:sz w:val="32"/>
          <w:szCs w:val="32"/>
        </w:rPr>
        <w:t xml:space="preserve">1 </w:t>
      </w:r>
      <w:r w:rsidR="009A60CA">
        <w:rPr>
          <w:rFonts w:ascii="Browallia New" w:hAnsi="Browallia New" w:cs="Browallia New" w:hint="cs"/>
          <w:sz w:val="32"/>
          <w:szCs w:val="32"/>
          <w:cs/>
        </w:rPr>
        <w:t>วัน จะต้องปฏิบัติอย่างไร</w:t>
      </w:r>
    </w:p>
    <w:p w:rsidR="009A60CA" w:rsidRPr="004A07CC" w:rsidRDefault="009A60CA" w:rsidP="009A60CA">
      <w:pPr>
        <w:spacing w:after="80" w:line="240" w:lineRule="auto"/>
        <w:ind w:left="709"/>
        <w:rPr>
          <w:rFonts w:ascii="Browallia New" w:hAnsi="Browallia New" w:cs="Browallia New"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 w:rsidR="00104876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(พิจารณาตามคำตอบของนักเรียน โดยให้อยู่ในดุลยพินิจของครูผู้สอน)</w:t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9A60CA" w:rsidRDefault="00883EAD" w:rsidP="009A60CA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231140</wp:posOffset>
                </wp:positionV>
                <wp:extent cx="6209665" cy="1117600"/>
                <wp:effectExtent l="12065" t="12065" r="17145" b="13335"/>
                <wp:wrapNone/>
                <wp:docPr id="4" name="AutoShap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1" o:spid="_x0000_s1026" style="position:absolute;margin-left:-.55pt;margin-top:18.2pt;width:488.95pt;height:8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" filled="f" strokecolor="#bfbfbf" strokeweight="1.75pt"/>
            </w:pict>
          </mc:Fallback>
        </mc:AlternateContent>
      </w:r>
    </w:p>
    <w:p w:rsidR="009A60CA" w:rsidRPr="0091555D" w:rsidRDefault="009A60CA" w:rsidP="009A60CA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3. </w:t>
      </w:r>
      <w:r w:rsidRPr="0091555D">
        <w:rPr>
          <w:rFonts w:ascii="Browallia New" w:hAnsi="Browallia New" w:cs="Browallia New"/>
          <w:sz w:val="32"/>
          <w:szCs w:val="32"/>
          <w:cs/>
        </w:rPr>
        <w:t>ก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ารเ</w:t>
      </w:r>
      <w:r>
        <w:rPr>
          <w:rFonts w:ascii="Browallia New" w:hAnsi="Browallia New" w:cs="Browallia New" w:hint="cs"/>
          <w:sz w:val="32"/>
          <w:szCs w:val="32"/>
          <w:cs/>
        </w:rPr>
        <w:t>ลือกบริโภคอาหารอินทรีย์ มีประโยชน์ต่อร่างกายอย่างไร</w:t>
      </w:r>
    </w:p>
    <w:p w:rsidR="009A60CA" w:rsidRPr="004A07CC" w:rsidRDefault="00883EAD" w:rsidP="002516A9">
      <w:pPr>
        <w:spacing w:after="80" w:line="240" w:lineRule="auto"/>
        <w:ind w:left="709"/>
        <w:rPr>
          <w:rFonts w:ascii="Browallia New" w:hAnsi="Browallia New" w:cs="Browallia New" w:hint="cs"/>
          <w:color w:val="FF0000"/>
          <w:sz w:val="28"/>
          <w:u w:val="dotted" w:color="000000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923290</wp:posOffset>
                </wp:positionV>
                <wp:extent cx="6209665" cy="1117600"/>
                <wp:effectExtent l="12065" t="18415" r="17145" b="16510"/>
                <wp:wrapNone/>
                <wp:docPr id="3" name="AutoShap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2" o:spid="_x0000_s1026" style="position:absolute;margin-left:-.55pt;margin-top:72.7pt;width:488.95pt;height:8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" filled="f" strokecolor="#bfbfbf" strokeweight="1.75pt"/>
            </w:pict>
          </mc:Fallback>
        </mc:AlternateContent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04876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</w:t>
      </w:r>
      <w:r w:rsidR="00104876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ช่วยให้ร่างกายปลอดสารเคมีต่างๆ ซึ่งมีโทษต่อร่างกาย</w:t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9A60CA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04876"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9A60CA" w:rsidRDefault="009A60CA" w:rsidP="002516A9">
      <w:pPr>
        <w:spacing w:before="20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4. </w:t>
      </w:r>
      <w:r>
        <w:rPr>
          <w:rFonts w:ascii="Browallia New" w:hAnsi="Browallia New" w:cs="Browallia New" w:hint="cs"/>
          <w:sz w:val="32"/>
          <w:szCs w:val="32"/>
          <w:cs/>
        </w:rPr>
        <w:t>การบริโภคอาหารอย่างฉลาด จะต้องปฏิบัติอย่างไร</w:t>
      </w:r>
    </w:p>
    <w:p w:rsidR="002516A9" w:rsidRPr="004A07CC" w:rsidRDefault="009A60CA" w:rsidP="002516A9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2516A9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      จะต้องบริโภคในปริมาณที่พอดี มีคุณค่า บริโภคผักผลไม้แทนของหวาน ลดการบริโภคแบบจุบจิบ </w:t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9A60CA" w:rsidRDefault="002516A9" w:rsidP="002516A9">
      <w:pPr>
        <w:spacing w:after="0" w:line="240" w:lineRule="auto"/>
        <w:ind w:left="709"/>
        <w:rPr>
          <w:rFonts w:ascii="Browallia New" w:hAnsi="Browallia New" w:cs="Browallia New" w:hint="cs"/>
          <w:sz w:val="32"/>
          <w:szCs w:val="32"/>
          <w:u w:val="dotted"/>
        </w:rPr>
      </w:pP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ดื่มน้ำสะอาดแทนน้ำอัดลม</w:t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A60CA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9A60CA" w:rsidRPr="0091555D" w:rsidRDefault="00883EAD" w:rsidP="002516A9">
      <w:pPr>
        <w:spacing w:before="20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22225</wp:posOffset>
                </wp:positionV>
                <wp:extent cx="6209665" cy="1117600"/>
                <wp:effectExtent l="12065" t="12700" r="17145" b="12700"/>
                <wp:wrapNone/>
                <wp:docPr id="1" name="AutoShap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4" o:spid="_x0000_s1026" style="position:absolute;margin-left:-.55pt;margin-top:1.75pt;width:488.95pt;height:8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" filled="f" strokecolor="#bfbfbf" strokeweight="1.75pt"/>
            </w:pict>
          </mc:Fallback>
        </mc:AlternateContent>
      </w:r>
      <w:r w:rsidR="009A60CA" w:rsidRPr="0091555D">
        <w:rPr>
          <w:rFonts w:ascii="Browallia New" w:hAnsi="Browallia New" w:cs="Browallia New"/>
          <w:sz w:val="32"/>
          <w:szCs w:val="32"/>
        </w:rPr>
        <w:t xml:space="preserve">5. </w:t>
      </w:r>
      <w:r w:rsidR="009A60CA">
        <w:rPr>
          <w:rFonts w:ascii="Browallia New" w:hAnsi="Browallia New" w:cs="Browallia New" w:hint="cs"/>
          <w:sz w:val="32"/>
          <w:szCs w:val="32"/>
          <w:cs/>
        </w:rPr>
        <w:t>เพราะเหตุใด จึงไม่ควรงดอาหารมื้อเช้า</w:t>
      </w:r>
      <w:r w:rsidR="009A60CA" w:rsidRPr="0091555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9A60CA" w:rsidRPr="004A07CC" w:rsidRDefault="009A60CA" w:rsidP="009A60CA">
      <w:pPr>
        <w:spacing w:after="80" w:line="240" w:lineRule="auto"/>
        <w:ind w:left="709"/>
        <w:rPr>
          <w:rFonts w:ascii="Browallia New" w:hAnsi="Browallia New" w:cs="Browallia New"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2516A9" w:rsidRPr="004A07CC">
        <w:rPr>
          <w:rFonts w:ascii="Browallia New" w:hAnsi="Browallia New" w:cs="Browallia New" w:hint="cs"/>
          <w:i/>
          <w:iCs/>
          <w:sz w:val="28"/>
          <w:u w:val="dotted" w:color="000000"/>
          <w:cs/>
        </w:rPr>
        <w:t xml:space="preserve">       </w:t>
      </w:r>
      <w:r w:rsidR="00704CE2"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เพราะอาหารมื้อเช้าเป็นอาหารมื้อที่สำคัญมากที่สุด การงดอาหารมื้อเช้าจะทำให้ร่างกายขาดความพร้อมในการทำงาน การเรียน ส่งผลให้เกิดความเฉื่อยชา และไม่กระปรี้กระเปร่า</w:t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4A07CC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9A60CA" w:rsidRDefault="009A60CA" w:rsidP="009A60CA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321AF6" w:rsidRDefault="00321AF6" w:rsidP="007B4B61">
      <w:pPr>
        <w:spacing w:after="0" w:line="240" w:lineRule="auto"/>
        <w:rPr>
          <w:rFonts w:ascii="Browallia New" w:hAnsi="Browallia New" w:cs="Browallia New" w:hint="cs"/>
          <w:i/>
          <w:iCs/>
          <w:color w:val="FF0000"/>
          <w:sz w:val="28"/>
        </w:rPr>
      </w:pPr>
    </w:p>
    <w:p w:rsidR="0088238A" w:rsidRPr="00A762F4" w:rsidRDefault="0088238A" w:rsidP="007B4B61">
      <w:pPr>
        <w:spacing w:after="0" w:line="240" w:lineRule="auto"/>
        <w:rPr>
          <w:rFonts w:ascii="Browallia New" w:hAnsi="Browallia New" w:cs="Browallia New"/>
          <w:sz w:val="28"/>
          <w:cs/>
        </w:rPr>
      </w:pPr>
      <w:bookmarkStart w:id="0" w:name="_GoBack"/>
      <w:bookmarkEnd w:id="0"/>
    </w:p>
    <w:sectPr w:rsidR="0088238A" w:rsidRPr="00A762F4" w:rsidSect="0088238A">
      <w:headerReference w:type="even" r:id="rId10"/>
      <w:footerReference w:type="even" r:id="rId11"/>
      <w:pgSz w:w="12060" w:h="16199"/>
      <w:pgMar w:top="1134" w:right="1157" w:bottom="1304" w:left="1134" w:header="709" w:footer="454" w:gutter="0"/>
      <w:pgNumType w:start="1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6C" w:rsidRDefault="00926B6C" w:rsidP="0015098A">
      <w:pPr>
        <w:spacing w:after="0" w:line="240" w:lineRule="auto"/>
      </w:pPr>
      <w:r>
        <w:separator/>
      </w:r>
    </w:p>
  </w:endnote>
  <w:endnote w:type="continuationSeparator" w:id="0">
    <w:p w:rsidR="00926B6C" w:rsidRDefault="00926B6C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883EAD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6C" w:rsidRDefault="00926B6C" w:rsidP="0015098A">
      <w:pPr>
        <w:spacing w:after="0" w:line="240" w:lineRule="auto"/>
      </w:pPr>
      <w:r>
        <w:separator/>
      </w:r>
    </w:p>
  </w:footnote>
  <w:footnote w:type="continuationSeparator" w:id="0">
    <w:p w:rsidR="00926B6C" w:rsidRDefault="00926B6C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883EAD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0A8"/>
    <w:multiLevelType w:val="hybridMultilevel"/>
    <w:tmpl w:val="0462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7AF02DD"/>
    <w:multiLevelType w:val="hybridMultilevel"/>
    <w:tmpl w:val="F838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324BF"/>
    <w:multiLevelType w:val="hybridMultilevel"/>
    <w:tmpl w:val="C798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F7E3A"/>
    <w:multiLevelType w:val="hybridMultilevel"/>
    <w:tmpl w:val="35B48D06"/>
    <w:lvl w:ilvl="0" w:tplc="2FF4170A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17B52385"/>
    <w:multiLevelType w:val="hybridMultilevel"/>
    <w:tmpl w:val="D3342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D619A"/>
    <w:multiLevelType w:val="hybridMultilevel"/>
    <w:tmpl w:val="F5E6124E"/>
    <w:lvl w:ilvl="0" w:tplc="A0623C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362D1961"/>
    <w:multiLevelType w:val="hybridMultilevel"/>
    <w:tmpl w:val="36E42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F7E03"/>
    <w:multiLevelType w:val="hybridMultilevel"/>
    <w:tmpl w:val="8D7A1F68"/>
    <w:lvl w:ilvl="0" w:tplc="1182F17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D1179"/>
    <w:multiLevelType w:val="hybridMultilevel"/>
    <w:tmpl w:val="C8B6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6981B67"/>
    <w:multiLevelType w:val="hybridMultilevel"/>
    <w:tmpl w:val="CEA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7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2"/>
  </w:num>
  <w:num w:numId="10">
    <w:abstractNumId w:val="16"/>
  </w:num>
  <w:num w:numId="11">
    <w:abstractNumId w:val="3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  <w:num w:numId="16">
    <w:abstractNumId w:val="8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A4F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1D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456B"/>
    <w:rsid w:val="000A48DE"/>
    <w:rsid w:val="000A4CDD"/>
    <w:rsid w:val="000A5C9B"/>
    <w:rsid w:val="000A5F07"/>
    <w:rsid w:val="000A6A0F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4FD3"/>
    <w:rsid w:val="000C62E0"/>
    <w:rsid w:val="000C696A"/>
    <w:rsid w:val="000C7EC6"/>
    <w:rsid w:val="000D0FA8"/>
    <w:rsid w:val="000D241D"/>
    <w:rsid w:val="000D3069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EFA"/>
    <w:rsid w:val="000F3286"/>
    <w:rsid w:val="000F4300"/>
    <w:rsid w:val="000F78EC"/>
    <w:rsid w:val="00100A4D"/>
    <w:rsid w:val="001016BA"/>
    <w:rsid w:val="00101775"/>
    <w:rsid w:val="00101AAF"/>
    <w:rsid w:val="00102F8C"/>
    <w:rsid w:val="00104876"/>
    <w:rsid w:val="00104CE1"/>
    <w:rsid w:val="001059C7"/>
    <w:rsid w:val="0010653F"/>
    <w:rsid w:val="00107CEB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0A3"/>
    <w:rsid w:val="0012090B"/>
    <w:rsid w:val="0012185F"/>
    <w:rsid w:val="001222E0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20F6"/>
    <w:rsid w:val="00153584"/>
    <w:rsid w:val="001540A8"/>
    <w:rsid w:val="001544A0"/>
    <w:rsid w:val="00154B0A"/>
    <w:rsid w:val="00155B79"/>
    <w:rsid w:val="00156C73"/>
    <w:rsid w:val="0016058F"/>
    <w:rsid w:val="0016270C"/>
    <w:rsid w:val="00163B10"/>
    <w:rsid w:val="00165A4F"/>
    <w:rsid w:val="00167F6F"/>
    <w:rsid w:val="00170BFD"/>
    <w:rsid w:val="001713F3"/>
    <w:rsid w:val="00172065"/>
    <w:rsid w:val="001724F1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AFE"/>
    <w:rsid w:val="001907F7"/>
    <w:rsid w:val="00192207"/>
    <w:rsid w:val="00192998"/>
    <w:rsid w:val="00195458"/>
    <w:rsid w:val="00196331"/>
    <w:rsid w:val="0019683A"/>
    <w:rsid w:val="00196866"/>
    <w:rsid w:val="00196B58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E52"/>
    <w:rsid w:val="001F3B05"/>
    <w:rsid w:val="001F546F"/>
    <w:rsid w:val="001F650F"/>
    <w:rsid w:val="001F7448"/>
    <w:rsid w:val="002023CB"/>
    <w:rsid w:val="00202AFC"/>
    <w:rsid w:val="00202BB3"/>
    <w:rsid w:val="002040B0"/>
    <w:rsid w:val="002061E7"/>
    <w:rsid w:val="002065B8"/>
    <w:rsid w:val="00207CC8"/>
    <w:rsid w:val="00210BF5"/>
    <w:rsid w:val="00210E62"/>
    <w:rsid w:val="00210F3A"/>
    <w:rsid w:val="0021132F"/>
    <w:rsid w:val="00211F0C"/>
    <w:rsid w:val="00212A57"/>
    <w:rsid w:val="00214879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2CDE"/>
    <w:rsid w:val="00233267"/>
    <w:rsid w:val="00234DE8"/>
    <w:rsid w:val="00234F75"/>
    <w:rsid w:val="002373A1"/>
    <w:rsid w:val="0024000F"/>
    <w:rsid w:val="00240CF2"/>
    <w:rsid w:val="00242CF6"/>
    <w:rsid w:val="00243801"/>
    <w:rsid w:val="00246019"/>
    <w:rsid w:val="00247033"/>
    <w:rsid w:val="002475C5"/>
    <w:rsid w:val="0024774A"/>
    <w:rsid w:val="0025017A"/>
    <w:rsid w:val="00250B76"/>
    <w:rsid w:val="002516A9"/>
    <w:rsid w:val="002525FA"/>
    <w:rsid w:val="00253C45"/>
    <w:rsid w:val="00254899"/>
    <w:rsid w:val="00254EFF"/>
    <w:rsid w:val="002559C5"/>
    <w:rsid w:val="00255DEA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245F"/>
    <w:rsid w:val="00274983"/>
    <w:rsid w:val="0027524C"/>
    <w:rsid w:val="00276503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524F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556C"/>
    <w:rsid w:val="002D6A43"/>
    <w:rsid w:val="002D6F31"/>
    <w:rsid w:val="002D739B"/>
    <w:rsid w:val="002D77F9"/>
    <w:rsid w:val="002D7CDD"/>
    <w:rsid w:val="002E06C1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1045"/>
    <w:rsid w:val="00302EA9"/>
    <w:rsid w:val="00303198"/>
    <w:rsid w:val="003040B9"/>
    <w:rsid w:val="003040CD"/>
    <w:rsid w:val="00306B68"/>
    <w:rsid w:val="003076FD"/>
    <w:rsid w:val="003078C0"/>
    <w:rsid w:val="0031056C"/>
    <w:rsid w:val="003116FA"/>
    <w:rsid w:val="00312624"/>
    <w:rsid w:val="0031376C"/>
    <w:rsid w:val="00314D7B"/>
    <w:rsid w:val="00315801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1AF6"/>
    <w:rsid w:val="00322C49"/>
    <w:rsid w:val="00322E20"/>
    <w:rsid w:val="00323043"/>
    <w:rsid w:val="00323B43"/>
    <w:rsid w:val="0032637E"/>
    <w:rsid w:val="0032681F"/>
    <w:rsid w:val="0032690D"/>
    <w:rsid w:val="003274A4"/>
    <w:rsid w:val="00327CBF"/>
    <w:rsid w:val="00331DE7"/>
    <w:rsid w:val="00332CD6"/>
    <w:rsid w:val="00334581"/>
    <w:rsid w:val="003356D7"/>
    <w:rsid w:val="00337731"/>
    <w:rsid w:val="00341194"/>
    <w:rsid w:val="00341563"/>
    <w:rsid w:val="0034164C"/>
    <w:rsid w:val="00341809"/>
    <w:rsid w:val="003419A9"/>
    <w:rsid w:val="00341A66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57635"/>
    <w:rsid w:val="00360299"/>
    <w:rsid w:val="003615DF"/>
    <w:rsid w:val="0036261B"/>
    <w:rsid w:val="00362C52"/>
    <w:rsid w:val="00362F6D"/>
    <w:rsid w:val="0036461B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5900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28D"/>
    <w:rsid w:val="003E30F9"/>
    <w:rsid w:val="003E33C3"/>
    <w:rsid w:val="003E3865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1C5B"/>
    <w:rsid w:val="00432C66"/>
    <w:rsid w:val="004349AA"/>
    <w:rsid w:val="00434BCF"/>
    <w:rsid w:val="00435D06"/>
    <w:rsid w:val="00435F5A"/>
    <w:rsid w:val="00437917"/>
    <w:rsid w:val="00437E02"/>
    <w:rsid w:val="00440330"/>
    <w:rsid w:val="00440424"/>
    <w:rsid w:val="00441076"/>
    <w:rsid w:val="0044353E"/>
    <w:rsid w:val="00443863"/>
    <w:rsid w:val="00445EDA"/>
    <w:rsid w:val="004502F9"/>
    <w:rsid w:val="00450F18"/>
    <w:rsid w:val="00452C65"/>
    <w:rsid w:val="00453617"/>
    <w:rsid w:val="00455445"/>
    <w:rsid w:val="004566AC"/>
    <w:rsid w:val="004573B2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2D41"/>
    <w:rsid w:val="00493AF6"/>
    <w:rsid w:val="00493C4E"/>
    <w:rsid w:val="00493E8F"/>
    <w:rsid w:val="00495411"/>
    <w:rsid w:val="00495899"/>
    <w:rsid w:val="00496B14"/>
    <w:rsid w:val="0049747C"/>
    <w:rsid w:val="004A07CC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5123"/>
    <w:rsid w:val="004B5B7B"/>
    <w:rsid w:val="004B620C"/>
    <w:rsid w:val="004B6532"/>
    <w:rsid w:val="004B759E"/>
    <w:rsid w:val="004C01A9"/>
    <w:rsid w:val="004C0227"/>
    <w:rsid w:val="004C0B4F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E083D"/>
    <w:rsid w:val="004E1B5B"/>
    <w:rsid w:val="004E3EBF"/>
    <w:rsid w:val="004E48CC"/>
    <w:rsid w:val="004E614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4554"/>
    <w:rsid w:val="00525021"/>
    <w:rsid w:val="0052521F"/>
    <w:rsid w:val="005259A6"/>
    <w:rsid w:val="00525C4A"/>
    <w:rsid w:val="005263A1"/>
    <w:rsid w:val="00526DEE"/>
    <w:rsid w:val="00526FB4"/>
    <w:rsid w:val="00527D83"/>
    <w:rsid w:val="0053029E"/>
    <w:rsid w:val="00530B26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40007"/>
    <w:rsid w:val="00540C1D"/>
    <w:rsid w:val="00541382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168"/>
    <w:rsid w:val="005575D3"/>
    <w:rsid w:val="00560A0E"/>
    <w:rsid w:val="00562377"/>
    <w:rsid w:val="00562488"/>
    <w:rsid w:val="00562731"/>
    <w:rsid w:val="00562D03"/>
    <w:rsid w:val="00562E02"/>
    <w:rsid w:val="00562F70"/>
    <w:rsid w:val="0056432A"/>
    <w:rsid w:val="005662F4"/>
    <w:rsid w:val="0057095C"/>
    <w:rsid w:val="00570BB1"/>
    <w:rsid w:val="00570CDD"/>
    <w:rsid w:val="0057203E"/>
    <w:rsid w:val="00572722"/>
    <w:rsid w:val="005728CB"/>
    <w:rsid w:val="005730BE"/>
    <w:rsid w:val="0057416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772D"/>
    <w:rsid w:val="005C78B6"/>
    <w:rsid w:val="005C7C96"/>
    <w:rsid w:val="005D0488"/>
    <w:rsid w:val="005D286D"/>
    <w:rsid w:val="005D43E9"/>
    <w:rsid w:val="005E0206"/>
    <w:rsid w:val="005E02C5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E1"/>
    <w:rsid w:val="0061051C"/>
    <w:rsid w:val="00612365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A7"/>
    <w:rsid w:val="006350B9"/>
    <w:rsid w:val="00635225"/>
    <w:rsid w:val="00635C81"/>
    <w:rsid w:val="00645135"/>
    <w:rsid w:val="00645CA9"/>
    <w:rsid w:val="00647832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6C1"/>
    <w:rsid w:val="0067769C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42DB"/>
    <w:rsid w:val="00694477"/>
    <w:rsid w:val="00697778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26FC"/>
    <w:rsid w:val="006B3D3C"/>
    <w:rsid w:val="006B42A2"/>
    <w:rsid w:val="006B5AD9"/>
    <w:rsid w:val="006B6228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51"/>
    <w:rsid w:val="006C7AD1"/>
    <w:rsid w:val="006C7DF2"/>
    <w:rsid w:val="006D104F"/>
    <w:rsid w:val="006D342E"/>
    <w:rsid w:val="006D3D68"/>
    <w:rsid w:val="006D5087"/>
    <w:rsid w:val="006D5539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E4A"/>
    <w:rsid w:val="006F65F0"/>
    <w:rsid w:val="00700CCE"/>
    <w:rsid w:val="00701AF5"/>
    <w:rsid w:val="00704CE2"/>
    <w:rsid w:val="00705898"/>
    <w:rsid w:val="00705EB0"/>
    <w:rsid w:val="007072A3"/>
    <w:rsid w:val="007073DF"/>
    <w:rsid w:val="00710562"/>
    <w:rsid w:val="00711923"/>
    <w:rsid w:val="007143DA"/>
    <w:rsid w:val="00714C76"/>
    <w:rsid w:val="007168CB"/>
    <w:rsid w:val="00716C61"/>
    <w:rsid w:val="00720489"/>
    <w:rsid w:val="00720F8A"/>
    <w:rsid w:val="00721437"/>
    <w:rsid w:val="00721E76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CDB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1521"/>
    <w:rsid w:val="007622A2"/>
    <w:rsid w:val="00762525"/>
    <w:rsid w:val="00763C4B"/>
    <w:rsid w:val="007644BD"/>
    <w:rsid w:val="007651F4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6CEB"/>
    <w:rsid w:val="007D720E"/>
    <w:rsid w:val="007E320E"/>
    <w:rsid w:val="007E389F"/>
    <w:rsid w:val="007E49CE"/>
    <w:rsid w:val="007E5696"/>
    <w:rsid w:val="007E64AE"/>
    <w:rsid w:val="007E75C9"/>
    <w:rsid w:val="007E7DA3"/>
    <w:rsid w:val="007E7DDD"/>
    <w:rsid w:val="007F000D"/>
    <w:rsid w:val="007F2006"/>
    <w:rsid w:val="007F306D"/>
    <w:rsid w:val="007F329D"/>
    <w:rsid w:val="007F389D"/>
    <w:rsid w:val="007F3B01"/>
    <w:rsid w:val="007F4034"/>
    <w:rsid w:val="007F411A"/>
    <w:rsid w:val="007F65B6"/>
    <w:rsid w:val="007F74C5"/>
    <w:rsid w:val="007F78A7"/>
    <w:rsid w:val="00800BCD"/>
    <w:rsid w:val="00801807"/>
    <w:rsid w:val="00801EC5"/>
    <w:rsid w:val="008023DE"/>
    <w:rsid w:val="008038C3"/>
    <w:rsid w:val="00803F30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0992"/>
    <w:rsid w:val="00831CF7"/>
    <w:rsid w:val="008348F6"/>
    <w:rsid w:val="008358C1"/>
    <w:rsid w:val="008374A1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4B06"/>
    <w:rsid w:val="00844C63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22CD"/>
    <w:rsid w:val="008547B8"/>
    <w:rsid w:val="00855047"/>
    <w:rsid w:val="00855ED5"/>
    <w:rsid w:val="008570D5"/>
    <w:rsid w:val="00860523"/>
    <w:rsid w:val="00861A48"/>
    <w:rsid w:val="00861B3D"/>
    <w:rsid w:val="00861B6A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4A0D"/>
    <w:rsid w:val="00874B9F"/>
    <w:rsid w:val="00874EC1"/>
    <w:rsid w:val="00876203"/>
    <w:rsid w:val="008766B7"/>
    <w:rsid w:val="00877369"/>
    <w:rsid w:val="00877DF2"/>
    <w:rsid w:val="00880DA5"/>
    <w:rsid w:val="008814A4"/>
    <w:rsid w:val="0088238A"/>
    <w:rsid w:val="00883DCC"/>
    <w:rsid w:val="00883EAD"/>
    <w:rsid w:val="008846B5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A24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2081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130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5F1E"/>
    <w:rsid w:val="00926B6C"/>
    <w:rsid w:val="0092710B"/>
    <w:rsid w:val="0092777B"/>
    <w:rsid w:val="0093023C"/>
    <w:rsid w:val="00930BE6"/>
    <w:rsid w:val="00930DFA"/>
    <w:rsid w:val="00931265"/>
    <w:rsid w:val="00932637"/>
    <w:rsid w:val="00933397"/>
    <w:rsid w:val="0093598D"/>
    <w:rsid w:val="00935BF9"/>
    <w:rsid w:val="0093649A"/>
    <w:rsid w:val="00936B4D"/>
    <w:rsid w:val="009415DD"/>
    <w:rsid w:val="00941EA9"/>
    <w:rsid w:val="00942CAD"/>
    <w:rsid w:val="009440A6"/>
    <w:rsid w:val="00944446"/>
    <w:rsid w:val="00944BCB"/>
    <w:rsid w:val="00945106"/>
    <w:rsid w:val="00945ED8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A01"/>
    <w:rsid w:val="009A5AF5"/>
    <w:rsid w:val="009A60CA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DFA"/>
    <w:rsid w:val="009F1EB2"/>
    <w:rsid w:val="009F2DC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45106"/>
    <w:rsid w:val="00A500D8"/>
    <w:rsid w:val="00A50334"/>
    <w:rsid w:val="00A5253F"/>
    <w:rsid w:val="00A52FA9"/>
    <w:rsid w:val="00A546DB"/>
    <w:rsid w:val="00A56110"/>
    <w:rsid w:val="00A56554"/>
    <w:rsid w:val="00A56955"/>
    <w:rsid w:val="00A57F96"/>
    <w:rsid w:val="00A6061C"/>
    <w:rsid w:val="00A619F9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5651"/>
    <w:rsid w:val="00A96494"/>
    <w:rsid w:val="00A96E9B"/>
    <w:rsid w:val="00A97124"/>
    <w:rsid w:val="00A9712C"/>
    <w:rsid w:val="00A97D8D"/>
    <w:rsid w:val="00AA0D80"/>
    <w:rsid w:val="00AA359D"/>
    <w:rsid w:val="00AA54DA"/>
    <w:rsid w:val="00AA58A4"/>
    <w:rsid w:val="00AA6511"/>
    <w:rsid w:val="00AA70FE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4C27"/>
    <w:rsid w:val="00AD6450"/>
    <w:rsid w:val="00AD6549"/>
    <w:rsid w:val="00AD6C5E"/>
    <w:rsid w:val="00AD6F54"/>
    <w:rsid w:val="00AD74FC"/>
    <w:rsid w:val="00AD7701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3A2B"/>
    <w:rsid w:val="00AF41A3"/>
    <w:rsid w:val="00AF4510"/>
    <w:rsid w:val="00AF65E2"/>
    <w:rsid w:val="00B0193B"/>
    <w:rsid w:val="00B01C1B"/>
    <w:rsid w:val="00B02732"/>
    <w:rsid w:val="00B04460"/>
    <w:rsid w:val="00B0625C"/>
    <w:rsid w:val="00B07794"/>
    <w:rsid w:val="00B11204"/>
    <w:rsid w:val="00B13428"/>
    <w:rsid w:val="00B135D9"/>
    <w:rsid w:val="00B13AC1"/>
    <w:rsid w:val="00B16EA9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5131"/>
    <w:rsid w:val="00B55482"/>
    <w:rsid w:val="00B55C64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65E4"/>
    <w:rsid w:val="00B866B3"/>
    <w:rsid w:val="00B8712D"/>
    <w:rsid w:val="00B90613"/>
    <w:rsid w:val="00B92373"/>
    <w:rsid w:val="00B92610"/>
    <w:rsid w:val="00B92CED"/>
    <w:rsid w:val="00B93393"/>
    <w:rsid w:val="00B93767"/>
    <w:rsid w:val="00B95448"/>
    <w:rsid w:val="00B9639C"/>
    <w:rsid w:val="00B96CC0"/>
    <w:rsid w:val="00BA17C9"/>
    <w:rsid w:val="00BA222C"/>
    <w:rsid w:val="00BA24D5"/>
    <w:rsid w:val="00BA36B1"/>
    <w:rsid w:val="00BA3C63"/>
    <w:rsid w:val="00BA3D63"/>
    <w:rsid w:val="00BA3DA8"/>
    <w:rsid w:val="00BA4128"/>
    <w:rsid w:val="00BA61EB"/>
    <w:rsid w:val="00BA71BE"/>
    <w:rsid w:val="00BB07DD"/>
    <w:rsid w:val="00BB0996"/>
    <w:rsid w:val="00BB1001"/>
    <w:rsid w:val="00BB11FB"/>
    <w:rsid w:val="00BB2A46"/>
    <w:rsid w:val="00BB303E"/>
    <w:rsid w:val="00BB3079"/>
    <w:rsid w:val="00BB4E2D"/>
    <w:rsid w:val="00BC015A"/>
    <w:rsid w:val="00BC03B9"/>
    <w:rsid w:val="00BC48B1"/>
    <w:rsid w:val="00BC4D28"/>
    <w:rsid w:val="00BC4F59"/>
    <w:rsid w:val="00BC5465"/>
    <w:rsid w:val="00BC7275"/>
    <w:rsid w:val="00BD0288"/>
    <w:rsid w:val="00BD076F"/>
    <w:rsid w:val="00BD1523"/>
    <w:rsid w:val="00BD2B06"/>
    <w:rsid w:val="00BD3E40"/>
    <w:rsid w:val="00BD55FA"/>
    <w:rsid w:val="00BD574C"/>
    <w:rsid w:val="00BD7A65"/>
    <w:rsid w:val="00BE1E6E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30A85"/>
    <w:rsid w:val="00C30BA2"/>
    <w:rsid w:val="00C31180"/>
    <w:rsid w:val="00C31301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D16"/>
    <w:rsid w:val="00C67F00"/>
    <w:rsid w:val="00C67FCA"/>
    <w:rsid w:val="00C710B8"/>
    <w:rsid w:val="00C71573"/>
    <w:rsid w:val="00C715AE"/>
    <w:rsid w:val="00C73536"/>
    <w:rsid w:val="00C75129"/>
    <w:rsid w:val="00C770EA"/>
    <w:rsid w:val="00C77199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3B5D"/>
    <w:rsid w:val="00CA5600"/>
    <w:rsid w:val="00CA6ED2"/>
    <w:rsid w:val="00CB02F6"/>
    <w:rsid w:val="00CB0532"/>
    <w:rsid w:val="00CB088A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0956"/>
    <w:rsid w:val="00CC172F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50B8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5337"/>
    <w:rsid w:val="00CF582A"/>
    <w:rsid w:val="00D006C6"/>
    <w:rsid w:val="00D015AF"/>
    <w:rsid w:val="00D01D1E"/>
    <w:rsid w:val="00D0263A"/>
    <w:rsid w:val="00D03A24"/>
    <w:rsid w:val="00D056C7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4D6"/>
    <w:rsid w:val="00D63B90"/>
    <w:rsid w:val="00D6567E"/>
    <w:rsid w:val="00D6596B"/>
    <w:rsid w:val="00D67DBE"/>
    <w:rsid w:val="00D70522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99C"/>
    <w:rsid w:val="00D85CDA"/>
    <w:rsid w:val="00D87030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1930"/>
    <w:rsid w:val="00DC20F3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E21"/>
    <w:rsid w:val="00DD311A"/>
    <w:rsid w:val="00DD37A5"/>
    <w:rsid w:val="00DD44D2"/>
    <w:rsid w:val="00DD73BF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F0F87"/>
    <w:rsid w:val="00DF1B98"/>
    <w:rsid w:val="00DF3F03"/>
    <w:rsid w:val="00DF56DD"/>
    <w:rsid w:val="00DF6855"/>
    <w:rsid w:val="00DF6D12"/>
    <w:rsid w:val="00E01C77"/>
    <w:rsid w:val="00E03F7E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78C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4C3"/>
    <w:rsid w:val="00E67384"/>
    <w:rsid w:val="00E708D9"/>
    <w:rsid w:val="00E70984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E2C"/>
    <w:rsid w:val="00ED4F15"/>
    <w:rsid w:val="00ED5F6E"/>
    <w:rsid w:val="00ED6000"/>
    <w:rsid w:val="00ED61CF"/>
    <w:rsid w:val="00ED6BA5"/>
    <w:rsid w:val="00EE3760"/>
    <w:rsid w:val="00EE37DA"/>
    <w:rsid w:val="00EE3911"/>
    <w:rsid w:val="00EE42B4"/>
    <w:rsid w:val="00EF019C"/>
    <w:rsid w:val="00EF0855"/>
    <w:rsid w:val="00EF1166"/>
    <w:rsid w:val="00EF2174"/>
    <w:rsid w:val="00EF2B18"/>
    <w:rsid w:val="00EF30EA"/>
    <w:rsid w:val="00EF37EA"/>
    <w:rsid w:val="00EF4ECB"/>
    <w:rsid w:val="00EF7DC7"/>
    <w:rsid w:val="00F01551"/>
    <w:rsid w:val="00F01F91"/>
    <w:rsid w:val="00F0201D"/>
    <w:rsid w:val="00F02185"/>
    <w:rsid w:val="00F03AFC"/>
    <w:rsid w:val="00F0467A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2182"/>
    <w:rsid w:val="00F340F6"/>
    <w:rsid w:val="00F34273"/>
    <w:rsid w:val="00F34562"/>
    <w:rsid w:val="00F3585E"/>
    <w:rsid w:val="00F3629F"/>
    <w:rsid w:val="00F375C5"/>
    <w:rsid w:val="00F401B9"/>
    <w:rsid w:val="00F406D4"/>
    <w:rsid w:val="00F40715"/>
    <w:rsid w:val="00F4091C"/>
    <w:rsid w:val="00F40A10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DA8"/>
    <w:rsid w:val="00F50104"/>
    <w:rsid w:val="00F50478"/>
    <w:rsid w:val="00F50F0A"/>
    <w:rsid w:val="00F518D4"/>
    <w:rsid w:val="00F522DC"/>
    <w:rsid w:val="00F523F8"/>
    <w:rsid w:val="00F535CE"/>
    <w:rsid w:val="00F54207"/>
    <w:rsid w:val="00F554D6"/>
    <w:rsid w:val="00F55C72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148"/>
    <w:rsid w:val="00F8545B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1A9D"/>
    <w:rsid w:val="00FA3C6B"/>
    <w:rsid w:val="00FA4C2A"/>
    <w:rsid w:val="00FA5B4C"/>
    <w:rsid w:val="00FA693F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5B4B"/>
    <w:rsid w:val="00FB5C0A"/>
    <w:rsid w:val="00FB6223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3881"/>
    <w:rsid w:val="00FD3CA7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64AB-CB6F-49C8-83A2-3D3934D7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2014-01-23T08:43:00Z</cp:lastPrinted>
  <dcterms:created xsi:type="dcterms:W3CDTF">2016-11-28T04:06:00Z</dcterms:created>
  <dcterms:modified xsi:type="dcterms:W3CDTF">2016-11-28T04:06:00Z</dcterms:modified>
</cp:coreProperties>
</file>