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1FDCC3" w14:textId="77777777" w:rsidR="00C942E7" w:rsidRPr="00C942E7" w:rsidRDefault="00C942E7" w:rsidP="00C942E7">
      <w:pPr>
        <w:pStyle w:val="Default"/>
        <w:jc w:val="center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๑๘</w:t>
      </w:r>
    </w:p>
    <w:p w14:paraId="3264C882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ab/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ab/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5F6CE862" w14:textId="177864DA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  <w:r w:rsidR="0040281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40281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701BEA8A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การเหวี่ยงตัวและสปริงตัว                      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7A01A265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การเหวี่ยงตัวและสปริงตัว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( การตีลังกา )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BBFFD0C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062BF" wp14:editId="02F92D3B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BC3E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7F5B6EAD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1B1E153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sz w:val="32"/>
          <w:szCs w:val="32"/>
          <w:cs/>
        </w:rPr>
        <w:t>การเหวี่ยงตัวและสปริงตัว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เป็นทักษะยิมนาสติกที่ต้องใช้ความสามารถมากขึ้น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เพราะต้องอาศัยการทางานที่ประสานสัมพันธ์ระหว่างมือ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ลาตัว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และเท้า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มีความสามารถในการควบคุมร่างกายในขณะที่ลอยตัวอยู่ในอากาศ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และลงสู่พื้น</w:t>
      </w:r>
    </w:p>
    <w:p w14:paraId="501E1E5E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2E7FE7AC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BE77E0F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</w:rPr>
        <w:t xml:space="preserve">: </w:t>
      </w:r>
      <w:r w:rsidRPr="00C942E7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</w:p>
    <w:p w14:paraId="7ADBF7B6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พ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942E7">
        <w:rPr>
          <w:rFonts w:ascii="TH SarabunPSK" w:hAnsi="TH SarabunPSK" w:cs="TH SarabunPSK"/>
          <w:sz w:val="32"/>
          <w:szCs w:val="32"/>
        </w:rPr>
        <w:t xml:space="preserve"> : </w:t>
      </w:r>
      <w:r w:rsidRPr="00C942E7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</w:p>
    <w:p w14:paraId="63BB0178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พ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942E7">
        <w:rPr>
          <w:rFonts w:ascii="TH SarabunPSK" w:hAnsi="TH SarabunPSK" w:cs="TH SarabunPSK"/>
          <w:sz w:val="32"/>
          <w:szCs w:val="32"/>
        </w:rPr>
        <w:t xml:space="preserve"> : </w:t>
      </w:r>
      <w:r w:rsidRPr="00C942E7">
        <w:rPr>
          <w:rFonts w:ascii="TH SarabunPSK" w:hAnsi="TH SarabunPSK" w:cs="TH SarabunPSK"/>
          <w:sz w:val="32"/>
          <w:szCs w:val="32"/>
          <w:cs/>
        </w:rPr>
        <w:t>รักการออกกาลังกาย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</w:p>
    <w:p w14:paraId="18343848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C942E7">
        <w:rPr>
          <w:rFonts w:ascii="TH SarabunPSK" w:hAnsi="TH SarabunPSK" w:cs="TH SarabunPSK"/>
          <w:cs/>
        </w:rPr>
        <w:t>เป็นประจำอย่างสม่ำเสมอ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มีวินัย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เคารพสิทธิ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กฎ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กติกา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มีน้ำใจนักกีฬา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มีจิตวิญญาณ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265FD3E9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C942E7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C942E7">
        <w:rPr>
          <w:rFonts w:ascii="TH SarabunPSK" w:hAnsi="TH SarabunPSK" w:cs="TH SarabunPSK"/>
        </w:rPr>
        <w:t xml:space="preserve"> </w:t>
      </w:r>
    </w:p>
    <w:p w14:paraId="45515C7F" w14:textId="77777777" w:rsidR="00C942E7" w:rsidRP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5D565F95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59DC319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C942E7">
        <w:rPr>
          <w:rFonts w:ascii="TH SarabunPSK" w:hAnsi="TH SarabunPSK" w:cs="TH SarabunPSK"/>
          <w:sz w:val="32"/>
          <w:szCs w:val="32"/>
        </w:rPr>
        <w:t xml:space="preserve"> / </w:t>
      </w:r>
      <w:r w:rsidRPr="00C942E7">
        <w:rPr>
          <w:rFonts w:ascii="TH SarabunPSK" w:hAnsi="TH SarabunPSK" w:cs="TH SarabunPSK"/>
          <w:sz w:val="32"/>
          <w:szCs w:val="32"/>
          <w:cs/>
        </w:rPr>
        <w:t>คู่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ชนิด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</w:p>
    <w:p w14:paraId="20528C79" w14:textId="77777777" w:rsid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942E7">
        <w:rPr>
          <w:rFonts w:ascii="TH SarabunPSK" w:hAnsi="TH SarabunPSK" w:cs="TH SarabunPSK"/>
          <w:sz w:val="32"/>
          <w:szCs w:val="32"/>
        </w:rPr>
        <w:t xml:space="preserve">. </w:t>
      </w:r>
      <w:r w:rsidRPr="00C942E7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การเล่นและการแข่งขันกีฬาด้วยความมีน้าใจนักกีฬา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และนาไปใช้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19E3B123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942E7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</w:p>
    <w:p w14:paraId="4F0F4183" w14:textId="77777777" w:rsidR="00C942E7" w:rsidRDefault="00C942E7" w:rsidP="00C942E7">
      <w:pPr>
        <w:tabs>
          <w:tab w:val="left" w:pos="720"/>
        </w:tabs>
        <w:ind w:firstLine="0"/>
        <w:rPr>
          <w:rFonts w:ascii="TH SarabunPSK" w:eastAsia="Calibri" w:hAnsi="TH SarabunPSK" w:cs="TH SarabunPSK"/>
          <w:color w:val="000000"/>
        </w:rPr>
      </w:pPr>
    </w:p>
    <w:p w14:paraId="17512877" w14:textId="77777777" w:rsidR="00C942E7" w:rsidRP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C942E7">
        <w:rPr>
          <w:rFonts w:ascii="TH SarabunPSK" w:eastAsia="Calibri" w:hAnsi="TH SarabunPSK" w:cs="TH SarabunPSK" w:hint="cs"/>
          <w:b/>
          <w:bCs/>
          <w:color w:val="000000"/>
          <w:cs/>
        </w:rPr>
        <w:t>๔</w:t>
      </w:r>
      <w:r w:rsidRPr="00C942E7">
        <w:rPr>
          <w:rFonts w:ascii="TH SarabunPSK" w:eastAsia="Calibri" w:hAnsi="TH SarabunPSK" w:cs="TH SarabunPSK"/>
          <w:b/>
          <w:bCs/>
          <w:color w:val="000000"/>
        </w:rPr>
        <w:t>.</w:t>
      </w:r>
      <w:r w:rsidRPr="00C942E7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1F8A29F6" w14:textId="77777777" w:rsid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.</w:t>
      </w:r>
      <w:r w:rsidRPr="00C942E7">
        <w:rPr>
          <w:rFonts w:ascii="TH SarabunPSK" w:hAnsi="TH SarabunPSK" w:cs="TH SarabunPSK"/>
          <w:color w:val="000000"/>
          <w:cs/>
        </w:rPr>
        <w:t>บอกหลักของความมั่นคงและลักษณะการเหวี่ยงตัวและสปริงตัว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แบบต่าง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ๆ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ได้</w:t>
      </w:r>
    </w:p>
    <w:p w14:paraId="127875D9" w14:textId="77777777" w:rsidR="00C942E7" w:rsidRP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.</w:t>
      </w:r>
      <w:r w:rsidRPr="00C942E7">
        <w:rPr>
          <w:rFonts w:ascii="TH SarabunPSK" w:hAnsi="TH SarabunPSK" w:cs="TH SarabunPSK"/>
          <w:color w:val="000000"/>
          <w:cs/>
        </w:rPr>
        <w:t>สามารถปฏิบัติการเหวี่ยงตัวและสปริงตัวได้</w:t>
      </w:r>
      <w:r w:rsidRPr="00C942E7">
        <w:rPr>
          <w:rFonts w:ascii="TH SarabunPSK" w:hAnsi="TH SarabunPSK" w:cs="TH SarabunPSK"/>
          <w:color w:val="000000"/>
        </w:rPr>
        <w:t xml:space="preserve"> </w:t>
      </w:r>
    </w:p>
    <w:p w14:paraId="324DB124" w14:textId="77777777" w:rsidR="00C942E7" w:rsidRP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69918B77" w14:textId="77777777" w:rsidR="00C942E7" w:rsidRPr="00C942E7" w:rsidRDefault="00C942E7" w:rsidP="00C942E7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๕</w:t>
      </w:r>
      <w:r>
        <w:rPr>
          <w:rFonts w:ascii="TH SarabunPSK" w:hAnsi="TH SarabunPSK" w:cs="TH SarabunPSK"/>
          <w:b/>
          <w:bCs/>
          <w:color w:val="000000"/>
        </w:rPr>
        <w:t>.</w:t>
      </w:r>
      <w:r w:rsidRPr="00C942E7">
        <w:rPr>
          <w:rFonts w:ascii="TH SarabunPSK" w:hAnsi="TH SarabunPSK" w:cs="TH SarabunPSK"/>
          <w:b/>
          <w:bCs/>
          <w:color w:val="000000"/>
          <w:cs/>
        </w:rPr>
        <w:t>สาระการเรียนรู้</w:t>
      </w:r>
      <w:r w:rsidRPr="00C942E7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0FA048D2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-</w:t>
      </w:r>
      <w:r w:rsidRPr="00C942E7">
        <w:rPr>
          <w:rFonts w:ascii="TH SarabunPSK" w:hAnsi="TH SarabunPSK" w:cs="TH SarabunPSK"/>
          <w:color w:val="000000"/>
          <w:cs/>
        </w:rPr>
        <w:t>การเหวี่ยงตัวและสปริงตัว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ท่าต่าง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ๆ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ดังนี้</w:t>
      </w:r>
    </w:p>
    <w:p w14:paraId="13166C0B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942E7">
        <w:rPr>
          <w:rFonts w:ascii="TH SarabunPSK" w:hAnsi="TH SarabunPSK" w:cs="TH SarabunPSK"/>
          <w:cs/>
        </w:rPr>
        <w:t>ท่าตีลังกา</w:t>
      </w:r>
    </w:p>
    <w:p w14:paraId="5E3BADF9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</w:p>
    <w:p w14:paraId="328E0A57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C942E7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0E2F8021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942E7">
        <w:rPr>
          <w:rFonts w:ascii="TH SarabunPSK" w:hAnsi="TH SarabunPSK" w:cs="TH SarabunPSK"/>
          <w:cs/>
        </w:rPr>
        <w:t>มีวินัย</w:t>
      </w:r>
    </w:p>
    <w:p w14:paraId="4F532144" w14:textId="77777777" w:rsidR="00C942E7" w:rsidRPr="00C942E7" w:rsidRDefault="00C942E7" w:rsidP="00C942E7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43301F25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827A86F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942E7">
        <w:rPr>
          <w:rFonts w:ascii="TH SarabunPSK" w:hAnsi="TH SarabunPSK" w:cs="TH SarabunPSK"/>
          <w:cs/>
        </w:rPr>
        <w:t>นักเรียนมีความสามารถปฏิบัติท่าตีลังกาได้ถูกต้อง</w:t>
      </w:r>
    </w:p>
    <w:p w14:paraId="14756393" w14:textId="77777777" w:rsidR="00C942E7" w:rsidRPr="00C942E7" w:rsidRDefault="00C942E7" w:rsidP="00C942E7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7679A92F" w14:textId="77777777" w:rsidR="00C942E7" w:rsidRPr="00C942E7" w:rsidRDefault="00C942E7" w:rsidP="00C942E7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C942E7">
        <w:rPr>
          <w:rFonts w:ascii="TH SarabunPSK" w:hAnsi="TH SarabunPSK" w:cs="TH SarabunPSK"/>
          <w:b/>
          <w:bCs/>
          <w:cs/>
        </w:rPr>
        <w:t xml:space="preserve">ภาระ/ชิ้นงาน        </w:t>
      </w:r>
    </w:p>
    <w:p w14:paraId="345C656A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942E7">
        <w:rPr>
          <w:rFonts w:ascii="TH SarabunPSK" w:hAnsi="TH SarabunPSK" w:cs="TH SarabunPSK"/>
          <w:cs/>
        </w:rPr>
        <w:t>การเหวี่ยงตัวและสปริงตัว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( ท่าตีลังกา )</w:t>
      </w:r>
      <w:r w:rsidRPr="00C942E7">
        <w:rPr>
          <w:rFonts w:ascii="TH SarabunPSK" w:hAnsi="TH SarabunPSK" w:cs="TH SarabunPSK"/>
        </w:rPr>
        <w:t xml:space="preserve">              </w:t>
      </w:r>
      <w:r>
        <w:rPr>
          <w:rFonts w:ascii="TH SarabunPSK" w:hAnsi="TH SarabunPSK" w:cs="TH SarabunPSK"/>
        </w:rPr>
        <w:t xml:space="preserve">                               </w:t>
      </w:r>
    </w:p>
    <w:p w14:paraId="57AB585E" w14:textId="77777777" w:rsidR="00C942E7" w:rsidRP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6369E537" w14:textId="77777777" w:rsidR="00C942E7" w:rsidRPr="00C942E7" w:rsidRDefault="00C942E7" w:rsidP="00C942E7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          ดำเนินการสอนโดยใช้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C942E7">
        <w:rPr>
          <w:rFonts w:ascii="TH SarabunPSK" w:hAnsi="TH SarabunPSK" w:cs="TH SarabunPSK"/>
          <w:b/>
          <w:bCs/>
        </w:rPr>
        <w:t xml:space="preserve"> </w:t>
      </w:r>
      <w:r w:rsidRPr="00C942E7">
        <w:rPr>
          <w:rFonts w:ascii="TH SarabunPSK" w:hAnsi="TH SarabunPSK" w:cs="TH SarabunPSK"/>
          <w:b/>
          <w:bCs/>
          <w:cs/>
        </w:rPr>
        <w:t>ขั้นตอน</w:t>
      </w:r>
      <w:r w:rsidRPr="00C942E7">
        <w:rPr>
          <w:rFonts w:ascii="TH SarabunPSK" w:hAnsi="TH SarabunPSK" w:cs="TH SarabunPSK"/>
          <w:b/>
          <w:bCs/>
        </w:rPr>
        <w:t xml:space="preserve"> </w:t>
      </w:r>
      <w:r w:rsidRPr="00C942E7">
        <w:rPr>
          <w:rFonts w:ascii="TH SarabunPSK" w:hAnsi="TH SarabunPSK" w:cs="TH SarabunPSK"/>
          <w:b/>
          <w:bCs/>
          <w:cs/>
        </w:rPr>
        <w:t>ดังต่อไปนี้</w:t>
      </w:r>
    </w:p>
    <w:p w14:paraId="708B4B5D" w14:textId="77777777" w:rsidR="00C942E7" w:rsidRPr="00C942E7" w:rsidRDefault="00C942E7" w:rsidP="00C942E7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 w:rsidRPr="00C942E7">
        <w:rPr>
          <w:rFonts w:ascii="TH SarabunPSK" w:hAnsi="TH SarabunPSK" w:cs="TH SarabunPSK"/>
          <w:b/>
          <w:bCs/>
        </w:rPr>
        <w:tab/>
      </w:r>
      <w:r w:rsidRPr="00C942E7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C942E7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2AD72D91" w14:textId="77777777" w:rsidR="00C942E7" w:rsidRPr="00DB229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C942E7">
        <w:rPr>
          <w:rFonts w:ascii="TH SarabunPSK" w:hAnsi="TH SarabunPSK" w:cs="TH SarabunPSK"/>
        </w:rPr>
        <w:tab/>
      </w:r>
      <w:r w:rsidRPr="00C942E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>๑</w:t>
      </w:r>
      <w:r w:rsidRPr="00DB2297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DB2297">
        <w:rPr>
          <w:rFonts w:ascii="TH SarabunPSK" w:hAnsi="TH SarabunPSK" w:cs="TH SarabunPSK"/>
        </w:rPr>
        <w:t xml:space="preserve"> </w:t>
      </w:r>
      <w:r w:rsidRPr="00DB2297">
        <w:rPr>
          <w:rFonts w:ascii="TH SarabunPSK" w:hAnsi="TH SarabunPSK" w:cs="TH SarabunPSK"/>
          <w:cs/>
        </w:rPr>
        <w:t>แถว</w:t>
      </w:r>
    </w:p>
    <w:p w14:paraId="1BFBD40B" w14:textId="77777777" w:rsidR="00C942E7" w:rsidRPr="00DB229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DB2297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27025E99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DB2297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  <w:r>
        <w:rPr>
          <w:rFonts w:ascii="TH SarabunPSK" w:hAnsi="TH SarabunPSK" w:cs="TH SarabunPSK" w:hint="cs"/>
          <w:cs/>
        </w:rPr>
        <w:t xml:space="preserve">  </w:t>
      </w:r>
    </w:p>
    <w:p w14:paraId="20F3DAB1" w14:textId="77777777" w:rsidR="00C942E7" w:rsidRPr="00DB229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</w:t>
      </w:r>
      <w:r w:rsidRPr="00DB2297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46197A3D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DB229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    ๔</w:t>
      </w:r>
      <w:r w:rsidRPr="00C01EFC">
        <w:rPr>
          <w:rFonts w:ascii="TH SarabunPSK" w:hAnsi="TH SarabunPSK" w:cs="TH SarabunPSK"/>
          <w:cs/>
        </w:rPr>
        <w:t>.  นักเรียนอบอุ่นร่างกาย (</w:t>
      </w:r>
      <w:r w:rsidRPr="00C01EFC">
        <w:rPr>
          <w:rFonts w:ascii="TH SarabunPSK" w:hAnsi="TH SarabunPSK" w:cs="TH SarabunPSK"/>
        </w:rPr>
        <w:t>Warm up</w:t>
      </w:r>
      <w:r w:rsidRPr="00C01EFC">
        <w:rPr>
          <w:rFonts w:ascii="TH SarabunPSK" w:hAnsi="TH SarabunPSK" w:cs="TH SarabunPSK"/>
          <w:cs/>
        </w:rPr>
        <w:t>)</w:t>
      </w:r>
      <w:r w:rsidRPr="00C01EFC">
        <w:rPr>
          <w:rFonts w:ascii="TH SarabunPSK" w:hAnsi="TH SarabunPSK" w:cs="TH SarabunPSK"/>
          <w:b/>
          <w:bCs/>
          <w:color w:val="FF0000"/>
        </w:rPr>
        <w:t xml:space="preserve"> </w:t>
      </w:r>
      <w:r w:rsidRPr="00C01EFC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5A734A01" w14:textId="77777777" w:rsidR="00C942E7" w:rsidRPr="0053618D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C01EFC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13EAEC05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366D459F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1914BB62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4B65512E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08E81C7E" w14:textId="77777777" w:rsidR="00C942E7" w:rsidRDefault="00C942E7" w:rsidP="00C942E7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B99CBE3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662FB38E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4F084499" w14:textId="77777777" w:rsidR="00C942E7" w:rsidRDefault="00C942E7" w:rsidP="00C942E7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0B3C7EA6" w14:textId="77777777" w:rsidR="00C942E7" w:rsidRDefault="00C942E7" w:rsidP="00C942E7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2AD34A59" w14:textId="77777777" w:rsidR="00C942E7" w:rsidRDefault="00C942E7" w:rsidP="00C942E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06D7F9F9" w14:textId="77777777" w:rsidR="00C942E7" w:rsidRPr="00C01EFC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269D7D6E" w14:textId="77777777" w:rsidR="00C942E7" w:rsidRPr="00C942E7" w:rsidRDefault="00C942E7" w:rsidP="00C942E7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02E1B2BE" w14:textId="77777777" w:rsidR="00C942E7" w:rsidRPr="00C942E7" w:rsidRDefault="00000000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2C48DD04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626" r:id="rId8"/>
          <o:OLEObject Type="Embed" ProgID="PBrush" ShapeID="_x0000_s1029" DrawAspect="Content" ObjectID="_1836480627" r:id="rId9"/>
          <o:OLEObject Type="Embed" ProgID="PBrush" ShapeID="_x0000_s1030" DrawAspect="Content" ObjectID="_1836480628" r:id="rId10"/>
          <o:OLEObject Type="Embed" ProgID="PBrush" ShapeID="_x0000_s1031" DrawAspect="Content" ObjectID="_1836480629" r:id="rId11"/>
          <o:OLEObject Type="Embed" ProgID="PBrush" ShapeID="_x0000_s1032" DrawAspect="Content" ObjectID="_1836480630" r:id="rId12"/>
          <o:OLEObject Type="Embed" ProgID="PBrush" ShapeID="_x0000_s1033" DrawAspect="Content" ObjectID="_1836480631" r:id="rId13"/>
          <o:OLEObject Type="Embed" ProgID="PBrush" ShapeID="_x0000_s1034" DrawAspect="Content" ObjectID="_1836480632" r:id="rId14"/>
          <o:OLEObject Type="Embed" ProgID="PBrush" ShapeID="_x0000_s1035" DrawAspect="Content" ObjectID="_1836480633" r:id="rId15"/>
          <o:OLEObject Type="Embed" ProgID="PBrush" ShapeID="_x0000_s1036" DrawAspect="Content" ObjectID="_1836480634" r:id="rId16"/>
          <o:OLEObject Type="Embed" ProgID="PBrush" ShapeID="_x0000_s1037" DrawAspect="Content" ObjectID="_1836480635" r:id="rId17"/>
          <o:OLEObject Type="Embed" ProgID="PBrush" ShapeID="_x0000_s1038" DrawAspect="Content" ObjectID="_1836480636" r:id="rId18"/>
          <o:OLEObject Type="Embed" ProgID="PBrush" ShapeID="_x0000_s1039" DrawAspect="Content" ObjectID="_1836480637" r:id="rId19"/>
          <o:OLEObject Type="Embed" ProgID="PBrush" ShapeID="_x0000_s1040" DrawAspect="Content" ObjectID="_1836480638" r:id="rId20"/>
          <o:OLEObject Type="Embed" ProgID="PBrush" ShapeID="_x0000_s1041" DrawAspect="Content" ObjectID="_1836480639" r:id="rId21"/>
          <o:OLEObject Type="Embed" ProgID="PBrush" ShapeID="_x0000_s1042" DrawAspect="Content" ObjectID="_1836480640" r:id="rId22"/>
          <o:OLEObject Type="Embed" ProgID="PBrush" ShapeID="_x0000_s1043" DrawAspect="Content" ObjectID="_1836480641" r:id="rId23"/>
          <o:OLEObject Type="Embed" ProgID="PBrush" ShapeID="_x0000_s1044" DrawAspect="Content" ObjectID="_1836480642" r:id="rId24"/>
          <o:OLEObject Type="Embed" ProgID="PBrush" ShapeID="_x0000_s1045" DrawAspect="Content" ObjectID="_1836480643" r:id="rId25"/>
          <o:OLEObject Type="Embed" ProgID="PBrush" ShapeID="_x0000_s1046" DrawAspect="Content" ObjectID="_1836480644" r:id="rId26"/>
          <o:OLEObject Type="Embed" ProgID="PBrush" ShapeID="_x0000_s1047" DrawAspect="Content" ObjectID="_1836480645" r:id="rId27"/>
          <o:OLEObject Type="Embed" ProgID="PBrush" ShapeID="_x0000_s1048" DrawAspect="Content" ObjectID="_1836480646" r:id="rId28"/>
          <o:OLEObject Type="Embed" ProgID="PBrush" ShapeID="_x0000_s1049" DrawAspect="Content" ObjectID="_1836480647" r:id="rId29"/>
          <o:OLEObject Type="Embed" ProgID="PBrush" ShapeID="_x0000_s1050" DrawAspect="Content" ObjectID="_1836480648" r:id="rId30"/>
          <o:OLEObject Type="Embed" ProgID="PBrush" ShapeID="_x0000_s1051" DrawAspect="Content" ObjectID="_1836480649" r:id="rId31"/>
          <o:OLEObject Type="Embed" ProgID="PBrush" ShapeID="_x0000_s1052" DrawAspect="Content" ObjectID="_1836480650" r:id="rId32"/>
          <o:OLEObject Type="Embed" ProgID="PBrush" ShapeID="_x0000_s1053" DrawAspect="Content" ObjectID="_1836480651" r:id="rId33"/>
          <o:OLEObject Type="Embed" ProgID="PBrush" ShapeID="_x0000_s1054" DrawAspect="Content" ObjectID="_1836480652" r:id="rId34"/>
          <o:OLEObject Type="Embed" ProgID="PBrush" ShapeID="_x0000_s1055" DrawAspect="Content" ObjectID="_1836480653" r:id="rId35"/>
          <o:OLEObject Type="Embed" ProgID="PBrush" ShapeID="_x0000_s1056" DrawAspect="Content" ObjectID="_1836480654" r:id="rId36"/>
          <o:OLEObject Type="Embed" ProgID="PBrush" ShapeID="_x0000_s1057" DrawAspect="Content" ObjectID="_1836480655" r:id="rId37"/>
          <o:OLEObject Type="Embed" ProgID="PBrush" ShapeID="_x0000_s1058" DrawAspect="Content" ObjectID="_1836480656" r:id="rId38"/>
          <o:OLEObject Type="Embed" ProgID="PBrush" ShapeID="_x0000_s1059" DrawAspect="Content" ObjectID="_1836480657" r:id="rId39"/>
          <o:OLEObject Type="Embed" ProgID="PBrush" ShapeID="_x0000_s1060" DrawAspect="Content" ObjectID="_1836480658" r:id="rId40"/>
          <o:OLEObject Type="Embed" ProgID="PBrush" ShapeID="_x0000_s1061" DrawAspect="Content" ObjectID="_1836480659" r:id="rId41"/>
          <o:OLEObject Type="Embed" ProgID="PBrush" ShapeID="_x0000_s1062" DrawAspect="Content" ObjectID="_1836480660" r:id="rId42"/>
        </w:object>
      </w:r>
    </w:p>
    <w:p w14:paraId="2792C4F8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449B1C70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0D9EC3F7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ED094F4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sz w:val="32"/>
          <w:szCs w:val="32"/>
          <w:cs/>
        </w:rPr>
        <w:tab/>
      </w:r>
    </w:p>
    <w:p w14:paraId="42EF0D49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67DD8FA5" w14:textId="77777777" w:rsidR="00C942E7" w:rsidRPr="00C942E7" w:rsidRDefault="00C942E7" w:rsidP="00C942E7">
      <w:pPr>
        <w:rPr>
          <w:rFonts w:ascii="TH SarabunPSK" w:hAnsi="TH SarabunPSK" w:cs="TH SarabunPSK"/>
          <w:cs/>
        </w:rPr>
      </w:pPr>
    </w:p>
    <w:p w14:paraId="39DC9CE3" w14:textId="77777777" w:rsidR="00C942E7" w:rsidRPr="00C942E7" w:rsidRDefault="00C942E7" w:rsidP="00C942E7">
      <w:pPr>
        <w:ind w:firstLine="0"/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5F7B722D" w14:textId="77777777" w:rsidR="00C942E7" w:rsidRPr="00C942E7" w:rsidRDefault="00C942E7" w:rsidP="00C942E7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C942E7">
        <w:rPr>
          <w:rFonts w:ascii="TH SarabunPSK" w:hAnsi="TH SarabunPSK" w:cs="TH SarabunPSK"/>
          <w:b/>
          <w:bCs/>
          <w:cs/>
        </w:rPr>
        <w:lastRenderedPageBreak/>
        <w:t xml:space="preserve">     ภาพการอบอุ่นร่างกาย</w:t>
      </w:r>
    </w:p>
    <w:p w14:paraId="1DD80DA7" w14:textId="77777777" w:rsidR="00C942E7" w:rsidRPr="00C942E7" w:rsidRDefault="00C942E7" w:rsidP="00C942E7">
      <w:pPr>
        <w:rPr>
          <w:rFonts w:ascii="TH SarabunPSK" w:hAnsi="TH SarabunPSK" w:cs="TH SarabunPSK"/>
        </w:rPr>
      </w:pPr>
    </w:p>
    <w:p w14:paraId="0490895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       </w:t>
      </w:r>
    </w:p>
    <w:p w14:paraId="37F0FDD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346B590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AB01F5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1AF382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A09169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9B3849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6F1FBAF" w14:textId="77777777" w:rsidR="00C942E7" w:rsidRP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C511ADA" w14:textId="77777777" w:rsidR="00C942E7" w:rsidRPr="00C942E7" w:rsidRDefault="00C942E7" w:rsidP="00C942E7">
      <w:pPr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   ขั้นอธิบายและสาธิต</w:t>
      </w:r>
      <w:r w:rsidRPr="00C942E7">
        <w:rPr>
          <w:rFonts w:ascii="TH SarabunPSK" w:hAnsi="TH SarabunPSK" w:cs="TH SarabunPSK"/>
          <w:b/>
          <w:bCs/>
        </w:rPr>
        <w:t xml:space="preserve">  </w:t>
      </w:r>
      <w:r w:rsidRPr="00C942E7">
        <w:rPr>
          <w:rFonts w:ascii="TH SarabunPSK" w:hAnsi="TH SarabunPSK" w:cs="TH SarabunPSK"/>
          <w:b/>
          <w:bCs/>
          <w:cs/>
        </w:rPr>
        <w:t xml:space="preserve">    </w:t>
      </w:r>
    </w:p>
    <w:p w14:paraId="2E7FF277" w14:textId="77777777" w:rsidR="00C942E7" w:rsidRPr="00C942E7" w:rsidRDefault="00C942E7" w:rsidP="00C942E7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๑</w:t>
      </w:r>
      <w:r>
        <w:rPr>
          <w:rFonts w:ascii="TH SarabunPSK" w:hAnsi="TH SarabunPSK" w:cs="TH SarabunPSK"/>
          <w:b/>
          <w:bCs/>
        </w:rPr>
        <w:t>.</w:t>
      </w:r>
      <w:r w:rsidRPr="00C942E7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C942E7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7D858DD4" w14:textId="77777777" w:rsidR="00C942E7" w:rsidRPr="00C942E7" w:rsidRDefault="00C942E7" w:rsidP="00C942E7">
      <w:pPr>
        <w:rPr>
          <w:rFonts w:ascii="TH SarabunPSK" w:hAnsi="TH SarabunPSK" w:cs="TH SarabunPSK"/>
        </w:rPr>
      </w:pPr>
    </w:p>
    <w:p w14:paraId="079EEC9D" w14:textId="77777777" w:rsidR="00C942E7" w:rsidRPr="00C942E7" w:rsidRDefault="00000000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0253BF39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661" r:id="rId43"/>
          <o:OLEObject Type="Embed" ProgID="PBrush" ShapeID="_x0000_s1065" DrawAspect="Content" ObjectID="_1836480662" r:id="rId44"/>
          <o:OLEObject Type="Embed" ProgID="PBrush" ShapeID="_x0000_s1066" DrawAspect="Content" ObjectID="_1836480663" r:id="rId45"/>
          <o:OLEObject Type="Embed" ProgID="PBrush" ShapeID="_x0000_s1067" DrawAspect="Content" ObjectID="_1836480664" r:id="rId46"/>
          <o:OLEObject Type="Embed" ProgID="PBrush" ShapeID="_x0000_s1068" DrawAspect="Content" ObjectID="_1836480665" r:id="rId47"/>
          <o:OLEObject Type="Embed" ProgID="PBrush" ShapeID="_x0000_s1069" DrawAspect="Content" ObjectID="_1836480666" r:id="rId48"/>
          <o:OLEObject Type="Embed" ProgID="PBrush" ShapeID="_x0000_s1070" DrawAspect="Content" ObjectID="_1836480667" r:id="rId49"/>
          <o:OLEObject Type="Embed" ProgID="PBrush" ShapeID="_x0000_s1071" DrawAspect="Content" ObjectID="_1836480668" r:id="rId50"/>
          <o:OLEObject Type="Embed" ProgID="PBrush" ShapeID="_x0000_s1072" DrawAspect="Content" ObjectID="_1836480669" r:id="rId51"/>
          <o:OLEObject Type="Embed" ProgID="PBrush" ShapeID="_x0000_s1073" DrawAspect="Content" ObjectID="_1836480670" r:id="rId52"/>
          <o:OLEObject Type="Embed" ProgID="PBrush" ShapeID="_x0000_s1074" DrawAspect="Content" ObjectID="_1836480671" r:id="rId53"/>
          <o:OLEObject Type="Embed" ProgID="PBrush" ShapeID="_x0000_s1075" DrawAspect="Content" ObjectID="_1836480672" r:id="rId54"/>
          <o:OLEObject Type="Embed" ProgID="PBrush" ShapeID="_x0000_s1076" DrawAspect="Content" ObjectID="_1836480673" r:id="rId55"/>
          <o:OLEObject Type="Embed" ProgID="PBrush" ShapeID="_x0000_s1077" DrawAspect="Content" ObjectID="_1836480674" r:id="rId56"/>
          <o:OLEObject Type="Embed" ProgID="PBrush" ShapeID="_x0000_s1078" DrawAspect="Content" ObjectID="_1836480675" r:id="rId57"/>
          <o:OLEObject Type="Embed" ProgID="PBrush" ShapeID="_x0000_s1079" DrawAspect="Content" ObjectID="_1836480676" r:id="rId58"/>
          <o:OLEObject Type="Embed" ProgID="PBrush" ShapeID="_x0000_s1080" DrawAspect="Content" ObjectID="_1836480677" r:id="rId59"/>
          <o:OLEObject Type="Embed" ProgID="PBrush" ShapeID="_x0000_s1081" DrawAspect="Content" ObjectID="_1836480678" r:id="rId60"/>
          <o:OLEObject Type="Embed" ProgID="PBrush" ShapeID="_x0000_s1082" DrawAspect="Content" ObjectID="_1836480679" r:id="rId61"/>
          <o:OLEObject Type="Embed" ProgID="PBrush" ShapeID="_x0000_s1083" DrawAspect="Content" ObjectID="_1836480680" r:id="rId62"/>
          <o:OLEObject Type="Embed" ProgID="PBrush" ShapeID="_x0000_s1084" DrawAspect="Content" ObjectID="_1836480681" r:id="rId63"/>
          <o:OLEObject Type="Embed" ProgID="PBrush" ShapeID="_x0000_s1085" DrawAspect="Content" ObjectID="_1836480682" r:id="rId64"/>
          <o:OLEObject Type="Embed" ProgID="PBrush" ShapeID="_x0000_s1086" DrawAspect="Content" ObjectID="_1836480683" r:id="rId65"/>
          <o:OLEObject Type="Embed" ProgID="PBrush" ShapeID="_x0000_s1087" DrawAspect="Content" ObjectID="_1836480684" r:id="rId66"/>
          <o:OLEObject Type="Embed" ProgID="PBrush" ShapeID="_x0000_s1088" DrawAspect="Content" ObjectID="_1836480685" r:id="rId67"/>
          <o:OLEObject Type="Embed" ProgID="PBrush" ShapeID="_x0000_s1089" DrawAspect="Content" ObjectID="_1836480686" r:id="rId68"/>
          <o:OLEObject Type="Embed" ProgID="PBrush" ShapeID="_x0000_s1090" DrawAspect="Content" ObjectID="_1836480687" r:id="rId69"/>
          <o:OLEObject Type="Embed" ProgID="PBrush" ShapeID="_x0000_s1091" DrawAspect="Content" ObjectID="_1836480688" r:id="rId70"/>
          <o:OLEObject Type="Embed" ProgID="PBrush" ShapeID="_x0000_s1092" DrawAspect="Content" ObjectID="_1836480689" r:id="rId71"/>
          <o:OLEObject Type="Embed" ProgID="PBrush" ShapeID="_x0000_s1093" DrawAspect="Content" ObjectID="_1836480690" r:id="rId72"/>
          <o:OLEObject Type="Embed" ProgID="PBrush" ShapeID="_x0000_s1094" DrawAspect="Content" ObjectID="_1836480691" r:id="rId73"/>
          <o:OLEObject Type="Embed" ProgID="PBrush" ShapeID="_x0000_s1095" DrawAspect="Content" ObjectID="_1836480692" r:id="rId74"/>
          <o:OLEObject Type="Embed" ProgID="PBrush" ShapeID="_x0000_s1096" DrawAspect="Content" ObjectID="_1836480693" r:id="rId75"/>
          <o:OLEObject Type="Embed" ProgID="PBrush" ShapeID="_x0000_s1097" DrawAspect="Content" ObjectID="_1836480694" r:id="rId76"/>
          <o:OLEObject Type="Embed" ProgID="PBrush" ShapeID="_x0000_s1098" DrawAspect="Content" ObjectID="_1836480695" r:id="rId77"/>
        </w:object>
      </w:r>
    </w:p>
    <w:p w14:paraId="76E7FA67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3C7E4A8A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3FE5331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ECA6E71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C942E7">
        <w:rPr>
          <w:rFonts w:ascii="TH SarabunPSK" w:hAnsi="TH SarabunPSK" w:cs="TH SarabunPSK"/>
          <w:sz w:val="32"/>
          <w:szCs w:val="32"/>
          <w:cs/>
        </w:rPr>
        <w:tab/>
      </w:r>
    </w:p>
    <w:p w14:paraId="16FBD79E" w14:textId="77777777" w:rsidR="00C942E7" w:rsidRPr="00C942E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68B97D2" w14:textId="77777777" w:rsidR="00C942E7" w:rsidRPr="00C942E7" w:rsidRDefault="00C942E7" w:rsidP="00C942E7">
      <w:pPr>
        <w:rPr>
          <w:rFonts w:ascii="TH SarabunPSK" w:hAnsi="TH SarabunPSK" w:cs="TH SarabunPSK"/>
          <w:cs/>
        </w:rPr>
      </w:pPr>
    </w:p>
    <w:p w14:paraId="444C41CF" w14:textId="77777777" w:rsidR="00C942E7" w:rsidRPr="00C942E7" w:rsidRDefault="00C942E7" w:rsidP="00C942E7">
      <w:pPr>
        <w:ind w:firstLine="0"/>
        <w:rPr>
          <w:rFonts w:ascii="TH SarabunPSK" w:hAnsi="TH SarabunPSK" w:cs="TH SarabunPSK"/>
          <w:b/>
          <w:bCs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</w:t>
      </w:r>
    </w:p>
    <w:p w14:paraId="3C8578F7" w14:textId="77777777" w:rsidR="00C942E7" w:rsidRPr="00C942E7" w:rsidRDefault="00C942E7" w:rsidP="00C942E7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C942E7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วิธีการตีลังกา</w:t>
      </w:r>
    </w:p>
    <w:p w14:paraId="677E829B" w14:textId="77777777" w:rsidR="00C942E7" w:rsidRPr="00C942E7" w:rsidRDefault="00C942E7" w:rsidP="00C942E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ท่าตีลังกา</w:t>
      </w:r>
    </w:p>
    <w:p w14:paraId="7B655D34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C942E7">
        <w:rPr>
          <w:rFonts w:ascii="TH SarabunPSK" w:hAnsi="TH SarabunPSK" w:cs="TH SarabunPSK"/>
          <w:cs/>
        </w:rPr>
        <w:t>ผู้ฝึกต้องมีความกล้า มีการตัดสินใจที่ดี มีความสามารถในการจัดร่างกายและสมรรถภาพทางกายที่ดี</w:t>
      </w:r>
    </w:p>
    <w:p w14:paraId="7AB59F7B" w14:textId="77777777" w:rsidR="00C942E7" w:rsidRPr="00C942E7" w:rsidRDefault="00C942E7" w:rsidP="00C942E7">
      <w:pPr>
        <w:ind w:firstLine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</w:t>
      </w:r>
      <w:r w:rsidRPr="00C942E7">
        <w:rPr>
          <w:rFonts w:ascii="TH SarabunPSK" w:hAnsi="TH SarabunPSK" w:cs="TH SarabunPSK"/>
          <w:b/>
          <w:bCs/>
          <w:cs/>
        </w:rPr>
        <w:t>ขั้นตอนการฝึกตีลังกาหลัง</w:t>
      </w:r>
    </w:p>
    <w:p w14:paraId="24B41ACF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๑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จากท่ายืนเหวี่ยงแขนทั้งสองไปด้านหลัง พร้อมกับย่อเข่าทั้งสองลง</w:t>
      </w:r>
    </w:p>
    <w:p w14:paraId="2C754B0C" w14:textId="77777777" w:rsid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๒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เหวี่ยงแขนทั้งสองขึ้นด้านบนไปด้านหลัง พร้อมกับกระโดดด้วยเท้าทั้งสองขั้น</w:t>
      </w:r>
    </w:p>
    <w:p w14:paraId="2ACCC8A7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</w:t>
      </w:r>
      <w:r w:rsidRPr="00C942E7">
        <w:rPr>
          <w:rFonts w:ascii="TH SarabunPSK" w:hAnsi="TH SarabunPSK" w:cs="TH SarabunPSK"/>
          <w:cs/>
        </w:rPr>
        <w:t>ด้านบนไปด้านหลัง</w:t>
      </w:r>
    </w:p>
    <w:p w14:paraId="0D3A787A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๓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ยกสะโพกกระตุกเข่างอเข้าหาอก เงยหน้า</w:t>
      </w:r>
    </w:p>
    <w:p w14:paraId="172C9094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๔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ขณะตัวหมุนในอากาศไห้งอเข่า เงยหน้า</w:t>
      </w:r>
    </w:p>
    <w:p w14:paraId="23B33058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๕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ให้เงยหน้า เหยียดแขนพร้อมกับเหยียดขาวางเท้าลงสู่พื้นในท่ายืน</w:t>
      </w:r>
    </w:p>
    <w:p w14:paraId="2C526AC0" w14:textId="77777777" w:rsidR="00C942E7" w:rsidRP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 xml:space="preserve">   </w:t>
      </w:r>
      <w:r w:rsidRPr="00C942E7">
        <w:rPr>
          <w:rFonts w:ascii="TH SarabunPSK" w:hAnsi="TH SarabunPSK" w:cs="TH SarabunPSK"/>
          <w:b/>
          <w:bCs/>
          <w:cs/>
        </w:rPr>
        <w:t>วิธีการช่วยฝึก</w:t>
      </w:r>
    </w:p>
    <w:p w14:paraId="70D605DD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>ให้ผู้ช่วยอยู่ทางด้านข้าง คอยช่วยใช้มือส่งและรับไม่ไห้ผู้ฝึกล้ม</w:t>
      </w:r>
    </w:p>
    <w:p w14:paraId="5DABDF60" w14:textId="77777777" w:rsidR="00C942E7" w:rsidRP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C942E7">
        <w:rPr>
          <w:rFonts w:ascii="TH SarabunPSK" w:hAnsi="TH SarabunPSK" w:cs="TH SarabunPSK"/>
          <w:b/>
          <w:bCs/>
          <w:cs/>
        </w:rPr>
        <w:t>ขั้นตอนการตีลังกาหน้า</w:t>
      </w:r>
    </w:p>
    <w:p w14:paraId="25A55BE4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๑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ทางท่าวิ่ง กระโดดลงเท้าคู่พร้อมกัน พร้อมกับยกมือทั้งสองขึ้น</w:t>
      </w:r>
    </w:p>
    <w:p w14:paraId="53C2F086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>ขั้นตอนที่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๒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กระโดดขึ้นด้านบนพร้อมกับก้มตัวเหวี่ยงมือทั้งสองไปด้านหลังก้มตัวลงด้านหน้า</w:t>
      </w:r>
    </w:p>
    <w:p w14:paraId="78923572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๓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 xml:space="preserve">ยกสะโพก พับขา ก้มหน้าลง </w:t>
      </w:r>
    </w:p>
    <w:p w14:paraId="1C193E6B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๔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งอเข่า พร้อมกับยกลำตัวขึ้น</w:t>
      </w:r>
    </w:p>
    <w:p w14:paraId="0F7C46D9" w14:textId="77777777" w:rsidR="00C942E7" w:rsidRP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C942E7">
        <w:rPr>
          <w:rFonts w:ascii="TH SarabunPSK" w:hAnsi="TH SarabunPSK" w:cs="TH SarabunPSK"/>
          <w:cs/>
        </w:rPr>
        <w:t xml:space="preserve">ขั้นตอนที่ </w:t>
      </w:r>
      <w:r>
        <w:rPr>
          <w:rFonts w:ascii="TH SarabunPSK" w:hAnsi="TH SarabunPSK" w:cs="TH SarabunPSK" w:hint="cs"/>
          <w:cs/>
        </w:rPr>
        <w:t>๕</w:t>
      </w:r>
      <w:r w:rsidRPr="00C942E7">
        <w:rPr>
          <w:rFonts w:ascii="TH SarabunPSK" w:hAnsi="TH SarabunPSK" w:cs="TH SarabunPSK"/>
        </w:rPr>
        <w:t xml:space="preserve"> </w:t>
      </w:r>
      <w:r w:rsidRPr="00C942E7">
        <w:rPr>
          <w:rFonts w:ascii="TH SarabunPSK" w:hAnsi="TH SarabunPSK" w:cs="TH SarabunPSK"/>
          <w:cs/>
        </w:rPr>
        <w:t>เหยียดขาและแขนไปด้านหน้าวางเท้าลงสู่พื้นในท่ายืน</w:t>
      </w:r>
    </w:p>
    <w:p w14:paraId="2DB69A3F" w14:textId="77777777" w:rsidR="00C942E7" w:rsidRPr="00C942E7" w:rsidRDefault="00C942E7" w:rsidP="00C942E7">
      <w:pPr>
        <w:ind w:firstLine="0"/>
        <w:rPr>
          <w:rFonts w:ascii="TH SarabunPSK" w:hAnsi="TH SarabunPSK" w:cs="TH SarabunPSK"/>
          <w:b/>
          <w:bCs/>
        </w:rPr>
      </w:pPr>
    </w:p>
    <w:p w14:paraId="51482B31" w14:textId="77777777" w:rsidR="00C942E7" w:rsidRP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C942E7">
        <w:rPr>
          <w:rFonts w:ascii="TH SarabunPSK" w:hAnsi="TH SarabunPSK" w:cs="TH SarabunPSK"/>
          <w:b/>
          <w:bCs/>
          <w:cs/>
        </w:rPr>
        <w:t>วิธีการช่วยในการฝึก</w:t>
      </w:r>
    </w:p>
    <w:p w14:paraId="58ADDB81" w14:textId="77777777" w:rsidR="00C942E7" w:rsidRPr="00C942E7" w:rsidRDefault="00C942E7" w:rsidP="00C942E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</w:t>
      </w:r>
      <w:r w:rsidRPr="00C942E7">
        <w:rPr>
          <w:rFonts w:ascii="TH SarabunPSK" w:hAnsi="TH SarabunPSK" w:cs="TH SarabunPSK"/>
          <w:cs/>
        </w:rPr>
        <w:t>ให้ผู้ช่วยอยู่ทางด้านข้างคอยช่วยใช้มือส่งและรับไม่ให้ผู้ฝึกล้ม</w:t>
      </w:r>
    </w:p>
    <w:p w14:paraId="20CAC280" w14:textId="77777777" w:rsidR="00C942E7" w:rsidRP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>๓</w:t>
      </w:r>
      <w:r>
        <w:rPr>
          <w:rFonts w:ascii="TH SarabunPSK" w:hAnsi="TH SarabunPSK" w:cs="TH SarabunPSK"/>
        </w:rPr>
        <w:t>.</w:t>
      </w:r>
      <w:r w:rsidRPr="00C942E7">
        <w:rPr>
          <w:rFonts w:ascii="TH SarabunPSK" w:hAnsi="TH SarabunPSK" w:cs="TH SarabunPSK"/>
          <w:cs/>
        </w:rPr>
        <w:t>ครูอธิบายและสาธิต</w:t>
      </w:r>
    </w:p>
    <w:p w14:paraId="1D946BCA" w14:textId="77777777" w:rsid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๔</w:t>
      </w:r>
      <w:r>
        <w:rPr>
          <w:rFonts w:ascii="TH SarabunPSK" w:hAnsi="TH SarabunPSK" w:cs="TH SarabunPSK"/>
        </w:rPr>
        <w:t>.</w:t>
      </w:r>
      <w:r w:rsidRPr="00C942E7">
        <w:rPr>
          <w:rFonts w:ascii="TH SarabunPSK" w:hAnsi="TH SarabunPSK" w:cs="TH SarabunPSK"/>
          <w:b/>
          <w:cs/>
        </w:rPr>
        <w:t>อาสาสมัครตัวแทนนักเรียนออกมาสาธิต ท่าหกสูง</w:t>
      </w:r>
      <w:r w:rsidRPr="00C942E7">
        <w:rPr>
          <w:rFonts w:ascii="TH SarabunPSK" w:hAnsi="TH SarabunPSK" w:cs="TH SarabunPSK"/>
          <w:cs/>
        </w:rPr>
        <w:t xml:space="preserve">ให้เพื่อนดู  </w:t>
      </w:r>
    </w:p>
    <w:p w14:paraId="61F7DC34" w14:textId="77777777" w:rsid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</w:p>
    <w:p w14:paraId="7CC79D17" w14:textId="77777777" w:rsid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</w:p>
    <w:p w14:paraId="10E27245" w14:textId="77777777" w:rsid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</w:p>
    <w:p w14:paraId="5A467EBB" w14:textId="77777777" w:rsidR="00C942E7" w:rsidRDefault="00C942E7" w:rsidP="00C942E7">
      <w:pPr>
        <w:tabs>
          <w:tab w:val="left" w:pos="851"/>
        </w:tabs>
        <w:rPr>
          <w:rFonts w:ascii="TH SarabunPSK" w:hAnsi="TH SarabunPSK" w:cs="TH SarabunPSK"/>
        </w:rPr>
      </w:pPr>
    </w:p>
    <w:p w14:paraId="5D78B894" w14:textId="77777777" w:rsidR="00C942E7" w:rsidRPr="00C942E7" w:rsidRDefault="00C942E7" w:rsidP="00C942E7">
      <w:pPr>
        <w:tabs>
          <w:tab w:val="left" w:pos="851"/>
        </w:tabs>
        <w:ind w:firstLine="0"/>
        <w:rPr>
          <w:rFonts w:ascii="TH SarabunPSK" w:hAnsi="TH SarabunPSK" w:cs="TH SarabunPSK"/>
        </w:rPr>
      </w:pPr>
    </w:p>
    <w:p w14:paraId="7B4DEE23" w14:textId="77777777" w:rsidR="00C942E7" w:rsidRPr="00C942E7" w:rsidRDefault="00C942E7" w:rsidP="00C942E7">
      <w:pPr>
        <w:ind w:firstLine="678"/>
        <w:rPr>
          <w:rFonts w:ascii="TH SarabunPSK" w:hAnsi="TH SarabunPSK" w:cs="TH SarabunPSK"/>
        </w:rPr>
      </w:pPr>
      <w:r w:rsidRPr="00C942E7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77B5B5E3" w14:textId="77777777" w:rsidR="00C942E7" w:rsidRPr="00C942E7" w:rsidRDefault="00C942E7" w:rsidP="00C942E7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C942E7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ท่าตีลังกา</w:t>
      </w:r>
      <w:r w:rsidRPr="00C942E7">
        <w:rPr>
          <w:rFonts w:ascii="TH SarabunPSK" w:hAnsi="TH SarabunPSK" w:cs="TH SarabunPSK"/>
          <w:sz w:val="32"/>
          <w:szCs w:val="32"/>
        </w:rPr>
        <w:t xml:space="preserve"> </w:t>
      </w:r>
      <w:r w:rsidRPr="00C942E7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10FCB5D" w14:textId="77777777" w:rsidR="00C942E7" w:rsidRPr="00C942E7" w:rsidRDefault="00C942E7" w:rsidP="00C942E7">
      <w:pPr>
        <w:autoSpaceDE w:val="0"/>
        <w:autoSpaceDN w:val="0"/>
        <w:adjustRightInd w:val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๒</w:t>
      </w:r>
      <w:r>
        <w:rPr>
          <w:rFonts w:ascii="TH SarabunPSK" w:hAnsi="TH SarabunPSK" w:cs="TH SarabunPSK"/>
          <w:color w:val="000000"/>
        </w:rPr>
        <w:t>.</w:t>
      </w:r>
      <w:r w:rsidRPr="00C942E7">
        <w:rPr>
          <w:rFonts w:ascii="TH SarabunPSK" w:hAnsi="TH SarabunPSK" w:cs="TH SarabunPSK"/>
          <w:color w:val="000000"/>
          <w:cs/>
        </w:rPr>
        <w:t>การฝึกครู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ให้แต่ละกลุ่มแยกปฏิบัติ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ขั้นตอนแต่ละท่า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ครูสังเกต</w:t>
      </w:r>
      <w:r w:rsidRPr="00C942E7">
        <w:rPr>
          <w:rFonts w:ascii="TH SarabunPSK" w:hAnsi="TH SarabunPSK" w:cs="TH SarabunPSK"/>
          <w:color w:val="000000"/>
        </w:rPr>
        <w:t xml:space="preserve"> </w:t>
      </w:r>
      <w:r w:rsidRPr="00C942E7">
        <w:rPr>
          <w:rFonts w:ascii="TH SarabunPSK" w:hAnsi="TH SarabunPSK" w:cs="TH SarabunPSK"/>
          <w:color w:val="000000"/>
          <w:cs/>
        </w:rPr>
        <w:t>การปฏิบัติและปรับปรุง</w:t>
      </w:r>
      <w:r w:rsidRPr="00C942E7">
        <w:rPr>
          <w:rFonts w:ascii="TH SarabunPSK" w:hAnsi="TH SarabunPSK" w:cs="TH SarabunPSK"/>
          <w:color w:val="000000"/>
        </w:rPr>
        <w:t xml:space="preserve"> </w:t>
      </w:r>
    </w:p>
    <w:p w14:paraId="25F9790A" w14:textId="77777777" w:rsidR="00C942E7" w:rsidRPr="00C942E7" w:rsidRDefault="00C942E7" w:rsidP="00C942E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         </w:t>
      </w:r>
      <w:r w:rsidRPr="00C942E7">
        <w:rPr>
          <w:rFonts w:ascii="TH SarabunPSK" w:hAnsi="TH SarabunPSK" w:cs="TH SarabunPSK"/>
          <w:color w:val="000000"/>
          <w:szCs w:val="32"/>
          <w:cs/>
        </w:rPr>
        <w:t>ช่วยเหลือเด็กที่ยังปฏิบัติไม่ถูก</w:t>
      </w:r>
      <w:r w:rsidRPr="00C942E7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6EA54EB2" w14:textId="77777777" w:rsidR="00C942E7" w:rsidRPr="00C942E7" w:rsidRDefault="00C942E7" w:rsidP="00C942E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    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>
        <w:rPr>
          <w:rFonts w:ascii="TH SarabunPSK" w:hAnsi="TH SarabunPSK" w:cs="TH SarabunPSK"/>
          <w:color w:val="000000"/>
          <w:szCs w:val="32"/>
        </w:rPr>
        <w:t>.</w:t>
      </w:r>
      <w:r w:rsidRPr="00C942E7">
        <w:rPr>
          <w:rFonts w:ascii="TH SarabunPSK" w:hAnsi="TH SarabunPSK" w:cs="TH SarabunPSK"/>
          <w:szCs w:val="32"/>
          <w:cs/>
        </w:rPr>
        <w:t>ให้เวลาฝึก</w:t>
      </w:r>
      <w:r w:rsidRPr="00C942E7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๓๐</w:t>
      </w:r>
      <w:r w:rsidRPr="00C942E7">
        <w:rPr>
          <w:rFonts w:ascii="TH SarabunPSK" w:hAnsi="TH SarabunPSK" w:cs="TH SarabunPSK"/>
          <w:szCs w:val="32"/>
        </w:rPr>
        <w:t xml:space="preserve"> </w:t>
      </w:r>
      <w:r w:rsidRPr="00C942E7">
        <w:rPr>
          <w:rFonts w:ascii="TH SarabunPSK" w:hAnsi="TH SarabunPSK" w:cs="TH SarabunPSK"/>
          <w:szCs w:val="32"/>
          <w:cs/>
        </w:rPr>
        <w:t>นาที</w:t>
      </w:r>
      <w:r w:rsidRPr="00C942E7">
        <w:rPr>
          <w:rFonts w:ascii="TH SarabunPSK" w:hAnsi="TH SarabunPSK" w:cs="TH SarabunPSK"/>
          <w:szCs w:val="32"/>
        </w:rPr>
        <w:t xml:space="preserve"> </w:t>
      </w:r>
      <w:r w:rsidRPr="00C942E7">
        <w:rPr>
          <w:rFonts w:ascii="TH SarabunPSK" w:hAnsi="TH SarabunPSK" w:cs="TH SarabunPSK"/>
          <w:szCs w:val="32"/>
          <w:cs/>
        </w:rPr>
        <w:t>ในกลุ่มบนเบาะกลุ่มของตนเอง</w:t>
      </w:r>
      <w:r w:rsidRPr="00C942E7">
        <w:rPr>
          <w:rFonts w:ascii="TH SarabunPSK" w:hAnsi="TH SarabunPSK" w:cs="TH SarabunPSK"/>
          <w:szCs w:val="32"/>
        </w:rPr>
        <w:t xml:space="preserve"> </w:t>
      </w:r>
      <w:r w:rsidRPr="00C942E7">
        <w:rPr>
          <w:rFonts w:ascii="TH SarabunPSK" w:hAnsi="TH SarabunPSK" w:cs="TH SarabunPSK"/>
          <w:szCs w:val="32"/>
          <w:cs/>
        </w:rPr>
        <w:t>ครูสังเกต</w:t>
      </w:r>
      <w:r w:rsidRPr="00C942E7">
        <w:rPr>
          <w:rFonts w:ascii="TH SarabunPSK" w:hAnsi="TH SarabunPSK" w:cs="TH SarabunPSK"/>
          <w:szCs w:val="32"/>
        </w:rPr>
        <w:t xml:space="preserve"> </w:t>
      </w:r>
      <w:r w:rsidRPr="00C942E7">
        <w:rPr>
          <w:rFonts w:ascii="TH SarabunPSK" w:hAnsi="TH SarabunPSK" w:cs="TH SarabunPSK"/>
          <w:szCs w:val="32"/>
          <w:cs/>
        </w:rPr>
        <w:t>การปฏิบัตินักเรียนกลุ่มไหนที่ยัง</w:t>
      </w:r>
    </w:p>
    <w:p w14:paraId="56C8E93D" w14:textId="77777777" w:rsidR="00C942E7" w:rsidRDefault="00C942E7" w:rsidP="00C942E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</w:t>
      </w:r>
      <w:r w:rsidRPr="00C942E7">
        <w:rPr>
          <w:rFonts w:ascii="TH SarabunPSK" w:hAnsi="TH SarabunPSK" w:cs="TH SarabunPSK"/>
          <w:szCs w:val="32"/>
          <w:cs/>
        </w:rPr>
        <w:t>ทำไม่ถูกครูแก้ไขให้</w:t>
      </w:r>
    </w:p>
    <w:p w14:paraId="74A8BC9F" w14:textId="77777777" w:rsidR="00C942E7" w:rsidRPr="00C942E7" w:rsidRDefault="00C942E7" w:rsidP="00C942E7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08591C72" w14:textId="77777777" w:rsidR="00C942E7" w:rsidRPr="00C942E7" w:rsidRDefault="00C942E7" w:rsidP="00C942E7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C942E7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C942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A4FE7B" w14:textId="77777777" w:rsidR="00C942E7" w:rsidRPr="00DB2297" w:rsidRDefault="00C942E7" w:rsidP="00C942E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แบ่งนักเรียนออกเป็น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DB2297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1DC38FF3" w14:textId="77777777" w:rsidR="00C942E7" w:rsidRDefault="00C942E7" w:rsidP="00C942E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Pr="00DB2297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27619E4" w14:textId="77777777" w:rsidR="00C942E7" w:rsidRPr="00DB2297" w:rsidRDefault="00C942E7" w:rsidP="00C942E7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B2297">
        <w:rPr>
          <w:rFonts w:ascii="TH SarabunPSK" w:hAnsi="TH SarabunPSK" w:cs="TH SarabunPSK"/>
          <w:sz w:val="32"/>
          <w:szCs w:val="32"/>
          <w:cs/>
        </w:rPr>
        <w:t>กลุ่มที่ชนะ</w:t>
      </w:r>
    </w:p>
    <w:p w14:paraId="37CC3E02" w14:textId="77777777" w:rsidR="00C942E7" w:rsidRPr="00DB2297" w:rsidRDefault="00C942E7" w:rsidP="00C942E7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DB2297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DB2297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DB2297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DB2297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DB2297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3173A812" w14:textId="77777777" w:rsidR="00C942E7" w:rsidRDefault="00C942E7" w:rsidP="00C942E7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D03901C" w14:textId="77777777" w:rsidR="00C942E7" w:rsidRDefault="00C942E7" w:rsidP="00C942E7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CBC4648" w14:textId="77777777" w:rsidR="00C942E7" w:rsidRDefault="00C942E7" w:rsidP="00C942E7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6DE11644" w14:textId="77777777" w:rsidR="00C942E7" w:rsidRDefault="00C942E7" w:rsidP="00C942E7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</w:p>
    <w:p w14:paraId="6F200DEF" w14:textId="77777777" w:rsidR="00C942E7" w:rsidRPr="00DB2297" w:rsidRDefault="00C942E7" w:rsidP="00C942E7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DB2297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3BC384EF" w14:textId="77777777" w:rsidR="00C942E7" w:rsidRPr="00DB2297" w:rsidRDefault="00C942E7" w:rsidP="00C942E7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Pr="00DB2297">
        <w:rPr>
          <w:rFonts w:ascii="TH SarabunPSK" w:hAnsi="TH SarabunPSK" w:cs="TH SarabunPSK"/>
          <w:cs/>
        </w:rPr>
        <w:t>ครูให</w:t>
      </w:r>
      <w:r w:rsidRPr="00DB2297">
        <w:rPr>
          <w:rFonts w:ascii="TH SarabunPSK" w:hAnsi="TH SarabunPSK" w:cs="TH SarabunPSK"/>
          <w:b/>
          <w:cs/>
        </w:rPr>
        <w:t>้สัญญาณ “รวมแถว” นักเรียนเข้าแถวหน้ากระดานเปิดระยะ 4 แถว แล้วนั่งลง</w:t>
      </w:r>
    </w:p>
    <w:p w14:paraId="56CF8915" w14:textId="77777777" w:rsidR="00C942E7" w:rsidRDefault="00C942E7" w:rsidP="00C942E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DB2297">
        <w:rPr>
          <w:rFonts w:ascii="TH SarabunPSK" w:hAnsi="TH SarabunPSK" w:cs="TH SarabunPSK"/>
          <w:b/>
          <w:cs/>
        </w:rPr>
        <w:t xml:space="preserve"> ครูชมเชยกลุ่มที่ชนะการแข่งขันการเหวี่ยงตัวและสปริงตัว ท่าการสปริงมือ</w:t>
      </w:r>
      <w:r w:rsidRPr="00DB2297">
        <w:rPr>
          <w:rFonts w:ascii="TH SarabunPSK" w:hAnsi="TH SarabunPSK" w:cs="TH SarabunPSK"/>
          <w:cs/>
        </w:rPr>
        <w:t>และกลุ่มที่มีความ</w:t>
      </w:r>
      <w:r>
        <w:rPr>
          <w:rFonts w:ascii="TH SarabunPSK" w:hAnsi="TH SarabunPSK" w:cs="TH SarabunPSK" w:hint="cs"/>
          <w:cs/>
        </w:rPr>
        <w:t xml:space="preserve">  </w:t>
      </w:r>
    </w:p>
    <w:p w14:paraId="72CAD6AC" w14:textId="77777777" w:rsidR="00C942E7" w:rsidRDefault="00C942E7" w:rsidP="00C942E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 </w:t>
      </w:r>
      <w:r w:rsidRPr="00DB2297">
        <w:rPr>
          <w:rFonts w:ascii="TH SarabunPSK" w:hAnsi="TH SarabunPSK" w:cs="TH SarabunPSK"/>
          <w:cs/>
        </w:rPr>
        <w:t>ตั้งใจฝึกปฏิบัติ แก้ไขเสนอแนะกลุ่มที่มีข้อบกพร่อง โดยสอดแทรกคุณธรรมในด้านความมีน้ำใจ</w:t>
      </w:r>
      <w:r>
        <w:rPr>
          <w:rFonts w:ascii="TH SarabunPSK" w:hAnsi="TH SarabunPSK" w:cs="TH SarabunPSK" w:hint="cs"/>
          <w:cs/>
        </w:rPr>
        <w:t xml:space="preserve">  </w:t>
      </w:r>
    </w:p>
    <w:p w14:paraId="6A9A81D6" w14:textId="77777777" w:rsidR="00C942E7" w:rsidRDefault="00C942E7" w:rsidP="00C942E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B2297">
        <w:rPr>
          <w:rFonts w:ascii="TH SarabunPSK" w:hAnsi="TH SarabunPSK" w:cs="TH SarabunPSK"/>
          <w:cs/>
        </w:rPr>
        <w:t>นักกีฬา การช่วยเหลือซึ่งกันและกัน และชี้แนะให้นักเรียนเห็นคุณค่าและประโยชน์จากการเล่น</w:t>
      </w:r>
    </w:p>
    <w:p w14:paraId="4473EA99" w14:textId="77777777" w:rsidR="00C942E7" w:rsidRPr="00DB2297" w:rsidRDefault="00C942E7" w:rsidP="00C942E7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DB2297">
        <w:rPr>
          <w:rFonts w:ascii="TH SarabunPSK" w:hAnsi="TH SarabunPSK" w:cs="TH SarabunPSK"/>
          <w:cs/>
        </w:rPr>
        <w:t>เกมเพื่อให้สามารถนำไปใช้ในชีวิตประจำวันและเสริมสร้างสมรรถภาพทางกายให้กับตัวเอง</w:t>
      </w:r>
    </w:p>
    <w:p w14:paraId="2DFBD317" w14:textId="77777777" w:rsidR="00C942E7" w:rsidRPr="00C942E7" w:rsidRDefault="00C942E7" w:rsidP="00C942E7">
      <w:pPr>
        <w:tabs>
          <w:tab w:val="left" w:pos="851"/>
          <w:tab w:val="left" w:pos="1134"/>
          <w:tab w:val="left" w:pos="1418"/>
        </w:tabs>
        <w:ind w:left="851" w:firstLine="0"/>
        <w:rPr>
          <w:rFonts w:ascii="TH SarabunPSK" w:hAnsi="TH SarabunPSK" w:cs="TH SarabunPSK"/>
          <w:color w:val="000000"/>
          <w:spacing w:val="-2"/>
        </w:rPr>
      </w:pP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2B11FECE" wp14:editId="6C68FC93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12AE8825" wp14:editId="4CA9A6EB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2375570C" wp14:editId="67991A62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D539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4949CA91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2EECF4DE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537ABA78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265074EC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77A247B7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26A698" wp14:editId="43D1FDD2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BBA06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26A698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71DBBA06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032AA4" wp14:editId="1687CF1D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F768E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32AA4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635F768E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732156D6" wp14:editId="610D3EA2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28C676" wp14:editId="3B526F24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0B9C6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8C676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15B0B9C6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E7C7C" wp14:editId="637A9B07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EDCC4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E7C7C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4EFEDCC4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9A50A7" wp14:editId="48151333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57AD5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50A7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11957AD5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6B8E612B" wp14:editId="5032A010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41335FF4" wp14:editId="6AF4DAD2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B998F" wp14:editId="76BED2BF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D1283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B998F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4C1D1283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27A62A59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2CB35D58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7810B79B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3460AFD1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7C45BE29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1A9D37EA" w14:textId="77777777" w:rsidR="00C942E7" w:rsidRDefault="00C942E7" w:rsidP="00C942E7">
      <w:pPr>
        <w:ind w:left="720"/>
        <w:rPr>
          <w:rFonts w:ascii="TH SarabunPSK" w:hAnsi="TH SarabunPSK" w:cs="TH SarabunPSK"/>
          <w:color w:val="000000"/>
        </w:rPr>
      </w:pPr>
    </w:p>
    <w:p w14:paraId="1C76B9CB" w14:textId="77777777" w:rsidR="00C942E7" w:rsidRDefault="00C942E7" w:rsidP="00C942E7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11C2538D" w14:textId="77777777" w:rsidR="00C942E7" w:rsidRDefault="00C942E7" w:rsidP="00C942E7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70C018A" w14:textId="77777777" w:rsidR="00C942E7" w:rsidRDefault="00C942E7" w:rsidP="00C942E7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52A4099C" w14:textId="77777777" w:rsidR="00C942E7" w:rsidRDefault="00C942E7" w:rsidP="00C942E7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7A1196E3" w14:textId="77777777" w:rsidR="00C942E7" w:rsidRDefault="00C942E7" w:rsidP="00C942E7">
      <w:pPr>
        <w:ind w:left="60"/>
        <w:rPr>
          <w:rFonts w:ascii="TH SarabunPSK" w:hAnsi="TH SarabunPSK" w:cs="TH SarabunPSK"/>
          <w:b/>
          <w:bCs/>
          <w:color w:val="000000"/>
        </w:rPr>
      </w:pPr>
    </w:p>
    <w:p w14:paraId="0FD66DEA" w14:textId="77777777" w:rsidR="00C942E7" w:rsidRDefault="00C942E7" w:rsidP="00C942E7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30436FC4" w14:textId="77777777" w:rsidR="00C942E7" w:rsidRDefault="00C942E7" w:rsidP="00C942E7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11A7D463" wp14:editId="6E8B9C20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2623902A" w14:textId="77777777" w:rsidR="00C942E7" w:rsidRDefault="00C942E7" w:rsidP="00C942E7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7CF1605F" wp14:editId="00C1CA0E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6BFD6E5D" wp14:editId="747FD6ED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E6C8E" w14:textId="77777777" w:rsidR="00C942E7" w:rsidRDefault="00C942E7" w:rsidP="00C942E7">
      <w:pPr>
        <w:ind w:left="60"/>
        <w:rPr>
          <w:rFonts w:ascii="TH SarabunPSK" w:hAnsi="TH SarabunPSK" w:cs="TH SarabunPSK"/>
        </w:rPr>
      </w:pPr>
    </w:p>
    <w:p w14:paraId="6A77607F" w14:textId="77777777" w:rsidR="00C942E7" w:rsidRDefault="00C942E7" w:rsidP="00C942E7">
      <w:pPr>
        <w:ind w:left="60"/>
        <w:rPr>
          <w:rFonts w:ascii="TH SarabunPSK" w:hAnsi="TH SarabunPSK" w:cs="TH SarabunPSK"/>
        </w:rPr>
      </w:pPr>
    </w:p>
    <w:p w14:paraId="00BDCAF9" w14:textId="77777777" w:rsidR="00C942E7" w:rsidRDefault="00C942E7" w:rsidP="00C942E7">
      <w:pPr>
        <w:ind w:left="60"/>
        <w:jc w:val="center"/>
        <w:rPr>
          <w:rFonts w:ascii="TH SarabunPSK" w:hAnsi="TH SarabunPSK" w:cs="TH SarabunPSK"/>
        </w:rPr>
      </w:pPr>
    </w:p>
    <w:p w14:paraId="0C2055FA" w14:textId="77777777" w:rsidR="00C942E7" w:rsidRDefault="00C942E7" w:rsidP="00C942E7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6526B9" wp14:editId="2E8B8550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24B2D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526B9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E324B2D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861C70" wp14:editId="68FDCE60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6E314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61C70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7F6E314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E322F9" wp14:editId="03C18C18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E6A11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322F9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208E6A11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4F8F0F0B" w14:textId="77777777" w:rsidR="00C942E7" w:rsidRDefault="00C942E7" w:rsidP="00C942E7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33281BE8" wp14:editId="24C36D0C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783B300F" wp14:editId="11AFB353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1C7F4501" wp14:editId="598706A3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40F951" w14:textId="77777777" w:rsidR="00C942E7" w:rsidRDefault="00C942E7" w:rsidP="00C942E7">
      <w:pPr>
        <w:ind w:left="60"/>
        <w:rPr>
          <w:rFonts w:ascii="TH SarabunPSK" w:hAnsi="TH SarabunPSK" w:cs="TH SarabunPSK"/>
        </w:rPr>
      </w:pPr>
    </w:p>
    <w:p w14:paraId="5DA97230" w14:textId="77777777" w:rsidR="00C942E7" w:rsidRDefault="00C942E7" w:rsidP="00C942E7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488E8C81" w14:textId="77777777" w:rsidR="00C942E7" w:rsidRDefault="00C942E7" w:rsidP="00C942E7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1FB10E60" w14:textId="77777777" w:rsidR="00C942E7" w:rsidRPr="00084396" w:rsidRDefault="00C942E7" w:rsidP="00C942E7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167BCD" wp14:editId="7598201E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5DFAC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7BCD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01C5DFAC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150506" wp14:editId="096EA733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98004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0506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0B798004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111834" wp14:editId="2BDA8A70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BCF15" w14:textId="77777777" w:rsidR="00C942E7" w:rsidRDefault="00C942E7" w:rsidP="00C942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11834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1EFBCF15" w14:textId="77777777" w:rsidR="00C942E7" w:rsidRDefault="00C942E7" w:rsidP="00C942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668146B9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831CD9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F66B0E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75B0BC" w14:textId="77777777" w:rsidR="00C942E7" w:rsidRDefault="00C942E7" w:rsidP="00C942E7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C942E7" w14:paraId="33B991DD" w14:textId="77777777" w:rsidTr="000915A4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0E09DC10" w14:textId="77777777" w:rsidR="00C942E7" w:rsidRDefault="00C942E7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B4C1B65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1C3B368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6BC65BB8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C942E7" w14:paraId="2E2A1C61" w14:textId="77777777" w:rsidTr="000915A4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D940A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16C52BC9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D8414" w14:textId="77777777" w:rsidR="00C942E7" w:rsidRDefault="00C942E7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0C6BC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5017A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42565D5E" w14:textId="77777777" w:rsidR="00C942E7" w:rsidRDefault="00C942E7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0648B3E5" w14:textId="77777777" w:rsidR="00C942E7" w:rsidRDefault="00C942E7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C942E7" w14:paraId="62537E63" w14:textId="77777777" w:rsidTr="000915A4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8F73F5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3A6032C1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7EB29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53D97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89E73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C942E7" w14:paraId="277F61BA" w14:textId="77777777" w:rsidTr="000915A4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48949" w14:textId="77777777" w:rsidR="00C942E7" w:rsidRDefault="00C942E7" w:rsidP="000915A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6CB38FE1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3FA3AD30" w14:textId="77777777" w:rsidR="00C942E7" w:rsidRDefault="00C942E7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7ED6C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BF9B0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6AA47" w14:textId="77777777" w:rsidR="00C942E7" w:rsidRDefault="00C942E7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5CD4E0D4" w14:textId="77777777" w:rsidR="00C942E7" w:rsidRDefault="00C942E7" w:rsidP="00C942E7">
      <w:pPr>
        <w:rPr>
          <w:rFonts w:ascii="TH SarabunPSK" w:hAnsi="TH SarabunPSK" w:cs="TH SarabunPSK"/>
          <w:b/>
          <w:bCs/>
          <w:color w:val="000000"/>
        </w:rPr>
      </w:pPr>
    </w:p>
    <w:p w14:paraId="6DC2110F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1569CE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88D954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064F04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12550C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558C4C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F3F868" w14:textId="77777777" w:rsidR="00C942E7" w:rsidRDefault="00C942E7" w:rsidP="00C942E7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2F8D7B7C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C710D9" w14:textId="77777777" w:rsidR="00C942E7" w:rsidRDefault="00C942E7" w:rsidP="00C942E7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CDE35A4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3BCA221" w14:textId="77777777" w:rsidR="00C942E7" w:rsidRDefault="00C942E7" w:rsidP="00C942E7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56A4A5C0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C942E7" w14:paraId="19572569" w14:textId="77777777" w:rsidTr="000915A4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7A7D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DDA6F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61C88A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942E7" w14:paraId="0A4031CA" w14:textId="77777777" w:rsidTr="000915A4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42E75D" w14:textId="77777777" w:rsidR="00C942E7" w:rsidRDefault="00C942E7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B2B9CC" w14:textId="77777777" w:rsidR="00C942E7" w:rsidRDefault="00C942E7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E86DF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D908F5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960B7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C942E7" w14:paraId="1B3A3DE3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C2B5AC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07687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FFA3A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F4D19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DA39B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942E7" w14:paraId="6AF8639E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4F95F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F6510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4EF74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0A69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A32CBF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942E7" w14:paraId="270C0DFC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2822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7352F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015F4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0F39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FF8E3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942E7" w14:paraId="4040A6AC" w14:textId="77777777" w:rsidTr="000915A4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13725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D3B91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2FB33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7B9EFB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8ED9A6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942E7" w14:paraId="381BC35C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6E78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C2398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E4EFE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938C6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D3B6E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942E7" w14:paraId="3A79967A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22704C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ADF36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1FF06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F14BF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B3052" w14:textId="77777777" w:rsidR="00C942E7" w:rsidRDefault="00C942E7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658E943E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DA0B22" w14:textId="77777777" w:rsidR="00C942E7" w:rsidRDefault="00C942E7" w:rsidP="00C942E7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2CE9CD74" w14:textId="77777777" w:rsidR="00C942E7" w:rsidRDefault="00C942E7" w:rsidP="00C942E7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207B942A" w14:textId="77777777" w:rsidR="00C942E7" w:rsidRDefault="00C942E7" w:rsidP="00C942E7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C942E7" w14:paraId="6D5EC8D6" w14:textId="77777777" w:rsidTr="000915A4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3FEFCB80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C942E7" w14:paraId="27741C19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BA3B0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39125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C942E7" w14:paraId="6B1EE191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6B4E3" w14:textId="77777777" w:rsidR="00C942E7" w:rsidRDefault="00C942E7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63F14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C942E7" w14:paraId="1E52EF46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068E5" w14:textId="77777777" w:rsidR="00C942E7" w:rsidRDefault="00C942E7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DE59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C942E7" w14:paraId="0C3EBE64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1C54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C2CB" w14:textId="77777777" w:rsidR="00C942E7" w:rsidRDefault="00C942E7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C942E7" w14:paraId="54F12649" w14:textId="77777777" w:rsidTr="000915A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AB13B" w14:textId="77777777" w:rsidR="00C942E7" w:rsidRDefault="00C942E7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E1966" w14:textId="77777777" w:rsidR="00C942E7" w:rsidRDefault="00C942E7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42569C41" w14:textId="77777777" w:rsidR="00C942E7" w:rsidRDefault="00C942E7" w:rsidP="00C942E7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0FB54C5F" w14:textId="77777777" w:rsidR="00C942E7" w:rsidRDefault="00C942E7" w:rsidP="00C942E7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393F9B6C" w14:textId="77777777" w:rsidR="00C942E7" w:rsidRDefault="00C942E7" w:rsidP="00C942E7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83A5FF1" w14:textId="77777777" w:rsidR="00C942E7" w:rsidRDefault="00C942E7" w:rsidP="00C942E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527F74FF" w14:textId="77777777" w:rsidR="00C942E7" w:rsidRDefault="00C942E7" w:rsidP="00C942E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7EB8294F" w14:textId="77777777" w:rsidR="00C942E7" w:rsidRDefault="00C942E7" w:rsidP="00C942E7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7A15B142" w14:textId="77777777" w:rsidR="00C942E7" w:rsidRDefault="00C942E7" w:rsidP="00C942E7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3E3108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5EBC3B7" w14:textId="77777777" w:rsidR="00C942E7" w:rsidRDefault="00C942E7" w:rsidP="00C942E7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9FDB4CA" wp14:editId="150D9BE0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02C16" w14:textId="77777777" w:rsidR="00C942E7" w:rsidRDefault="00C942E7" w:rsidP="00C942E7">
      <w:pPr>
        <w:rPr>
          <w:rFonts w:ascii="TH SarabunPSK" w:hAnsi="TH SarabunPSK" w:cs="TH SarabunPSK"/>
          <w:b/>
          <w:bCs/>
          <w:color w:val="000000"/>
        </w:rPr>
      </w:pPr>
    </w:p>
    <w:p w14:paraId="6767EAFB" w14:textId="77777777" w:rsidR="00C942E7" w:rsidRDefault="00C942E7" w:rsidP="00C942E7">
      <w:pPr>
        <w:rPr>
          <w:rFonts w:ascii="TH SarabunPSK" w:hAnsi="TH SarabunPSK" w:cs="TH SarabunPSK"/>
          <w:b/>
          <w:bCs/>
          <w:color w:val="000000"/>
        </w:rPr>
      </w:pPr>
    </w:p>
    <w:p w14:paraId="18AE98B9" w14:textId="77777777" w:rsid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7D25A19B" w14:textId="77777777" w:rsidR="00C942E7" w:rsidRDefault="00C942E7" w:rsidP="00C942E7">
      <w:pPr>
        <w:rPr>
          <w:rFonts w:ascii="TH SarabunPSK" w:hAnsi="TH SarabunPSK" w:cs="TH SarabunPSK"/>
        </w:rPr>
      </w:pPr>
    </w:p>
    <w:p w14:paraId="27B5C48D" w14:textId="77777777" w:rsidR="00C942E7" w:rsidRDefault="00C942E7" w:rsidP="00C942E7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034217D7" w14:textId="77777777" w:rsidR="00C942E7" w:rsidRDefault="00C942E7" w:rsidP="00C942E7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19993294" w14:textId="77777777" w:rsidR="00C942E7" w:rsidRDefault="00C942E7" w:rsidP="00C942E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25361656" w14:textId="77777777" w:rsidR="00C942E7" w:rsidRDefault="00C942E7" w:rsidP="00C942E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27039F0F" w14:textId="77777777" w:rsidR="00C942E7" w:rsidRDefault="00C942E7" w:rsidP="00C942E7">
      <w:pPr>
        <w:spacing w:after="280"/>
        <w:rPr>
          <w:rFonts w:ascii="TH SarabunPSK" w:hAnsi="TH SarabunPSK" w:cs="TH SarabunPSK"/>
        </w:rPr>
      </w:pPr>
    </w:p>
    <w:p w14:paraId="50F9D6AB" w14:textId="77777777" w:rsidR="00C942E7" w:rsidRDefault="00C942E7" w:rsidP="00C942E7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1BAD3E42" w14:textId="77777777" w:rsidR="00C942E7" w:rsidRDefault="00C942E7" w:rsidP="00C942E7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603A1F2D" w14:textId="77777777" w:rsidR="00C942E7" w:rsidRDefault="00C942E7" w:rsidP="00C942E7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30CAD9D7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113D46F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0C9A388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2935FF6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AD54C1E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03D5D62C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3D85FD19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84B7AE0" w14:textId="77777777" w:rsidR="00C942E7" w:rsidRPr="00875EE2" w:rsidRDefault="00C942E7" w:rsidP="00C942E7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62B5D890" w14:textId="77777777" w:rsidR="00C942E7" w:rsidRPr="00875EE2" w:rsidRDefault="00C942E7" w:rsidP="00C942E7">
      <w:pPr>
        <w:rPr>
          <w:rFonts w:ascii="TH SarabunPSK" w:hAnsi="TH SarabunPSK" w:cs="TH SarabunPSK"/>
        </w:rPr>
      </w:pPr>
    </w:p>
    <w:p w14:paraId="7541E972" w14:textId="77777777" w:rsidR="00C942E7" w:rsidRDefault="00C942E7" w:rsidP="00C942E7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7CA5B225" w14:textId="77777777" w:rsidR="00C942E7" w:rsidRPr="00875EE2" w:rsidRDefault="00C942E7" w:rsidP="00C942E7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7BB03FD5" w14:textId="77777777" w:rsidR="00C942E7" w:rsidRDefault="00C942E7" w:rsidP="00C942E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338DBB1A" w14:textId="77777777" w:rsidR="00C942E7" w:rsidRPr="00875EE2" w:rsidRDefault="00C942E7" w:rsidP="00C942E7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5F4F9D80" w14:textId="77777777" w:rsidR="00C942E7" w:rsidRPr="00875EE2" w:rsidRDefault="00C942E7" w:rsidP="00C942E7">
      <w:pPr>
        <w:spacing w:after="280"/>
        <w:rPr>
          <w:rFonts w:ascii="TH SarabunPSK" w:hAnsi="TH SarabunPSK" w:cs="TH SarabunPSK"/>
        </w:rPr>
      </w:pPr>
    </w:p>
    <w:p w14:paraId="0C5A152A" w14:textId="77777777" w:rsidR="00C942E7" w:rsidRPr="00875EE2" w:rsidRDefault="00C942E7" w:rsidP="00C942E7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76EAA1AE" w14:textId="77777777" w:rsidR="00C942E7" w:rsidRPr="00875EE2" w:rsidRDefault="00C942E7" w:rsidP="00C942E7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22497D9C" w14:textId="77777777" w:rsidR="00C942E7" w:rsidRPr="00875EE2" w:rsidRDefault="00C942E7" w:rsidP="00C942E7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786484A3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3415F8B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3DFB3AED" w14:textId="77777777" w:rsidR="00C942E7" w:rsidRDefault="00C942E7" w:rsidP="00C942E7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A10715C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13D9B968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2AA7C3C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16CDF25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48B93DA5" w14:textId="77777777" w:rsidR="00C942E7" w:rsidRDefault="00C942E7" w:rsidP="00C942E7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57ECD6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621A8D5" wp14:editId="1456BFA9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B451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BB60DD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23E01C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FD798E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D1256D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39A96C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C962E5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87DDE8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FCFEB1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67AB4B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C737E9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5CB28FD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DF0411D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4FEA8C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89E0A2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1F8398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AC4F00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039F90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B13D80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354B91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44CF10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6C7A5B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42DF15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191755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44F94C7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C0B47A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7C95FD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36F54C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F03666C" wp14:editId="207D27A3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138E8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64F10F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24B3B6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B32F6E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D36A18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3DFBF4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9BA4E6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B5E9B0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76F7FF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B8D07C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C6FA65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C6648FD" wp14:editId="7B0B1BA0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E5EE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39ACBC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489978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D86A28E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117083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BA3E02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8DB29D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AE0BF47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B16B3A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0F7C61E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C7857D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FCDF4D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B36EF57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588B38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85BEA2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931D4B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7BA83C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95EBA4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21CB36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21B0AB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2773DA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385872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49F190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68FBF9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3B5D77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218321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545B2B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DE59F4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742FC3EE" wp14:editId="677C7692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B2E6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6CFB1D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8E6FE3D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0B468A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41F266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A12356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797C2C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417362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984B640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350B7C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AA710F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2CDDBBA5" wp14:editId="51748567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23B60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5ECD0E0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9161D1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066843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7EA5CA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4F0B76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1B8AA4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4687687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697D6A3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A120189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FD1A1D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83A6A01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4018B5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A4B86C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E7EA25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B279F5B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A192A5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279517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33765F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7F4EF0B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274D03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6640A5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6ECC4CD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2446E49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EBC087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E9E6D84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EDC2D1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E2E9FCC" wp14:editId="5DB55E14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BA471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4845E345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C2CA47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7AE06E8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0A4BA310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12BB59CF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8710822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6351C116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526966CC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</w:p>
    <w:p w14:paraId="309978FA" w14:textId="77777777" w:rsidR="00C942E7" w:rsidRDefault="00C942E7" w:rsidP="00C942E7">
      <w:pPr>
        <w:spacing w:before="60"/>
        <w:rPr>
          <w:rFonts w:ascii="TH SarabunPSK" w:hAnsi="TH SarabunPSK" w:cs="TH SarabunPSK"/>
          <w:b/>
          <w:bCs/>
        </w:rPr>
      </w:pPr>
    </w:p>
    <w:p w14:paraId="0AC2D2A2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</w:p>
    <w:p w14:paraId="6F175316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11E7009B" wp14:editId="660EFDE4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B62B5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</w:p>
    <w:p w14:paraId="3766B35D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</w:p>
    <w:p w14:paraId="79FBC921" w14:textId="77777777" w:rsidR="00C942E7" w:rsidRDefault="00C942E7" w:rsidP="00C942E7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4B5FE8BB" w14:textId="77777777" w:rsidR="00C942E7" w:rsidRDefault="00C942E7" w:rsidP="00C942E7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39701D95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2BBA31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192B435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1816E4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33072B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FA6A409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EFB593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515AD1B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9EC372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4BCAFB3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5AD4437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31EB1D2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B9895D6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B916B3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A89057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7B64619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6AC2DE3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691A3C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9202F2F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2BF1189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10B186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6774C14" w14:textId="77777777" w:rsidR="00C942E7" w:rsidRPr="00D800FD" w:rsidRDefault="00C942E7" w:rsidP="00C942E7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19AE7269" w14:textId="77777777" w:rsidR="00C942E7" w:rsidRDefault="00C942E7" w:rsidP="00C942E7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5467E323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30818A03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</w:p>
    <w:p w14:paraId="749855D3" w14:textId="77777777" w:rsidR="00C942E7" w:rsidRDefault="00C942E7" w:rsidP="00C942E7">
      <w:pPr>
        <w:spacing w:before="60"/>
        <w:rPr>
          <w:rFonts w:ascii="TH SarabunPSK" w:hAnsi="TH SarabunPSK" w:cs="TH SarabunPSK"/>
        </w:rPr>
      </w:pPr>
    </w:p>
    <w:p w14:paraId="13217D76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D6CA73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9214230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F53648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3031F6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F980FC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6D61C7E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F0FB230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7833BFEA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4566419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4B0918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6A8BADB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321534EF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29C7256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DB5250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F1B7AE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220685A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0500BE2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9E47FA5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E01ACAA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149E827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5C0FE3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35DA4AA3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6E1A85" w14:textId="77777777" w:rsidR="00C942E7" w:rsidRDefault="00C942E7" w:rsidP="00C942E7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4FC28D9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8B7E013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11C318A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1A53FB1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B894ADB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D09A095" w14:textId="77777777" w:rsidR="00C942E7" w:rsidRDefault="00C942E7" w:rsidP="00C942E7">
      <w:pPr>
        <w:rPr>
          <w:rFonts w:ascii="TH SarabunPSK" w:eastAsia="Angsana New" w:hAnsi="TH SarabunPSK" w:cs="TH SarabunPSK"/>
          <w:bCs/>
        </w:rPr>
        <w:sectPr w:rsidR="00C942E7">
          <w:pgSz w:w="11900" w:h="16838"/>
          <w:pgMar w:top="1420" w:right="1324" w:bottom="977" w:left="1320" w:header="720" w:footer="720" w:gutter="0"/>
          <w:cols w:space="720"/>
        </w:sectPr>
      </w:pPr>
    </w:p>
    <w:p w14:paraId="456232B2" w14:textId="77777777" w:rsidR="00C942E7" w:rsidRPr="000138DF" w:rsidRDefault="00C942E7" w:rsidP="00C942E7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633FA3D7" w14:textId="77777777" w:rsidR="00C942E7" w:rsidRDefault="00C942E7" w:rsidP="00C942E7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1B7D4C65" w14:textId="77777777" w:rsidR="00C942E7" w:rsidRDefault="00C942E7" w:rsidP="00C942E7">
      <w:pPr>
        <w:rPr>
          <w:rFonts w:ascii="TH SarabunPSK" w:hAnsi="TH SarabunPSK" w:cs="TH SarabunPSK"/>
        </w:rPr>
      </w:pPr>
    </w:p>
    <w:p w14:paraId="30E877A3" w14:textId="77777777" w:rsidR="00C942E7" w:rsidRDefault="00C942E7" w:rsidP="00C942E7">
      <w:pPr>
        <w:rPr>
          <w:rFonts w:ascii="TH SarabunPSK" w:hAnsi="TH SarabunPSK" w:cs="TH SarabunPSK"/>
        </w:rPr>
      </w:pPr>
    </w:p>
    <w:p w14:paraId="614283DA" w14:textId="77777777" w:rsidR="00C942E7" w:rsidRDefault="00C942E7" w:rsidP="00C942E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4FC921A7" w14:textId="77777777" w:rsidR="00C942E7" w:rsidRDefault="00C942E7" w:rsidP="00C942E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721CED3D" w14:textId="77777777" w:rsidR="00C942E7" w:rsidRDefault="00C942E7" w:rsidP="00C942E7">
      <w:pPr>
        <w:rPr>
          <w:rFonts w:ascii="TH SarabunPSK" w:hAnsi="TH SarabunPSK" w:cs="TH SarabunPSK"/>
        </w:rPr>
      </w:pPr>
    </w:p>
    <w:p w14:paraId="5AC63ABD" w14:textId="77777777" w:rsidR="00C942E7" w:rsidRDefault="00C942E7" w:rsidP="00C942E7">
      <w:pPr>
        <w:rPr>
          <w:rFonts w:ascii="TH SarabunPSK" w:hAnsi="TH SarabunPSK" w:cs="TH SarabunPSK"/>
          <w:b/>
        </w:rPr>
      </w:pPr>
    </w:p>
    <w:p w14:paraId="01C84EFD" w14:textId="77777777" w:rsidR="00C942E7" w:rsidRDefault="00C942E7" w:rsidP="00C942E7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C8AE9B7" w14:textId="77777777" w:rsidR="00C942E7" w:rsidRDefault="00C942E7" w:rsidP="00C942E7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78351F52" w14:textId="77777777" w:rsidR="00C942E7" w:rsidRPr="00BB720F" w:rsidRDefault="00C942E7" w:rsidP="00C942E7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C942E7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</w:t>
      </w:r>
    </w:p>
    <w:p w14:paraId="28FF77B7" w14:textId="77777777" w:rsidR="007C4E4C" w:rsidRPr="00C942E7" w:rsidRDefault="007C4E4C" w:rsidP="00C942E7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</w:p>
    <w:sectPr w:rsidR="007C4E4C" w:rsidRPr="00C942E7" w:rsidSect="005B41FD">
      <w:pgSz w:w="11906" w:h="16838" w:code="9"/>
      <w:pgMar w:top="1440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num w:numId="1" w16cid:durableId="1951546093">
    <w:abstractNumId w:val="0"/>
  </w:num>
  <w:num w:numId="2" w16cid:durableId="1706782913">
    <w:abstractNumId w:val="2"/>
  </w:num>
  <w:num w:numId="3" w16cid:durableId="878590731">
    <w:abstractNumId w:val="3"/>
  </w:num>
  <w:num w:numId="4" w16cid:durableId="1337489937">
    <w:abstractNumId w:val="4"/>
  </w:num>
  <w:num w:numId="5" w16cid:durableId="16378791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2E7"/>
    <w:rsid w:val="00402811"/>
    <w:rsid w:val="007C4E4C"/>
    <w:rsid w:val="00AA7675"/>
    <w:rsid w:val="00C9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062C1191"/>
  <w15:chartTrackingRefBased/>
  <w15:docId w15:val="{327C4368-69BC-4AEC-9BE7-B45FD591F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2E7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42E7"/>
    <w:pPr>
      <w:ind w:left="720"/>
      <w:contextualSpacing/>
    </w:pPr>
    <w:rPr>
      <w:szCs w:val="40"/>
    </w:rPr>
  </w:style>
  <w:style w:type="paragraph" w:customStyle="1" w:styleId="Default">
    <w:name w:val="Default"/>
    <w:rsid w:val="00C942E7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C942E7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C942E7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C942E7"/>
  </w:style>
  <w:style w:type="paragraph" w:customStyle="1" w:styleId="10">
    <w:name w:val="ปกติ1"/>
    <w:uiPriority w:val="99"/>
    <w:rsid w:val="00C942E7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1899</Words>
  <Characters>10829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2023-09-24T03:19:00Z</dcterms:created>
  <dcterms:modified xsi:type="dcterms:W3CDTF">2026-03-31T09:43:00Z</dcterms:modified>
</cp:coreProperties>
</file>