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ACF12" w14:textId="77777777" w:rsidR="009525E6" w:rsidRPr="004F1205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 w:hint="cs"/>
          <w:b/>
          <w:bCs/>
          <w:sz w:val="40"/>
          <w:szCs w:val="40"/>
        </w:rPr>
      </w:pPr>
      <w:r w:rsidRPr="004F1205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แผนการจัดการเรียนรู้</w:t>
      </w:r>
    </w:p>
    <w:p w14:paraId="65469F9B" w14:textId="77777777" w:rsidR="009525E6" w:rsidRPr="004F1205" w:rsidRDefault="009525E6" w:rsidP="009F1F2E">
      <w:pPr>
        <w:spacing w:after="0" w:line="240" w:lineRule="auto"/>
        <w:rPr>
          <w:rFonts w:ascii="TH SarabunPSK" w:eastAsia="Angsana New" w:hAnsi="TH SarabunPSK" w:cs="TH SarabunPSK" w:hint="cs"/>
          <w:sz w:val="32"/>
          <w:szCs w:val="32"/>
        </w:rPr>
      </w:pPr>
      <w:r w:rsidRPr="004F1205">
        <w:rPr>
          <w:rFonts w:ascii="TH SarabunPSK" w:eastAsia="Angsana New" w:hAnsi="TH SarabunPSK" w:cs="TH SarabunPSK" w:hint="cs"/>
          <w:sz w:val="32"/>
          <w:szCs w:val="32"/>
          <w:cs/>
        </w:rPr>
        <w:t>กลุ่มสาระการเรียนรู้สุขศึกษาและพลศึกษา</w:t>
      </w:r>
      <w:r w:rsidRPr="004F1205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537040" w:rsidRPr="004F1205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Angsana New" w:hAnsi="TH SarabunPSK" w:cs="TH SarabunPSK" w:hint="cs"/>
          <w:sz w:val="32"/>
          <w:szCs w:val="32"/>
          <w:cs/>
        </w:rPr>
        <w:t>วิชาพลศึกษา</w:t>
      </w:r>
      <w:r w:rsidR="00EA573B"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="005B6B22" w:rsidRPr="004F1205">
        <w:rPr>
          <w:rFonts w:ascii="TH SarabunPSK" w:eastAsia="Cordia New" w:hAnsi="TH SarabunPSK" w:cs="TH SarabunPSK" w:hint="cs"/>
          <w:sz w:val="32"/>
          <w:szCs w:val="32"/>
          <w:cs/>
        </w:rPr>
        <w:t>(วอลเลย์บอล</w:t>
      </w:r>
      <w:r w:rsidR="00EA573B" w:rsidRPr="004F1205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5B6B22" w:rsidRPr="004F1205">
        <w:rPr>
          <w:rFonts w:ascii="TH SarabunPSK" w:eastAsia="Cordia New" w:hAnsi="TH SarabunPSK" w:cs="TH SarabunPSK" w:hint="cs"/>
          <w:sz w:val="32"/>
          <w:szCs w:val="32"/>
        </w:rPr>
        <w:tab/>
      </w:r>
      <w:r w:rsidRPr="004F1205">
        <w:rPr>
          <w:rFonts w:ascii="TH SarabunPSK" w:eastAsia="Angsana New" w:hAnsi="TH SarabunPSK" w:cs="TH SarabunPSK" w:hint="cs"/>
          <w:sz w:val="32"/>
          <w:szCs w:val="32"/>
          <w:cs/>
        </w:rPr>
        <w:t>ชั้น</w:t>
      </w:r>
      <w:r w:rsidR="00EA573B" w:rsidRPr="004F1205">
        <w:rPr>
          <w:rFonts w:ascii="TH SarabunPSK" w:eastAsia="Angsana New" w:hAnsi="TH SarabunPSK" w:cs="TH SarabunPSK" w:hint="cs"/>
          <w:sz w:val="32"/>
          <w:szCs w:val="32"/>
          <w:cs/>
        </w:rPr>
        <w:t>มัธยมศึกษาปีที่</w:t>
      </w:r>
      <w:r w:rsidR="00802573" w:rsidRPr="004F1205">
        <w:rPr>
          <w:rFonts w:ascii="TH SarabunPSK" w:eastAsia="Angsana New" w:hAnsi="TH SarabunPSK" w:cs="TH SarabunPSK" w:hint="cs"/>
          <w:sz w:val="32"/>
          <w:szCs w:val="32"/>
        </w:rPr>
        <w:t xml:space="preserve"> 3</w:t>
      </w:r>
    </w:p>
    <w:p w14:paraId="6165F4BE" w14:textId="77777777" w:rsidR="009525E6" w:rsidRPr="004F1205" w:rsidRDefault="009525E6" w:rsidP="009F1F2E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สาระที่ 3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การเคลื่อนไหว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การออกกำลังกาย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การเล่นเกมกีฬาไทย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และกีฬาสากล</w:t>
      </w:r>
    </w:p>
    <w:p w14:paraId="1F6B16DC" w14:textId="77777777" w:rsidR="00EA573B" w:rsidRPr="004F1205" w:rsidRDefault="009525E6" w:rsidP="00EA573B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หน่วยการเรียนรู้ที่</w:t>
      </w:r>
      <w:r w:rsidR="00EA573B" w:rsidRPr="004F1205">
        <w:rPr>
          <w:rFonts w:ascii="TH SarabunPSK" w:eastAsia="Cordia New" w:hAnsi="TH SarabunPSK" w:cs="TH SarabunPSK" w:hint="cs"/>
          <w:sz w:val="32"/>
          <w:szCs w:val="32"/>
        </w:rPr>
        <w:t xml:space="preserve"> 1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 xml:space="preserve">  ชื่อหน่วย </w:t>
      </w:r>
      <w:r w:rsidR="00EA573B" w:rsidRPr="004F1205">
        <w:rPr>
          <w:rFonts w:ascii="TH SarabunPSK" w:eastAsia="Cordia New" w:hAnsi="TH SarabunPSK" w:cs="TH SarabunPSK" w:hint="cs"/>
          <w:sz w:val="32"/>
          <w:szCs w:val="32"/>
          <w:cs/>
        </w:rPr>
        <w:t>สมรรถภาพทางกาย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</w:p>
    <w:p w14:paraId="6A58B6BC" w14:textId="77777777" w:rsidR="009525E6" w:rsidRPr="004F1205" w:rsidRDefault="009525E6" w:rsidP="00EA573B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แผนการ</w:t>
      </w:r>
      <w:r w:rsidR="004A3D39" w:rsidRPr="004F1205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เรียนรู้ที่ </w:t>
      </w:r>
      <w:r w:rsidR="00CD5E9C" w:rsidRPr="004F1205">
        <w:rPr>
          <w:rFonts w:ascii="TH SarabunPSK" w:eastAsia="Cordia New" w:hAnsi="TH SarabunPSK" w:cs="TH SarabunPSK" w:hint="cs"/>
          <w:sz w:val="32"/>
          <w:szCs w:val="32"/>
        </w:rPr>
        <w:t>2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เรื่อง </w:t>
      </w:r>
      <w:r w:rsidR="00CD5E9C" w:rsidRPr="004F1205">
        <w:rPr>
          <w:rFonts w:ascii="TH SarabunPSK" w:hAnsi="TH SarabunPSK" w:cs="TH SarabunPSK" w:hint="cs"/>
          <w:sz w:val="32"/>
          <w:szCs w:val="32"/>
          <w:cs/>
        </w:rPr>
        <w:t>การทดสอบสมรรถภาพทางกาย</w:t>
      </w:r>
      <w:r w:rsidR="00EA573B" w:rsidRPr="004F1205">
        <w:rPr>
          <w:rFonts w:ascii="TH SarabunPSK" w:hAnsi="TH SarabunPSK" w:cs="TH SarabunPSK" w:hint="cs"/>
          <w:sz w:val="32"/>
          <w:szCs w:val="32"/>
        </w:rPr>
        <w:tab/>
      </w:r>
      <w:r w:rsidR="00EA573B" w:rsidRPr="004F1205">
        <w:rPr>
          <w:rFonts w:ascii="TH SarabunPSK" w:hAnsi="TH SarabunPSK" w:cs="TH SarabunPSK" w:hint="cs"/>
          <w:sz w:val="32"/>
          <w:szCs w:val="32"/>
        </w:rPr>
        <w:tab/>
      </w:r>
      <w:r w:rsidR="004A3D39"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เวลา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="00CD5E9C" w:rsidRPr="004F1205">
        <w:rPr>
          <w:rFonts w:ascii="TH SarabunPSK" w:eastAsia="Cordia New" w:hAnsi="TH SarabunPSK" w:cs="TH SarabunPSK" w:hint="cs"/>
          <w:sz w:val="32"/>
          <w:szCs w:val="32"/>
        </w:rPr>
        <w:t>2</w:t>
      </w:r>
      <w:r w:rsidR="00EA573B"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="00EA573B" w:rsidRPr="004F1205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686728B4" w14:textId="77777777" w:rsidR="009525E6" w:rsidRPr="004F1205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ผู้สอน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  <w:t>นาย</w:t>
      </w:r>
      <w:r w:rsidR="00992CF3" w:rsidRPr="004F1205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</w:p>
    <w:p w14:paraId="58917C7F" w14:textId="77777777" w:rsidR="00184986" w:rsidRPr="004F1205" w:rsidRDefault="0018498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b/>
          <w:bCs/>
          <w:sz w:val="20"/>
          <w:szCs w:val="20"/>
          <w:cs/>
        </w:rPr>
      </w:pPr>
    </w:p>
    <w:p w14:paraId="6061FEAF" w14:textId="77777777" w:rsidR="00184986" w:rsidRPr="004F1205" w:rsidRDefault="00184986" w:rsidP="009F1F2E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0"/>
          <w:szCs w:val="20"/>
        </w:rPr>
      </w:pPr>
    </w:p>
    <w:p w14:paraId="2A7464A7" w14:textId="77777777" w:rsidR="009525E6" w:rsidRPr="004F1205" w:rsidRDefault="00F523D9" w:rsidP="009F1F2E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4F120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4E4635C8" w14:textId="77777777" w:rsidR="008C0098" w:rsidRPr="004F1205" w:rsidRDefault="007F5EE0" w:rsidP="008C009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8C0098" w:rsidRPr="004F1205">
        <w:rPr>
          <w:rFonts w:ascii="TH SarabunPSK" w:hAnsi="TH SarabunPSK" w:cs="TH SarabunPSK" w:hint="cs"/>
          <w:sz w:val="32"/>
          <w:szCs w:val="32"/>
          <w:cs/>
        </w:rPr>
        <w:t>พ 3.1 เข้าใจ มีทักษะในการเคลื่อนไหว กิจกรรมทางกาย การเล่นเกม และกีฬา</w:t>
      </w:r>
    </w:p>
    <w:p w14:paraId="768A0EB2" w14:textId="77777777" w:rsidR="007F5EE0" w:rsidRPr="004F1205" w:rsidRDefault="008C0098" w:rsidP="008C0098">
      <w:pPr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ม.3/2 นำหลักการ ความรู้และทักษะ ในการเคลื่อนไหว กิจกรรมทางกาย การเล่นกม และการเล่นกีฬาไปใช้สร้างเสริมสุขภาพอย่างต่อเนื่องเป็นระบบ</w:t>
      </w:r>
    </w:p>
    <w:p w14:paraId="2962C916" w14:textId="77777777" w:rsidR="008C0098" w:rsidRPr="004F1205" w:rsidRDefault="008C0098" w:rsidP="008C0098">
      <w:pPr>
        <w:spacing w:after="0" w:line="240" w:lineRule="auto"/>
        <w:jc w:val="thaiDistribute"/>
        <w:rPr>
          <w:rFonts w:ascii="TH SarabunPSK" w:eastAsia="Cordia New" w:hAnsi="TH SarabunPSK" w:cs="TH SarabunPSK" w:hint="cs"/>
          <w:sz w:val="20"/>
          <w:szCs w:val="20"/>
        </w:rPr>
      </w:pPr>
    </w:p>
    <w:p w14:paraId="4DC925BC" w14:textId="77777777" w:rsidR="009525E6" w:rsidRPr="004F1205" w:rsidRDefault="00F523D9" w:rsidP="009F1F2E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2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. 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สาระสำคัญ</w:t>
      </w:r>
    </w:p>
    <w:p w14:paraId="38B987D8" w14:textId="77777777" w:rsidR="007F5EE0" w:rsidRPr="004F1205" w:rsidRDefault="009525E6" w:rsidP="00D62FD4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20"/>
          <w:szCs w:val="20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="00C4040A" w:rsidRPr="004F1205">
        <w:rPr>
          <w:rFonts w:ascii="TH SarabunPSK" w:hAnsi="TH SarabunPSK" w:cs="TH SarabunPSK" w:hint="cs"/>
          <w:sz w:val="32"/>
          <w:szCs w:val="32"/>
          <w:cs/>
        </w:rPr>
        <w:t>สมรรถภาพทางกาย เป็นความสามารถของบุคคลในการควบคุมและสั่งการให้ร่างกายปฏิบัติภารกิจต่าง ๆ ในชีวิตประจำวันและปฏิบัติงานได้อย่างมีประสิทธิภาพ มีความคล่องแคล่วว่องไว กระฉับกระเฉง ทนทานโดยไม่แสดงอาการเหน็ดเหนื่อยเมื่อยล้า หรืออ่อนเพลียให้ปรากฏและสามารถฟื้นตัวสู่สภาพปกติได้ในเวลาอันรวดเร็ว การมีสมรรถภาพทางกายที่ดีจะมีผลต่อการมีสุขภาพดีห่างไกลจากโรคต่าง ๆ เช่น โรคหัวใจความดันโลหิตสูง ลดไขมันในเลือด ช่วยการไหลเวียนของเลือด การหายใจ การย่อยอาหาร ช่วยควบคุมน้ำหนัก ทำให้ร่างกายมีสัดส่วนดีกล้ามเนื้อแข็งแรง ข้อต่อเคลื่อนไหวคล่องตัว และเมื่อรวมกับการมีสุขภาพจิตที่ดีการมีค่านิยมด้านคุณธรรม จริยธรรมและศีลธรรมอันดีงาม จะส่งผลให้บุคคลนั้นเป็นประชากรที่มีคุณภาพ</w:t>
      </w:r>
    </w:p>
    <w:p w14:paraId="409D4E8C" w14:textId="77777777" w:rsidR="00C4040A" w:rsidRPr="004F1205" w:rsidRDefault="00C4040A" w:rsidP="00D62FD4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20"/>
          <w:szCs w:val="20"/>
        </w:rPr>
      </w:pPr>
    </w:p>
    <w:p w14:paraId="6DDB2BF8" w14:textId="77777777" w:rsidR="009525E6" w:rsidRPr="004F1205" w:rsidRDefault="00F523D9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3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. 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0C32C481" w14:textId="77777777" w:rsidR="009525E6" w:rsidRPr="004F1205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F523D9" w:rsidRPr="004F1205">
        <w:rPr>
          <w:rFonts w:ascii="TH SarabunPSK" w:eastAsia="CordiaNew-Bold" w:hAnsi="TH SarabunPSK" w:cs="TH SarabunPSK" w:hint="cs"/>
          <w:sz w:val="32"/>
          <w:szCs w:val="32"/>
        </w:rPr>
        <w:t>3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</w:rPr>
        <w:t>.1</w:t>
      </w:r>
      <w:r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บอก</w:t>
      </w:r>
      <w:r w:rsidR="00F709F2" w:rsidRPr="004F1205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ความสำคัญของสมรรถภาพทางกาย และวิธีการทดสอบสมรรถภาพทางกายได้ 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</w:rPr>
        <w:t>K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12A942A3" w14:textId="77777777" w:rsidR="00E74229" w:rsidRPr="004F1205" w:rsidRDefault="00F523D9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ab/>
        <w:t>3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.2 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  <w:r w:rsidR="00F709F2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ปฏิบัติการทดสอบสมรรถภาพทางกายตามเกณฑ์ที่กำหนดได้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(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</w:rPr>
        <w:t>P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026E1C6B" w14:textId="77777777" w:rsidR="009525E6" w:rsidRPr="004F1205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F523D9" w:rsidRPr="004F1205">
        <w:rPr>
          <w:rFonts w:ascii="TH SarabunPSK" w:eastAsia="CordiaNew-Bold" w:hAnsi="TH SarabunPSK" w:cs="TH SarabunPSK" w:hint="cs"/>
          <w:sz w:val="32"/>
          <w:szCs w:val="32"/>
        </w:rPr>
        <w:t>3</w:t>
      </w:r>
      <w:r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.3 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  <w:r w:rsidR="000D7C0F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ให้ความร่วมมือ</w:t>
      </w:r>
      <w:r w:rsidR="00F64E24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ในการทดสอบสมรรถภาพทางกาย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</w:rPr>
        <w:t>A</w:t>
      </w:r>
      <w:r w:rsidR="00E7422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5544E6FF" w14:textId="77777777" w:rsidR="00E74229" w:rsidRPr="004F1205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4F5EB255" w14:textId="77777777" w:rsidR="009525E6" w:rsidRPr="004F1205" w:rsidRDefault="00F523D9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4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. 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14:paraId="7EEC54B8" w14:textId="77777777" w:rsidR="008C0098" w:rsidRPr="004F1205" w:rsidRDefault="008C0098" w:rsidP="008C0098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ab/>
      </w:r>
      <w:r w:rsidR="00F523D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1 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แบบทดสอบสมรรถภาพทางกาย</w:t>
      </w:r>
    </w:p>
    <w:p w14:paraId="4B7B21FC" w14:textId="77777777" w:rsidR="008C0098" w:rsidRPr="004F1205" w:rsidRDefault="008C0098" w:rsidP="008C0098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การยืนกระโดดไกล</w:t>
      </w:r>
    </w:p>
    <w:p w14:paraId="4DD3A639" w14:textId="77777777" w:rsidR="008C0098" w:rsidRPr="004F1205" w:rsidRDefault="008C0098" w:rsidP="008C0098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ลุกนั่ง 30 วินาที</w:t>
      </w:r>
    </w:p>
    <w:p w14:paraId="4B9CC534" w14:textId="77777777" w:rsidR="008C0098" w:rsidRPr="004F1205" w:rsidRDefault="008C0098" w:rsidP="008C0098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วิ่งเร็ว 50 เมตร</w:t>
      </w:r>
    </w:p>
    <w:p w14:paraId="58463654" w14:textId="77777777" w:rsidR="008C0098" w:rsidRPr="004F1205" w:rsidRDefault="008C0098" w:rsidP="008C0098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 วิ่งเก็บของ</w:t>
      </w:r>
    </w:p>
    <w:p w14:paraId="189F1793" w14:textId="77777777" w:rsidR="008C0098" w:rsidRPr="004F1205" w:rsidRDefault="008C0098" w:rsidP="008C0098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วิ่ง 1,000 เมตร (ชาย) / 800 เมตร (หญิง)</w:t>
      </w:r>
    </w:p>
    <w:p w14:paraId="2A581AD3" w14:textId="77777777" w:rsidR="008C0098" w:rsidRPr="004F1205" w:rsidRDefault="00F523D9" w:rsidP="008C0098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lastRenderedPageBreak/>
        <w:t>4</w:t>
      </w:r>
      <w:r w:rsidR="008C0098"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.2 </w:t>
      </w:r>
      <w:r w:rsidR="008C0098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อุปกรณ์และวิธีการทดสอบ</w:t>
      </w:r>
    </w:p>
    <w:p w14:paraId="1109E1E1" w14:textId="77777777" w:rsidR="008C0098" w:rsidRPr="004F1205" w:rsidRDefault="00F523D9" w:rsidP="008C0098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4</w:t>
      </w:r>
      <w:r w:rsidR="008C0098"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.3 </w:t>
      </w:r>
      <w:r w:rsidR="008C0098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เกณฑ์มาตรฐานสมรรถภาพทางกายและการบันทึกผลการทดสอบ</w:t>
      </w:r>
    </w:p>
    <w:p w14:paraId="432B2451" w14:textId="77777777" w:rsidR="004C200F" w:rsidRPr="004F1205" w:rsidRDefault="004C200F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691D1E60" w14:textId="77777777" w:rsidR="009525E6" w:rsidRPr="004F1205" w:rsidRDefault="00F523D9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. 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14:paraId="1D2338BF" w14:textId="77777777" w:rsidR="009525E6" w:rsidRPr="004F1205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ab/>
      </w:r>
      <w:r w:rsidR="00F523D9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.1 </w:t>
      </w: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ขั้นเตรียม (</w:t>
      </w: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6B44B221" w14:textId="77777777" w:rsidR="00A976C7" w:rsidRPr="004F1205" w:rsidRDefault="00F523D9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5</w:t>
      </w:r>
      <w:r w:rsidR="00A976C7"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.1.1 </w:t>
      </w:r>
      <w:r w:rsidR="00A976C7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ครูสั่งนักเรียนจัด</w:t>
      </w:r>
      <w:r w:rsidR="00A976C7" w:rsidRPr="004F1205">
        <w:rPr>
          <w:rFonts w:ascii="TH SarabunPSK" w:hAnsi="TH SarabunPSK" w:cs="TH SarabunPSK" w:hint="cs"/>
          <w:sz w:val="32"/>
          <w:szCs w:val="32"/>
          <w:cs/>
        </w:rPr>
        <w:t>แถว</w:t>
      </w:r>
      <w:r w:rsidR="00A976C7" w:rsidRPr="004F1205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ตอนลึก 5 แถว แยกชาย </w:t>
      </w:r>
      <w:r w:rsidR="00A976C7"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– </w:t>
      </w:r>
      <w:r w:rsidR="00A976C7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หญิง หัวหน้าห้องบอกทำความเคารพครูผู้สอน</w:t>
      </w:r>
    </w:p>
    <w:p w14:paraId="4572856A" w14:textId="77777777" w:rsidR="00A976C7" w:rsidRPr="004F1205" w:rsidRDefault="00000000" w:rsidP="00A976C7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noProof/>
          <w:sz w:val="32"/>
          <w:szCs w:val="32"/>
        </w:rPr>
        <w:pict w14:anchorId="4F7000EA">
          <v:group id="กลุ่ม 85" o:spid="_x0000_s1026" style="position:absolute;left:0;text-align:left;margin-left:127.05pt;margin-top:5.4pt;width:99.1pt;height:105pt;z-index:251659264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<v:rect id="สี่เหลี่ยมผืนผ้า 57" o:spid="_x0000_s1027" style="position:absolute;left:5607;width:1524;height:1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แผนผังลำดับงาน: ตัวเชื่อมต่อ 58" o:spid="_x0000_s1028" type="#_x0000_t120" style="position:absolute;left:5434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<v:shape id="แผนผังลำดับงาน: ตัวเชื่อมต่อ 59" o:spid="_x0000_s1029" type="#_x0000_t120" style="position:absolute;left:8367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<v:shape id="แผนผังลำดับงาน: ตัวเชื่อมต่อ 60" o:spid="_x0000_s1030" type="#_x0000_t120" style="position:absolute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<v:shape id="แผนผังลำดับงาน: ตัวเชื่อมต่อ 61" o:spid="_x0000_s1031" type="#_x0000_t120" style="position:absolute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<v:shape id="แผนผังลำดับงาน: ตัวเชื่อมต่อ 62" o:spid="_x0000_s1032" type="#_x0000_t120" style="position:absolute;left:2760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<v:shape id="แผนผังลำดับงาน: ตัวเชื่อมต่อ 63" o:spid="_x0000_s1033" type="#_x0000_t120" style="position:absolute;left:8367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<v:shape id="แผนผังลำดับงาน: ตัวเชื่อมต่อ 64" o:spid="_x0000_s1034" type="#_x0000_t120" style="position:absolute;left:5434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<v:shape id="แผนผังลำดับงาน: ตัวเชื่อมต่อ 65" o:spid="_x0000_s1035" type="#_x0000_t120" style="position:absolute;left:2760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<v:shape id="แผนผังลำดับงาน: ตัวเชื่อมต่อ 66" o:spid="_x0000_s1036" type="#_x0000_t120" style="position:absolute;left:2760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<v:shape id="แผนผังลำดับงาน: ตัวเชื่อมต่อ 67" o:spid="_x0000_s1037" type="#_x0000_t120" style="position:absolute;left:8367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<v:shape id="แผนผังลำดับงาน: ตัวเชื่อมต่อ 68" o:spid="_x0000_s1038" type="#_x0000_t120" style="position:absolute;left:11214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<v:shape id="แผนผังลำดับงาน: ตัวเชื่อมต่อ 69" o:spid="_x0000_s1039" type="#_x0000_t120" style="position:absolute;left:11214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<v:shape id="แผนผังลำดับงาน: ตัวเชื่อมต่อ 70" o:spid="_x0000_s1040" type="#_x0000_t120" style="position:absolute;left:11214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<v:shape id="แผนผังลำดับงาน: ตัวเชื่อมต่อ 71" o:spid="_x0000_s1041" type="#_x0000_t120" style="position:absolute;left:11214;top:7591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<v:shape id="แผนผังลำดับงาน: ตัวเชื่อมต่อ 72" o:spid="_x0000_s1042" type="#_x0000_t120" style="position:absolute;left:8367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<v:shape id="แผนผังลำดับงาน: ตัวเชื่อมต่อ 73" o:spid="_x0000_s1043" type="#_x0000_t120" style="position:absolute;left:8367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<v:shape id="แผนผังลำดับงาน: ตัวเชื่อมต่อ 74" o:spid="_x0000_s1044" type="#_x0000_t120" style="position:absolute;left:2760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<v:shape id="แผนผังลำดับงาน: ตัวเชื่อมต่อ 75" o:spid="_x0000_s1045" type="#_x0000_t120" style="position:absolute;left:5434;top:7504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<v:shape id="แผนผังลำดับงาน: ตัวเชื่อมต่อ 76" o:spid="_x0000_s1046" type="#_x0000_t120" style="position:absolute;left:5607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<v:shape id="แผนผังลำดับงาน: ตัวเชื่อมต่อ 77" o:spid="_x0000_s1047" type="#_x0000_t120" style="position:absolute;left:5434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<v:shape id="แผนผังลำดับงาน: ตัวเชื่อมต่อ 78" o:spid="_x0000_s1048" type="#_x0000_t120" style="position:absolute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<v:shape id="แผนผังลำดับงาน: ตัวเชื่อมต่อ 79" o:spid="_x0000_s1049" type="#_x0000_t120" style="position:absolute;top:7504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<v:shape id="แผนผังลำดับงาน: ตัวเชื่อมต่อ 80" o:spid="_x0000_s1050" type="#_x0000_t120" style="position:absolute;left:11214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<v:shape id="แผนผังลำดับงาน: ตัวเชื่อมต่อ 81" o:spid="_x0000_s1051" type="#_x0000_t120" style="position:absolute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<v:shape id="แผนผังลำดับงาน: ตัวเชื่อมต่อ 82" o:spid="_x0000_s1052" type="#_x0000_t120" style="position:absolute;left:2760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<w10:wrap type="square" anchorx="margin"/>
          </v:group>
        </w:pict>
      </w:r>
    </w:p>
    <w:p w14:paraId="5574FCDD" w14:textId="77777777" w:rsidR="00A976C7" w:rsidRPr="004F1205" w:rsidRDefault="00A976C7" w:rsidP="00A976C7">
      <w:pPr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  <w:u w:val="single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4F1205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4F1205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New-Bold" w:hAnsi="TH SarabunPSK" w:cs="TH SarabunPSK" w:hint="cs"/>
          <w:sz w:val="32"/>
          <w:szCs w:val="32"/>
          <w:u w:val="single"/>
          <w:cs/>
        </w:rPr>
        <w:t>หมายเหตุ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</w:p>
    <w:p w14:paraId="04157D76" w14:textId="77777777" w:rsidR="00A976C7" w:rsidRPr="004F1205" w:rsidRDefault="00000000" w:rsidP="00A976C7">
      <w:pPr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noProof/>
        </w:rPr>
        <w:pict w14:anchorId="16DFFF3B">
          <v:shape id="แผนผังลำดับงาน: ตัวเชื่อมต่อ 83" o:spid="_x0000_s1059" type="#_x0000_t120" style="position:absolute;margin-left:358pt;margin-top:5.25pt;width:10.8pt;height:9.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</w:pict>
      </w:r>
      <w:r w:rsidRPr="004F1205">
        <w:rPr>
          <w:rFonts w:ascii="TH SarabunPSK" w:hAnsi="TH SarabunPSK" w:cs="TH SarabunPSK" w:hint="cs"/>
          <w:noProof/>
        </w:rPr>
        <w:pict w14:anchorId="2A4F3554">
          <v:rect id="สี่เหลี่ยมผืนผ้า 84" o:spid="_x0000_s1058" style="position:absolute;margin-left:287.5pt;margin-top:5.6pt;width:12pt;height:11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</w:pict>
      </w:r>
    </w:p>
    <w:p w14:paraId="477ABCCF" w14:textId="77777777" w:rsidR="00A976C7" w:rsidRPr="004F1205" w:rsidRDefault="008C0098" w:rsidP="00A976C7">
      <w:pPr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  <w:t xml:space="preserve">     </w:t>
      </w:r>
      <w:r w:rsidR="00A976C7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ครู             นักเรียน</w:t>
      </w:r>
    </w:p>
    <w:p w14:paraId="4AAA19BB" w14:textId="77777777" w:rsidR="00A976C7" w:rsidRPr="004F1205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</w:p>
    <w:p w14:paraId="7AA9EE2D" w14:textId="77777777" w:rsidR="00A976C7" w:rsidRPr="004F1205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4232CFB" w14:textId="77777777" w:rsidR="00A976C7" w:rsidRPr="004F1205" w:rsidRDefault="00F523D9" w:rsidP="00A976C7">
      <w:pPr>
        <w:spacing w:after="0" w:line="240" w:lineRule="auto"/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</w:rPr>
        <w:t>5</w:t>
      </w:r>
      <w:r w:rsidR="00A976C7" w:rsidRPr="004F1205">
        <w:rPr>
          <w:rFonts w:ascii="TH SarabunPSK" w:hAnsi="TH SarabunPSK" w:cs="TH SarabunPSK" w:hint="cs"/>
          <w:sz w:val="32"/>
          <w:szCs w:val="32"/>
        </w:rPr>
        <w:t xml:space="preserve">.1.2 </w:t>
      </w:r>
      <w:r w:rsidR="00A976C7" w:rsidRPr="004F1205">
        <w:rPr>
          <w:rFonts w:ascii="TH SarabunPSK" w:hAnsi="TH SarabunPSK" w:cs="TH SarabunPSK" w:hint="cs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3481841B" w14:textId="77777777" w:rsidR="00A976C7" w:rsidRPr="004F1205" w:rsidRDefault="00F523D9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</w:rPr>
        <w:t>5</w:t>
      </w:r>
      <w:r w:rsidR="00A976C7" w:rsidRPr="004F1205">
        <w:rPr>
          <w:rFonts w:ascii="TH SarabunPSK" w:hAnsi="TH SarabunPSK" w:cs="TH SarabunPSK" w:hint="cs"/>
          <w:sz w:val="32"/>
          <w:szCs w:val="32"/>
        </w:rPr>
        <w:t xml:space="preserve">.1.3 </w:t>
      </w:r>
      <w:r w:rsidR="00A976C7" w:rsidRPr="004F1205">
        <w:rPr>
          <w:rFonts w:ascii="TH SarabunPSK" w:hAnsi="TH SarabunPSK" w:cs="TH SarabunPSK" w:hint="cs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67B5E15D" w14:textId="77777777" w:rsidR="00A976C7" w:rsidRPr="004F1205" w:rsidRDefault="00F523D9" w:rsidP="00A976C7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</w:rPr>
        <w:t>5</w:t>
      </w:r>
      <w:r w:rsidR="00A976C7" w:rsidRPr="004F1205">
        <w:rPr>
          <w:rFonts w:ascii="TH SarabunPSK" w:hAnsi="TH SarabunPSK" w:cs="TH SarabunPSK" w:hint="cs"/>
          <w:sz w:val="32"/>
          <w:szCs w:val="32"/>
        </w:rPr>
        <w:t xml:space="preserve">.1.4 </w:t>
      </w:r>
      <w:r w:rsidR="00A976C7" w:rsidRPr="004F1205">
        <w:rPr>
          <w:rFonts w:ascii="TH SarabunPSK" w:hAnsi="TH SarabunPSK" w:cs="TH SarabunPSK" w:hint="cs"/>
          <w:sz w:val="32"/>
          <w:szCs w:val="32"/>
          <w:cs/>
        </w:rPr>
        <w:t>ครูนำนักนักเรียนอบอุ่นร่างกายและยืดเหยียดกล้ามเนื้อ</w:t>
      </w:r>
      <w:r w:rsidR="00A976C7" w:rsidRPr="004F120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79399A8" w14:textId="77777777" w:rsidR="00A976C7" w:rsidRPr="004F1205" w:rsidRDefault="00A976C7" w:rsidP="00A976C7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 xml:space="preserve">-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วิ่งเหยาะรอบสนาม </w:t>
      </w:r>
      <w:r w:rsidRPr="004F1205">
        <w:rPr>
          <w:rFonts w:ascii="TH SarabunPSK" w:hAnsi="TH SarabunPSK" w:cs="TH SarabunPSK" w:hint="cs"/>
          <w:sz w:val="32"/>
          <w:szCs w:val="32"/>
        </w:rPr>
        <w:t xml:space="preserve">2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รอบ</w:t>
      </w:r>
    </w:p>
    <w:p w14:paraId="047A98F4" w14:textId="77777777" w:rsidR="00A976C7" w:rsidRPr="004F1205" w:rsidRDefault="00A976C7" w:rsidP="00A976C7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 xml:space="preserve">-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4F1205">
        <w:rPr>
          <w:rFonts w:ascii="TH SarabunPSK" w:hAnsi="TH SarabunPSK" w:cs="TH SarabunPSK" w:hint="cs"/>
          <w:sz w:val="32"/>
          <w:szCs w:val="32"/>
        </w:rPr>
        <w:t xml:space="preserve">8 – 10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วินาที ดังรูปภาพ</w:t>
      </w:r>
    </w:p>
    <w:p w14:paraId="6E4A70BA" w14:textId="77777777" w:rsidR="00A976C7" w:rsidRPr="004F1205" w:rsidRDefault="00EF05FF" w:rsidP="00EF05FF">
      <w:pPr>
        <w:jc w:val="center"/>
        <w:rPr>
          <w:rFonts w:ascii="TH SarabunPSK" w:hAnsi="TH SarabunPSK" w:cs="TH SarabunPSK" w:hint="cs"/>
        </w:rPr>
      </w:pPr>
      <w:r w:rsidRPr="004F1205">
        <w:rPr>
          <w:rFonts w:ascii="TH SarabunPSK" w:hAnsi="TH SarabunPSK" w:cs="TH SarabunPSK" w:hint="cs"/>
          <w:noProof/>
        </w:rPr>
        <w:drawing>
          <wp:inline distT="0" distB="0" distL="0" distR="0" wp14:anchorId="3BBDA884" wp14:editId="75F690FD">
            <wp:extent cx="1175928" cy="2333625"/>
            <wp:effectExtent l="19050" t="19050" r="2476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92345" cy="23662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1205">
        <w:rPr>
          <w:rFonts w:ascii="TH SarabunPSK" w:hAnsi="TH SarabunPSK" w:cs="TH SarabunPSK" w:hint="cs"/>
          <w:noProof/>
        </w:rPr>
        <w:drawing>
          <wp:inline distT="0" distB="0" distL="0" distR="0" wp14:anchorId="0F252D3A" wp14:editId="2044D287">
            <wp:extent cx="1549400" cy="232410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550407" cy="23256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1205">
        <w:rPr>
          <w:rFonts w:ascii="TH SarabunPSK" w:hAnsi="TH SarabunPSK" w:cs="TH SarabunPSK" w:hint="cs"/>
          <w:noProof/>
        </w:rPr>
        <w:drawing>
          <wp:inline distT="0" distB="0" distL="0" distR="0" wp14:anchorId="0B4D5153" wp14:editId="30358D2F">
            <wp:extent cx="1169930" cy="2321580"/>
            <wp:effectExtent l="19050" t="19050" r="1143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78871" cy="23393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1205">
        <w:rPr>
          <w:rFonts w:ascii="TH SarabunPSK" w:hAnsi="TH SarabunPSK" w:cs="TH SarabunPSK" w:hint="cs"/>
          <w:noProof/>
        </w:rPr>
        <w:drawing>
          <wp:inline distT="0" distB="0" distL="0" distR="0" wp14:anchorId="1176081D" wp14:editId="7821F14F">
            <wp:extent cx="1610567" cy="2323971"/>
            <wp:effectExtent l="19050" t="19050" r="27940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629620" cy="23514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3703B" w14:textId="77777777" w:rsidR="00A976C7" w:rsidRPr="004F1205" w:rsidRDefault="00A976C7" w:rsidP="00A976C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22854733" w14:textId="77777777" w:rsidR="004F2BEA" w:rsidRPr="004F1205" w:rsidRDefault="004F2BE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 w:hint="cs"/>
          <w:sz w:val="20"/>
          <w:szCs w:val="20"/>
        </w:rPr>
      </w:pPr>
    </w:p>
    <w:p w14:paraId="6E09391B" w14:textId="77777777" w:rsidR="009525E6" w:rsidRPr="004F1205" w:rsidRDefault="00F523D9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.2 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ขั้นสอน (</w:t>
      </w:r>
      <w:r w:rsidR="007874FE" w:rsidRPr="004F1205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</w:rPr>
        <w:t xml:space="preserve">0 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72E0A8E2" w14:textId="77777777" w:rsidR="008F76FA" w:rsidRPr="004F1205" w:rsidRDefault="00F523D9" w:rsidP="00DC27EE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</w:rPr>
        <w:t>5</w:t>
      </w:r>
      <w:r w:rsidR="009525E6" w:rsidRPr="004F1205">
        <w:rPr>
          <w:rFonts w:ascii="TH SarabunPSK" w:hAnsi="TH SarabunPSK" w:cs="TH SarabunPSK" w:hint="cs"/>
          <w:sz w:val="32"/>
          <w:szCs w:val="32"/>
        </w:rPr>
        <w:t>.2.1</w:t>
      </w:r>
      <w:r w:rsidR="009525E6"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="00DC27EE" w:rsidRPr="004F1205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ครูและนักเรียนร่วมกันแสดงความคิดเห็นเกี่ยวกับความสำคัญของสมรรถภาพทางกาย </w:t>
      </w:r>
    </w:p>
    <w:p w14:paraId="2FBBCB7B" w14:textId="77777777" w:rsidR="00EF05FF" w:rsidRPr="004F1205" w:rsidRDefault="00F523D9" w:rsidP="004F2BEA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lastRenderedPageBreak/>
        <w:t>5</w:t>
      </w:r>
      <w:r w:rsidR="00D43F2D" w:rsidRPr="004F1205">
        <w:rPr>
          <w:rFonts w:ascii="TH SarabunPSK" w:hAnsi="TH SarabunPSK" w:cs="TH SarabunPSK" w:hint="cs"/>
          <w:sz w:val="32"/>
          <w:szCs w:val="32"/>
          <w:cs/>
        </w:rPr>
        <w:t xml:space="preserve">.2.2 </w:t>
      </w:r>
      <w:r w:rsidR="007874FE" w:rsidRPr="004F1205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592DCD" w:rsidRPr="004F1205">
        <w:rPr>
          <w:rFonts w:ascii="TH SarabunPSK" w:hAnsi="TH SarabunPSK" w:cs="TH SarabunPSK" w:hint="cs"/>
          <w:sz w:val="32"/>
          <w:szCs w:val="32"/>
          <w:cs/>
        </w:rPr>
        <w:t>แจกใบบันทึกผลการทดสอบให้แก่นักเรียน พร้อม</w:t>
      </w:r>
      <w:r w:rsidR="007874FE" w:rsidRPr="004F1205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7E4B25" w:rsidRPr="004F1205">
        <w:rPr>
          <w:rFonts w:ascii="TH SarabunPSK" w:hAnsi="TH SarabunPSK" w:cs="TH SarabunPSK" w:hint="cs"/>
          <w:sz w:val="32"/>
          <w:szCs w:val="32"/>
          <w:cs/>
        </w:rPr>
        <w:t>ความรู้เกี่ยวกับแบบทดสอบสมรรถภาพทางกาย ในหัวข้อต่อไปนี้</w:t>
      </w:r>
    </w:p>
    <w:p w14:paraId="5279FE61" w14:textId="77777777" w:rsidR="007E4B25" w:rsidRPr="004F1205" w:rsidRDefault="007E4B25" w:rsidP="00770CCB">
      <w:pPr>
        <w:pStyle w:val="a4"/>
        <w:numPr>
          <w:ilvl w:val="0"/>
          <w:numId w:val="5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แบบทดสอบสมรรถภาพทางกาย</w:t>
      </w:r>
    </w:p>
    <w:p w14:paraId="2D20C121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การยืนกระโดดไกล</w:t>
      </w:r>
    </w:p>
    <w:p w14:paraId="5C9DEC6C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ลุกนั่ง 30 วินาที</w:t>
      </w:r>
    </w:p>
    <w:p w14:paraId="3183D87B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วิ่งเร็ว 50 เมตร</w:t>
      </w:r>
    </w:p>
    <w:p w14:paraId="2A14BA15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 วิ่งเก็บของ</w:t>
      </w:r>
    </w:p>
    <w:p w14:paraId="78337178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วิ่ง 1,000 เมตร (ชาย) / 800 เมตร (หญิง)</w:t>
      </w:r>
    </w:p>
    <w:p w14:paraId="6895117C" w14:textId="77777777" w:rsidR="00770CCB" w:rsidRPr="004F1205" w:rsidRDefault="007E4B25" w:rsidP="00770CCB">
      <w:pPr>
        <w:pStyle w:val="a4"/>
        <w:numPr>
          <w:ilvl w:val="0"/>
          <w:numId w:val="5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อุปกรณ์และวิธีการทดสอบ</w:t>
      </w:r>
    </w:p>
    <w:p w14:paraId="39CCBCDB" w14:textId="77777777" w:rsidR="007E4B25" w:rsidRPr="004F1205" w:rsidRDefault="007E4B25" w:rsidP="00770CCB">
      <w:pPr>
        <w:pStyle w:val="a4"/>
        <w:numPr>
          <w:ilvl w:val="0"/>
          <w:numId w:val="5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เกณฑ์มาตรฐานสมรรถภาพทางกาย</w:t>
      </w:r>
      <w:r w:rsidR="00770CCB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และการบันทึกผลการทดสอบ</w:t>
      </w:r>
    </w:p>
    <w:p w14:paraId="7E75EC3B" w14:textId="77777777" w:rsidR="00D43F2D" w:rsidRPr="004F1205" w:rsidRDefault="00F523D9" w:rsidP="00D43F2D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>5</w:t>
      </w:r>
      <w:r w:rsidR="00D43F2D" w:rsidRPr="004F1205">
        <w:rPr>
          <w:rFonts w:ascii="TH SarabunPSK" w:hAnsi="TH SarabunPSK" w:cs="TH SarabunPSK" w:hint="cs"/>
          <w:sz w:val="32"/>
          <w:szCs w:val="32"/>
          <w:cs/>
        </w:rPr>
        <w:t>.2.3 ครู</w:t>
      </w:r>
      <w:r w:rsidR="007E4B25" w:rsidRPr="004F1205">
        <w:rPr>
          <w:rFonts w:ascii="TH SarabunPSK" w:hAnsi="TH SarabunPSK" w:cs="TH SarabunPSK" w:hint="cs"/>
          <w:sz w:val="32"/>
          <w:szCs w:val="32"/>
          <w:cs/>
        </w:rPr>
        <w:t>สาธิตวิธีการทดสอบสมรรถภาพทางกายแบบต่าง ๆ ให้นักเรียนดู และเปิดโอกาสให้นักเรียนได้ซักถามในประเด็นที่นักเรียนสงสัยหรือประเด็นที่อยากรู้เพิ่มเติม</w:t>
      </w:r>
    </w:p>
    <w:p w14:paraId="0CF48900" w14:textId="77777777" w:rsidR="00D43F2D" w:rsidRPr="004F1205" w:rsidRDefault="00D43F2D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1C387854" w14:textId="77777777" w:rsidR="009525E6" w:rsidRPr="004F1205" w:rsidRDefault="00D43F2D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ab/>
      </w:r>
      <w:r w:rsidR="00F523D9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.3 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ขั้นฝึกหัด (</w:t>
      </w:r>
      <w:r w:rsidR="007874FE" w:rsidRPr="004F1205">
        <w:rPr>
          <w:rFonts w:ascii="TH SarabunPSK" w:hAnsi="TH SarabunPSK" w:cs="TH SarabunPSK" w:hint="cs"/>
          <w:b/>
          <w:bCs/>
          <w:sz w:val="32"/>
          <w:szCs w:val="32"/>
        </w:rPr>
        <w:t>30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3D6CF240" w14:textId="77777777" w:rsidR="003A14CB" w:rsidRPr="004F1205" w:rsidRDefault="00F523D9" w:rsidP="003A14CB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</w:rPr>
        <w:t>5</w:t>
      </w:r>
      <w:r w:rsidR="009525E6" w:rsidRPr="004F1205">
        <w:rPr>
          <w:rFonts w:ascii="TH SarabunPSK" w:hAnsi="TH SarabunPSK" w:cs="TH SarabunPSK" w:hint="cs"/>
          <w:sz w:val="32"/>
          <w:szCs w:val="32"/>
        </w:rPr>
        <w:t>.3.1</w:t>
      </w:r>
      <w:r w:rsidR="009525E6"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07B5" w:rsidRPr="004F1205">
        <w:rPr>
          <w:rFonts w:ascii="TH SarabunPSK" w:hAnsi="TH SarabunPSK" w:cs="TH SarabunPSK" w:hint="cs"/>
          <w:sz w:val="32"/>
          <w:szCs w:val="32"/>
          <w:cs/>
        </w:rPr>
        <w:t>ครูเริ่มการทดสอบสมรรถภาพทางกายของนักเรียน</w:t>
      </w:r>
    </w:p>
    <w:p w14:paraId="179662E2" w14:textId="77777777" w:rsidR="00CE07B5" w:rsidRPr="004F1205" w:rsidRDefault="00CE07B5" w:rsidP="003A14CB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u w:val="single"/>
          <w:cs/>
        </w:rPr>
        <w:t>ชั่วโมงแรก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เป็นการทดสอบสมรรถภาพทางกาย 3 รายการ ดังนี้</w:t>
      </w:r>
    </w:p>
    <w:p w14:paraId="7F5C4593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การยืนกระโดดไกล</w:t>
      </w:r>
    </w:p>
    <w:p w14:paraId="11E61191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ลุกนั่ง 30 วินาที</w:t>
      </w:r>
    </w:p>
    <w:p w14:paraId="423C9036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วิ่งเร็ว 50 เมตร</w:t>
      </w:r>
    </w:p>
    <w:p w14:paraId="28754BB9" w14:textId="77777777" w:rsidR="003514FF" w:rsidRPr="004F1205" w:rsidRDefault="003514FF" w:rsidP="00CE07B5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>วิธีการทดสอบ ครูแบ่งนักเรียนเป็น 2 กลุ่ม คือ กลุ่มนักเรียนหญิง และ กลุ่มนักเรียนชาย โดยให้กลุ่มนักเรียนชายเข้าฐานการทดสอบยืนกระโดดไกล และลุกนั่ง 30 วินาที ส่วนกลุ่มนักเรียนหญิงเข้าฐานการทดสอบวิ่งเร็ว 50 เมตร หลังจากทดสอบเสร็จ ให้นักเรียนทั้งสองกลุ่มสลับฐานการทดสอบ</w:t>
      </w:r>
    </w:p>
    <w:p w14:paraId="36E6C575" w14:textId="77777777" w:rsidR="00CE07B5" w:rsidRPr="004F1205" w:rsidRDefault="00CE07B5" w:rsidP="00CE07B5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  <w:u w:val="single"/>
          <w:cs/>
        </w:rPr>
        <w:t>ชั่วโมงที่สอง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เป็นการทดสอบสมรรถภาพทางกาย 2 รายการ ดังนี้</w:t>
      </w:r>
    </w:p>
    <w:p w14:paraId="4E31FDC2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 วิ่งเก็บของ</w:t>
      </w:r>
    </w:p>
    <w:p w14:paraId="6EE0D6A9" w14:textId="77777777" w:rsidR="004F2BEA" w:rsidRPr="004F1205" w:rsidRDefault="004F2BEA" w:rsidP="004F2BE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- วิ่ง 1,000 เมตร (ชาย) / 800 เมตร (หญิง)</w:t>
      </w:r>
    </w:p>
    <w:p w14:paraId="429813C5" w14:textId="77777777" w:rsidR="003514FF" w:rsidRPr="004F1205" w:rsidRDefault="003514FF" w:rsidP="00125B72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>วิธีการทดสอบ ครูแบ่งนักเรียนเป็น 2 กลุ่ม คือ กลุ่มนักเรียนหญิง และ กลุ่มนักเรียนชาย โดยให้กลุ่มนักเรียนชายเข้าฐานการวิ่ง 1,000 เมตร ส่วนกลุ่มนักเรียนหญิงเข้าฐานวิ่งเก็บของ หลังจากทดสอบเสร็จ ให้นักเรียนทั้งสองกลุ่มสลับฐานการทดสอบ</w:t>
      </w:r>
    </w:p>
    <w:p w14:paraId="5F3B4880" w14:textId="77777777" w:rsidR="00836AA8" w:rsidRPr="004F1205" w:rsidRDefault="00836AA8" w:rsidP="00836AA8">
      <w:pPr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005951D6" w14:textId="77777777" w:rsidR="009525E6" w:rsidRPr="004F1205" w:rsidRDefault="00F523D9" w:rsidP="009F1F2E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.4 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ขั้นนำไปใช้ (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</w:rPr>
        <w:t xml:space="preserve">10 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7DA53177" w14:textId="77777777" w:rsidR="003A14CB" w:rsidRPr="004F1205" w:rsidRDefault="009525E6" w:rsidP="003C363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523D9" w:rsidRPr="004F1205">
        <w:rPr>
          <w:rFonts w:ascii="TH SarabunPSK" w:hAnsi="TH SarabunPSK" w:cs="TH SarabunPSK" w:hint="cs"/>
          <w:sz w:val="32"/>
          <w:szCs w:val="32"/>
        </w:rPr>
        <w:t>5</w:t>
      </w:r>
      <w:r w:rsidR="005474BE" w:rsidRPr="004F1205">
        <w:rPr>
          <w:rFonts w:ascii="TH SarabunPSK" w:hAnsi="TH SarabunPSK" w:cs="TH SarabunPSK" w:hint="cs"/>
          <w:sz w:val="32"/>
          <w:szCs w:val="32"/>
        </w:rPr>
        <w:t xml:space="preserve">.4.1 </w:t>
      </w:r>
      <w:r w:rsidR="00125B72" w:rsidRPr="004F1205">
        <w:rPr>
          <w:rFonts w:ascii="TH SarabunPSK" w:hAnsi="TH SarabunPSK" w:cs="TH SarabunPSK" w:hint="cs"/>
          <w:sz w:val="32"/>
          <w:szCs w:val="32"/>
          <w:cs/>
        </w:rPr>
        <w:t>ครูให้นักเรียนนำผลการทดสอบของตนเอง จดลงในใบบันทึกผลการทดสอบ</w:t>
      </w:r>
      <w:r w:rsidR="00757CBD" w:rsidRPr="004F120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567A14F" w14:textId="77777777" w:rsidR="005474BE" w:rsidRPr="004F1205" w:rsidRDefault="005474BE" w:rsidP="003A14CB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F523D9" w:rsidRPr="004F1205">
        <w:rPr>
          <w:rFonts w:ascii="TH SarabunPSK" w:hAnsi="TH SarabunPSK" w:cs="TH SarabunPSK" w:hint="cs"/>
          <w:sz w:val="32"/>
          <w:szCs w:val="32"/>
          <w:cs/>
        </w:rPr>
        <w:t>5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.4.1 </w:t>
      </w:r>
      <w:r w:rsidR="00125B72" w:rsidRPr="004F1205">
        <w:rPr>
          <w:rFonts w:ascii="TH SarabunPSK" w:hAnsi="TH SarabunPSK" w:cs="TH SarabunPSK" w:hint="cs"/>
          <w:sz w:val="32"/>
          <w:szCs w:val="32"/>
          <w:cs/>
        </w:rPr>
        <w:t>ให้นักเรียนนำผลการทดสอบของตนเองไปเปรียบเทียบกับเกณฑ์</w:t>
      </w:r>
      <w:r w:rsidR="00125B72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มาตรฐานสมรรถภาพทางกาย แล้วสรุปผลว่าอยู่ในระดับใดของเกณฑ์</w:t>
      </w:r>
    </w:p>
    <w:p w14:paraId="33A43E53" w14:textId="77777777" w:rsidR="00275138" w:rsidRPr="004F1205" w:rsidRDefault="00275138" w:rsidP="00275138">
      <w:pPr>
        <w:spacing w:after="0" w:line="240" w:lineRule="auto"/>
        <w:ind w:firstLine="2160"/>
        <w:rPr>
          <w:rFonts w:ascii="TH SarabunPSK" w:hAnsi="TH SarabunPSK" w:cs="TH SarabunPSK" w:hint="cs"/>
          <w:sz w:val="20"/>
          <w:szCs w:val="20"/>
        </w:rPr>
      </w:pPr>
    </w:p>
    <w:p w14:paraId="3EF7BBD6" w14:textId="77777777" w:rsidR="009525E6" w:rsidRPr="004F1205" w:rsidRDefault="00F523D9" w:rsidP="009F1F2E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</w:rPr>
        <w:t xml:space="preserve">.5 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ขั้นสรุป (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40EDD7BC" w14:textId="77777777" w:rsidR="00D01892" w:rsidRPr="004F1205" w:rsidRDefault="009525E6" w:rsidP="003C363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523D9" w:rsidRPr="004F1205">
        <w:rPr>
          <w:rFonts w:ascii="TH SarabunPSK" w:hAnsi="TH SarabunPSK" w:cs="TH SarabunPSK" w:hint="cs"/>
          <w:sz w:val="32"/>
          <w:szCs w:val="32"/>
          <w:cs/>
        </w:rPr>
        <w:t>5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.5.</w:t>
      </w:r>
      <w:r w:rsidR="001F1077" w:rsidRPr="004F1205">
        <w:rPr>
          <w:rFonts w:ascii="TH SarabunPSK" w:hAnsi="TH SarabunPSK" w:cs="TH SarabunPSK" w:hint="cs"/>
          <w:sz w:val="32"/>
          <w:szCs w:val="32"/>
        </w:rPr>
        <w:t xml:space="preserve">1 </w:t>
      </w:r>
      <w:r w:rsidR="008315BA" w:rsidRPr="004F1205"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ครูและนักเรียนร่วมกันสรุปเกี่ยวกับการทดสอบสมรรถภาพทางกายแบบต่าง ๆ ในประเด็นดังนี้ คือ อุปกรณ์การทดสอบ วิธีการทดสอบ เกณฑ์</w:t>
      </w:r>
      <w:r w:rsidR="008315BA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มาตรฐานสมรรถภาพทางกาย</w:t>
      </w:r>
    </w:p>
    <w:p w14:paraId="7F7A1CB6" w14:textId="77777777" w:rsidR="008315BA" w:rsidRPr="004F1205" w:rsidRDefault="00B64132" w:rsidP="003C363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="00F523D9" w:rsidRPr="004F1205">
        <w:rPr>
          <w:rFonts w:ascii="TH SarabunPSK" w:hAnsi="TH SarabunPSK" w:cs="TH SarabunPSK" w:hint="cs"/>
          <w:sz w:val="32"/>
          <w:szCs w:val="32"/>
          <w:cs/>
        </w:rPr>
        <w:t>5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8315BA" w:rsidRPr="004F1205">
        <w:rPr>
          <w:rFonts w:ascii="TH SarabunPSK" w:hAnsi="TH SarabunPSK" w:cs="TH SarabunPSK" w:hint="cs"/>
          <w:sz w:val="32"/>
          <w:szCs w:val="32"/>
          <w:cs/>
        </w:rPr>
        <w:t>ครูให้คำแนะนำนักเรียนเกี่ย</w:t>
      </w:r>
      <w:r w:rsidR="00AF06D9" w:rsidRPr="004F1205">
        <w:rPr>
          <w:rFonts w:ascii="TH SarabunPSK" w:hAnsi="TH SarabunPSK" w:cs="TH SarabunPSK" w:hint="cs"/>
          <w:sz w:val="32"/>
          <w:szCs w:val="32"/>
          <w:cs/>
        </w:rPr>
        <w:t>ว</w:t>
      </w:r>
      <w:r w:rsidR="008315BA" w:rsidRPr="004F1205">
        <w:rPr>
          <w:rFonts w:ascii="TH SarabunPSK" w:hAnsi="TH SarabunPSK" w:cs="TH SarabunPSK" w:hint="cs"/>
          <w:sz w:val="32"/>
          <w:szCs w:val="32"/>
          <w:cs/>
        </w:rPr>
        <w:t>กับเรื่องการพัฒนาสมรรถภาพทางกาย เพื่อให้นักเรียนนำไปเป็นแนวทางในการพัฒนาสมรรถภาพทางกายของตนเองให้ดียิ่งขึ้น</w:t>
      </w:r>
    </w:p>
    <w:p w14:paraId="0AAC7505" w14:textId="77777777" w:rsidR="00B64132" w:rsidRPr="004F1205" w:rsidRDefault="008315BA" w:rsidP="003C363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="00F523D9" w:rsidRPr="004F1205">
        <w:rPr>
          <w:rFonts w:ascii="TH SarabunPSK" w:hAnsi="TH SarabunPSK" w:cs="TH SarabunPSK" w:hint="cs"/>
          <w:sz w:val="32"/>
          <w:szCs w:val="32"/>
          <w:cs/>
        </w:rPr>
        <w:t>5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.5.3 </w:t>
      </w:r>
      <w:r w:rsidR="00B64132" w:rsidRPr="004F1205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 w:rsidRPr="004F1205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151200E2" w14:textId="77777777" w:rsidR="00042FE7" w:rsidRPr="004F1205" w:rsidRDefault="00042FE7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6EB89D30" w14:textId="77777777" w:rsidR="00F523D9" w:rsidRPr="004F1205" w:rsidRDefault="00F523D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3B733864" w14:textId="77777777" w:rsidR="00F523D9" w:rsidRPr="004F1205" w:rsidRDefault="00F523D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4E473B34" w14:textId="77777777" w:rsidR="009525E6" w:rsidRPr="004F1205" w:rsidRDefault="00F523D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6</w:t>
      </w:r>
      <w:r w:rsidR="0058757E"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สื่อ</w:t>
      </w:r>
      <w:r w:rsidR="00346167"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1DB722CB" w14:textId="77777777" w:rsidR="009525E6" w:rsidRPr="004F1205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F523D9" w:rsidRPr="004F1205">
        <w:rPr>
          <w:rFonts w:ascii="TH SarabunPSK" w:eastAsia="CordiaNew-Bold" w:hAnsi="TH SarabunPSK" w:cs="TH SarabunPSK" w:hint="cs"/>
          <w:sz w:val="32"/>
          <w:szCs w:val="32"/>
        </w:rPr>
        <w:t>6</w:t>
      </w:r>
      <w:r w:rsidRPr="004F1205">
        <w:rPr>
          <w:rFonts w:ascii="TH SarabunPSK" w:eastAsia="CordiaNew-Bold" w:hAnsi="TH SarabunPSK" w:cs="TH SarabunPSK" w:hint="cs"/>
          <w:sz w:val="32"/>
          <w:szCs w:val="32"/>
        </w:rPr>
        <w:t>.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1</w:t>
      </w:r>
      <w:r w:rsidR="00757CBD"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="00042FE7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นาฬิกาจับเวลา/นกหวีด</w:t>
      </w:r>
    </w:p>
    <w:p w14:paraId="15BE849D" w14:textId="77777777" w:rsidR="00042FE7" w:rsidRPr="004F1205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F523D9" w:rsidRPr="004F1205">
        <w:rPr>
          <w:rFonts w:ascii="TH SarabunPSK" w:eastAsia="CordiaNew-Bold" w:hAnsi="TH SarabunPSK" w:cs="TH SarabunPSK" w:hint="cs"/>
          <w:sz w:val="32"/>
          <w:szCs w:val="32"/>
        </w:rPr>
        <w:t>6</w:t>
      </w:r>
      <w:r w:rsidRPr="004F1205">
        <w:rPr>
          <w:rFonts w:ascii="TH SarabunPSK" w:eastAsia="CordiaNew-Bold" w:hAnsi="TH SarabunPSK" w:cs="TH SarabunPSK" w:hint="cs"/>
          <w:sz w:val="32"/>
          <w:szCs w:val="32"/>
        </w:rPr>
        <w:t>.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2</w:t>
      </w:r>
      <w:r w:rsidRPr="004F1205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="00042FE7"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อุปกรณ์สำหรับทดสอบสมรรถภาพทางกาย</w:t>
      </w:r>
    </w:p>
    <w:p w14:paraId="48F23DB9" w14:textId="77777777" w:rsidR="00042FE7" w:rsidRPr="004F1205" w:rsidRDefault="00042FE7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F523D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6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.3 ใบความรู้เรื่อง การทดสอบสมรรถภาพทางกาย</w:t>
      </w:r>
    </w:p>
    <w:p w14:paraId="1036AF03" w14:textId="77777777" w:rsidR="00FD1356" w:rsidRPr="004F1205" w:rsidRDefault="00042FE7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F523D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6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.4 ใบบันทึกผลการทดสอบ</w:t>
      </w:r>
    </w:p>
    <w:p w14:paraId="1CE4C089" w14:textId="77777777" w:rsidR="00042FE7" w:rsidRPr="004F1205" w:rsidRDefault="00FD135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F523D9" w:rsidRPr="004F1205">
        <w:rPr>
          <w:rFonts w:ascii="TH SarabunPSK" w:eastAsia="CordiaNew-Bold" w:hAnsi="TH SarabunPSK" w:cs="TH SarabunPSK" w:hint="cs"/>
          <w:sz w:val="32"/>
          <w:szCs w:val="32"/>
          <w:cs/>
        </w:rPr>
        <w:t>6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 xml:space="preserve">.5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แบบสังเกตพฤติกรรม</w:t>
      </w:r>
      <w:r w:rsidR="00A007EB"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A007EB"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A007EB"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</w:r>
    </w:p>
    <w:p w14:paraId="0EBB1553" w14:textId="77777777" w:rsidR="00AF06D9" w:rsidRPr="004F1205" w:rsidRDefault="00AF06D9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20"/>
          <w:szCs w:val="20"/>
        </w:rPr>
      </w:pPr>
    </w:p>
    <w:p w14:paraId="3A2DC48E" w14:textId="77777777" w:rsidR="009525E6" w:rsidRPr="004F1205" w:rsidRDefault="00F523D9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>7</w:t>
      </w:r>
      <w:r w:rsidR="009525E6"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. </w:t>
      </w:r>
      <w:r w:rsidR="009525E6" w:rsidRPr="004F120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410"/>
        <w:gridCol w:w="2297"/>
        <w:gridCol w:w="1955"/>
      </w:tblGrid>
      <w:tr w:rsidR="009525E6" w:rsidRPr="004F1205" w14:paraId="1428F727" w14:textId="77777777" w:rsidTr="00A41D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A464B" w14:textId="77777777" w:rsidR="009525E6" w:rsidRPr="004F1205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76265" w14:textId="77777777" w:rsidR="009525E6" w:rsidRPr="004F1205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68A8A" w14:textId="77777777" w:rsidR="009525E6" w:rsidRPr="004F1205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DC5C4" w14:textId="77777777" w:rsidR="009525E6" w:rsidRPr="004F1205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4F1205" w14:paraId="6485BA88" w14:textId="77777777" w:rsidTr="00A41D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4BE5" w14:textId="77777777" w:rsidR="009525E6" w:rsidRPr="004F1205" w:rsidRDefault="009525E6" w:rsidP="001B47CB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1B47CB" w:rsidRPr="004F12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นักเรียนบอกความสำคัญของสมรรถภาพทางกาย และวิธีการทดสอบสมรรถภาพทางกายได้ (</w:t>
            </w:r>
            <w:r w:rsidR="001B47CB" w:rsidRPr="004F1205">
              <w:rPr>
                <w:rFonts w:ascii="TH SarabunPSK" w:eastAsia="CordiaNew-Bold" w:hAnsi="TH SarabunPSK" w:cs="TH SarabunPSK" w:hint="cs"/>
                <w:sz w:val="32"/>
                <w:szCs w:val="32"/>
              </w:rPr>
              <w:t>K</w:t>
            </w:r>
            <w:r w:rsidR="001B47CB" w:rsidRPr="004F12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23090" w14:textId="77777777" w:rsidR="009525E6" w:rsidRPr="004F1205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DC9C6" w14:textId="77777777" w:rsidR="009525E6" w:rsidRPr="004F1205" w:rsidRDefault="00DD14A7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28A04" w14:textId="77777777" w:rsidR="009525E6" w:rsidRPr="004F1205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4F1205" w14:paraId="3D573AE3" w14:textId="77777777" w:rsidTr="00A41D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CFA4" w14:textId="77777777" w:rsidR="009525E6" w:rsidRPr="004F1205" w:rsidRDefault="001B47CB" w:rsidP="008B2567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New-Bold" w:hAnsi="TH SarabunPSK" w:cs="TH SarabunPSK" w:hint="cs"/>
                <w:sz w:val="32"/>
                <w:szCs w:val="32"/>
              </w:rPr>
              <w:t xml:space="preserve">2. </w:t>
            </w:r>
            <w:r w:rsidRPr="004F12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นักเรียนปฏิบัติการทดสอบสมรรถภาพทางกายตามเกณฑ์ที่กำหนดได้ (</w:t>
            </w:r>
            <w:r w:rsidRPr="004F1205">
              <w:rPr>
                <w:rFonts w:ascii="TH SarabunPSK" w:eastAsia="CordiaNew-Bold" w:hAnsi="TH SarabunPSK" w:cs="TH SarabunPSK" w:hint="cs"/>
                <w:sz w:val="32"/>
                <w:szCs w:val="32"/>
              </w:rPr>
              <w:t>P</w:t>
            </w:r>
            <w:r w:rsidRPr="004F12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B76B" w14:textId="77777777" w:rsidR="001B47CB" w:rsidRPr="004F1205" w:rsidRDefault="001B47CB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ทดสอบ</w:t>
            </w:r>
          </w:p>
          <w:p w14:paraId="216472FE" w14:textId="77777777" w:rsidR="009525E6" w:rsidRPr="004F1205" w:rsidRDefault="001B47CB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สมรรถภาพทางกาย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C3C10" w14:textId="77777777" w:rsidR="001B47CB" w:rsidRPr="004F1205" w:rsidRDefault="001B47CB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แบบทดสอบ</w:t>
            </w:r>
          </w:p>
          <w:p w14:paraId="75B8F7B8" w14:textId="77777777" w:rsidR="009525E6" w:rsidRPr="004F1205" w:rsidRDefault="001B47CB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สมรรถภาพทางกาย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439BD" w14:textId="77777777" w:rsidR="00674A87" w:rsidRPr="004F1205" w:rsidRDefault="001B47CB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4127F714" w14:textId="77777777" w:rsidR="00674A87" w:rsidRPr="004F1205" w:rsidRDefault="00674A87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การทดสอบระดับ</w:t>
            </w:r>
          </w:p>
          <w:p w14:paraId="353E97ED" w14:textId="77777777" w:rsidR="009525E6" w:rsidRPr="004F1205" w:rsidRDefault="00674A87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ปานกลางขึ้นไป</w:t>
            </w:r>
          </w:p>
        </w:tc>
      </w:tr>
      <w:tr w:rsidR="009525E6" w:rsidRPr="004F1205" w14:paraId="5C661BB3" w14:textId="77777777" w:rsidTr="001A72E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DD7F" w14:textId="77777777" w:rsidR="001B47CB" w:rsidRPr="004F1205" w:rsidRDefault="001B47CB" w:rsidP="001B47CB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3. </w:t>
            </w:r>
            <w:r w:rsidR="000D7C0F" w:rsidRPr="004F12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นักเรียนให้ความร่วมมือ</w:t>
            </w:r>
            <w:r w:rsidRPr="004F12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ในการทดสอบสมรรถภาพทางกาย</w:t>
            </w:r>
            <w:r w:rsidRPr="004F1205">
              <w:rPr>
                <w:rFonts w:ascii="TH SarabunPSK" w:eastAsia="CordiaNew-Bold" w:hAnsi="TH SarabunPSK" w:cs="TH SarabunPSK" w:hint="cs"/>
                <w:sz w:val="32"/>
                <w:szCs w:val="32"/>
              </w:rPr>
              <w:t xml:space="preserve"> </w:t>
            </w:r>
            <w:r w:rsidRPr="004F12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(</w:t>
            </w:r>
            <w:r w:rsidRPr="004F1205">
              <w:rPr>
                <w:rFonts w:ascii="TH SarabunPSK" w:eastAsia="CordiaNew-Bold" w:hAnsi="TH SarabunPSK" w:cs="TH SarabunPSK" w:hint="cs"/>
                <w:sz w:val="32"/>
                <w:szCs w:val="32"/>
              </w:rPr>
              <w:t>A</w:t>
            </w:r>
            <w:r w:rsidRPr="004F12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)</w:t>
            </w:r>
          </w:p>
          <w:p w14:paraId="42903278" w14:textId="77777777" w:rsidR="009525E6" w:rsidRPr="004F1205" w:rsidRDefault="009525E6" w:rsidP="001A72EA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FD90" w14:textId="77777777" w:rsidR="009525E6" w:rsidRPr="004F1205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3A3C" w14:textId="77777777" w:rsidR="009525E6" w:rsidRPr="004F1205" w:rsidRDefault="00A007EB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EB6C3" w14:textId="77777777" w:rsidR="009525E6" w:rsidRPr="004F1205" w:rsidRDefault="001A72EA" w:rsidP="00410437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54417918" w14:textId="77777777" w:rsidR="00F12803" w:rsidRPr="004F1205" w:rsidRDefault="00F12803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6ECF6A1A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2626663A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2A2C7F6F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0821A04A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0D0EFDFE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1332BB37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1C44DA77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187DC486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2BE9127C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2776F5AA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19BB53B3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4286C4CE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4738F751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6F74A827" w14:textId="77777777" w:rsidR="00F523D9" w:rsidRPr="004F1205" w:rsidRDefault="00F523D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6963D62E" w14:textId="77777777" w:rsidR="00F523D9" w:rsidRPr="004F1205" w:rsidRDefault="00F523D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361C7FD9" w14:textId="77777777" w:rsidR="00F523D9" w:rsidRPr="004F1205" w:rsidRDefault="00F523D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7E617933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7C73A3C4" w14:textId="77777777" w:rsidR="003E4B9B" w:rsidRPr="004F1205" w:rsidRDefault="003E4B9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7B5E9B59" w14:textId="77777777" w:rsidR="00992CF3" w:rsidRPr="004F1205" w:rsidRDefault="00992CF3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777A9CFD" w14:textId="77777777" w:rsidR="00992CF3" w:rsidRPr="004F1205" w:rsidRDefault="00992CF3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35E59943" w14:textId="77777777" w:rsidR="00992CF3" w:rsidRPr="004F1205" w:rsidRDefault="00992CF3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443562DA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8. </w:t>
      </w:r>
      <w:r w:rsidRPr="004F1205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บันทึกหลังการสอน</w:t>
      </w:r>
    </w:p>
    <w:p w14:paraId="4F1E11EC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ab/>
        <w:t>ผลการสอน</w:t>
      </w:r>
    </w:p>
    <w:p w14:paraId="4FA26493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F92D14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9430B4B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150A7A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E3F8FB6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07790519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ปัญหาและอุปสรรค</w:t>
      </w:r>
    </w:p>
    <w:p w14:paraId="48C54A9A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CBCA77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C230CE0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77B1B873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lastRenderedPageBreak/>
        <w:t>ข้อเสนอแนะ/แนวทางการแก้ไขปัญหา</w:t>
      </w:r>
    </w:p>
    <w:p w14:paraId="77FE1420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5715AB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CE73FAD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</w:p>
    <w:p w14:paraId="5E82A1AB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</w:p>
    <w:p w14:paraId="54810472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ลงชื่อ</w:t>
      </w:r>
      <w:r w:rsidRPr="004F1205">
        <w:rPr>
          <w:rFonts w:ascii="TH SarabunPSK" w:eastAsia="CordiaNew-Bold" w:hAnsi="TH SarabunPSK" w:cs="TH SarabunPSK" w:hint="cs"/>
          <w:sz w:val="32"/>
          <w:szCs w:val="32"/>
        </w:rPr>
        <w:t>………………………………………</w:t>
      </w:r>
    </w:p>
    <w:p w14:paraId="749475C2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( นาย</w:t>
      </w:r>
      <w:r w:rsidR="00992CF3" w:rsidRPr="004F1205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7E768657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eastAsia="CordiaNew-Bold" w:hAnsi="TH SarabunPSK" w:cs="TH SarabunPSK" w:hint="cs"/>
          <w:sz w:val="32"/>
          <w:szCs w:val="32"/>
          <w:cs/>
        </w:rPr>
        <w:t>ครูผู้สอน</w:t>
      </w:r>
    </w:p>
    <w:p w14:paraId="240CA2FB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 w:hint="cs"/>
          <w:sz w:val="32"/>
          <w:szCs w:val="32"/>
        </w:rPr>
      </w:pPr>
    </w:p>
    <w:p w14:paraId="13D535E7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758193AA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070ADC2B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46AD1764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796732E3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07182D52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458F6A32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29E9DDFA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0BF5832F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 w:hint="cs"/>
          <w:sz w:val="32"/>
          <w:szCs w:val="32"/>
        </w:rPr>
      </w:pPr>
    </w:p>
    <w:p w14:paraId="64B660DD" w14:textId="77777777" w:rsidR="00F523D9" w:rsidRPr="004F1205" w:rsidRDefault="00F523D9" w:rsidP="00F523D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 w:hint="cs"/>
          <w:sz w:val="32"/>
          <w:szCs w:val="32"/>
        </w:rPr>
      </w:pPr>
    </w:p>
    <w:p w14:paraId="43AEE05E" w14:textId="77777777" w:rsidR="00F12803" w:rsidRPr="004F1205" w:rsidRDefault="00F12803" w:rsidP="00836AA8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6E24713" w14:textId="77777777" w:rsidR="00BF6EC8" w:rsidRPr="004F1205" w:rsidRDefault="00BF6EC8" w:rsidP="005208C4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14:paraId="51CD5DF9" w14:textId="77777777" w:rsidR="003E4B9B" w:rsidRPr="004F1205" w:rsidRDefault="003E4B9B" w:rsidP="005208C4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14:paraId="4E9AEA87" w14:textId="77777777" w:rsidR="003E4B9B" w:rsidRPr="004F1205" w:rsidRDefault="003E4B9B" w:rsidP="005208C4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14:paraId="28242B6A" w14:textId="77777777" w:rsidR="00836AA8" w:rsidRPr="004F1205" w:rsidRDefault="00836AA8" w:rsidP="00836AA8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แบบสังเกตพฤติกรรม</w:t>
      </w:r>
    </w:p>
    <w:p w14:paraId="0EA24A57" w14:textId="77777777" w:rsidR="009E42F2" w:rsidRPr="004F1205" w:rsidRDefault="009E42F2" w:rsidP="009E42F2">
      <w:pPr>
        <w:spacing w:after="0" w:line="240" w:lineRule="auto"/>
        <w:rPr>
          <w:rFonts w:ascii="TH SarabunPSK" w:eastAsia="Angsana New" w:hAnsi="TH SarabunPSK" w:cs="TH SarabunPSK" w:hint="cs"/>
          <w:sz w:val="32"/>
          <w:szCs w:val="32"/>
        </w:rPr>
      </w:pPr>
      <w:r w:rsidRPr="004F1205">
        <w:rPr>
          <w:rFonts w:ascii="TH SarabunPSK" w:eastAsia="Angsana New" w:hAnsi="TH SarabunPSK" w:cs="TH SarabunPSK" w:hint="cs"/>
          <w:sz w:val="32"/>
          <w:szCs w:val="32"/>
          <w:cs/>
        </w:rPr>
        <w:t>กลุ่มสาระการเรียนรู้สุขศึกษาและพลศึกษา</w:t>
      </w:r>
      <w:r w:rsidRPr="004F1205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Angsana New" w:hAnsi="TH SarabunPSK" w:cs="TH SarabunPSK" w:hint="cs"/>
          <w:sz w:val="32"/>
          <w:szCs w:val="32"/>
          <w:cs/>
        </w:rPr>
        <w:tab/>
        <w:t>วิชาพลศึกษา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(วอลเลย์บอล)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ab/>
      </w:r>
      <w:r w:rsidRPr="004F1205">
        <w:rPr>
          <w:rFonts w:ascii="TH SarabunPSK" w:eastAsia="Angsana New" w:hAnsi="TH SarabunPSK" w:cs="TH SarabunPSK" w:hint="cs"/>
          <w:sz w:val="32"/>
          <w:szCs w:val="32"/>
          <w:cs/>
        </w:rPr>
        <w:t>ชั้นมัธยมศึกษาปีที่</w:t>
      </w:r>
      <w:r w:rsidR="00802573" w:rsidRPr="004F1205">
        <w:rPr>
          <w:rFonts w:ascii="TH SarabunPSK" w:eastAsia="Angsana New" w:hAnsi="TH SarabunPSK" w:cs="TH SarabunPSK" w:hint="cs"/>
          <w:sz w:val="32"/>
          <w:szCs w:val="32"/>
        </w:rPr>
        <w:t xml:space="preserve"> 3</w:t>
      </w:r>
    </w:p>
    <w:p w14:paraId="030AB45D" w14:textId="77777777" w:rsidR="009E42F2" w:rsidRPr="004F1205" w:rsidRDefault="009E42F2" w:rsidP="009E42F2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สาระที่ 3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การเคลื่อนไหว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การออกกำลังกาย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การเล่นเกมกีฬาไทย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และกีฬาสากล</w:t>
      </w:r>
    </w:p>
    <w:p w14:paraId="4CB61592" w14:textId="77777777" w:rsidR="009E42F2" w:rsidRPr="004F1205" w:rsidRDefault="009E42F2" w:rsidP="009E42F2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หน่วยการเรียนรู้ที่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1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 xml:space="preserve">  ชื่อหน่วย สมรรถภาพทางกาย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</w:p>
    <w:p w14:paraId="00666E51" w14:textId="77777777" w:rsidR="009E42F2" w:rsidRPr="004F1205" w:rsidRDefault="009E42F2" w:rsidP="009E42F2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2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เรื่อง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การทดสอบสมรรถภาพทางกาย</w:t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เวลา</w:t>
      </w:r>
      <w:r w:rsidRPr="004F1205">
        <w:rPr>
          <w:rFonts w:ascii="TH SarabunPSK" w:eastAsia="Cordia New" w:hAnsi="TH SarabunPSK" w:cs="TH SarabunPSK" w:hint="cs"/>
          <w:sz w:val="32"/>
          <w:szCs w:val="32"/>
        </w:rPr>
        <w:t xml:space="preserve"> 2 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74A2CF99" w14:textId="77777777" w:rsidR="009E42F2" w:rsidRPr="004F1205" w:rsidRDefault="009E42F2" w:rsidP="009E42F2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>ผู้สอน</w:t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  <w:t>นาย</w:t>
      </w:r>
      <w:r w:rsidR="00992CF3" w:rsidRPr="004F1205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  <w:r w:rsidR="00992CF3"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992CF3"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992CF3"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</w:p>
    <w:p w14:paraId="250306F0" w14:textId="77777777" w:rsidR="00836AA8" w:rsidRPr="004F1205" w:rsidRDefault="00836AA8" w:rsidP="00836AA8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b/>
          <w:bCs/>
          <w:sz w:val="20"/>
          <w:szCs w:val="20"/>
          <w:cs/>
        </w:rPr>
      </w:pP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</w:p>
    <w:p w14:paraId="002DEBB3" w14:textId="77777777" w:rsidR="00836AA8" w:rsidRPr="004F1205" w:rsidRDefault="00836AA8" w:rsidP="00836AA8">
      <w:pPr>
        <w:spacing w:after="0" w:line="240" w:lineRule="auto"/>
        <w:rPr>
          <w:rFonts w:ascii="TH SarabunPSK" w:hAnsi="TH SarabunPSK" w:cs="TH SarabunPSK" w:hint="cs"/>
          <w:color w:val="000000"/>
          <w:sz w:val="20"/>
          <w:szCs w:val="20"/>
        </w:rPr>
      </w:pPr>
    </w:p>
    <w:p w14:paraId="7CB7E294" w14:textId="77777777" w:rsidR="00836AA8" w:rsidRPr="004F1205" w:rsidRDefault="00836AA8" w:rsidP="00836AA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: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14:paraId="357C3C95" w14:textId="77777777" w:rsidR="00836AA8" w:rsidRPr="004F1205" w:rsidRDefault="00836AA8" w:rsidP="00836AA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        ที่ตรงกับระดับคะแนน</w:t>
      </w:r>
    </w:p>
    <w:p w14:paraId="7A2CE8E2" w14:textId="77777777" w:rsidR="00836AA8" w:rsidRPr="004F1205" w:rsidRDefault="00836AA8" w:rsidP="00836AA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</w:rPr>
        <w:tab/>
        <w:t xml:space="preserve">    2.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นักเรียนจะต้องได้คะแนนจากแบบสังเกตพฤติกรรมในชั้นเรียนระดับคะแนน 2 ขึ้นไปในทุก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 xml:space="preserve">        รายการประเมิน 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"/>
        <w:gridCol w:w="4502"/>
        <w:gridCol w:w="1221"/>
        <w:gridCol w:w="1222"/>
        <w:gridCol w:w="1222"/>
      </w:tblGrid>
      <w:tr w:rsidR="00836AA8" w:rsidRPr="004F1205" w14:paraId="67EC2DD1" w14:textId="77777777" w:rsidTr="007C3734">
        <w:tc>
          <w:tcPr>
            <w:tcW w:w="1105" w:type="dxa"/>
            <w:vMerge w:val="restart"/>
            <w:vAlign w:val="center"/>
          </w:tcPr>
          <w:p w14:paraId="27EF0E41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190299AD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13CE2EF5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836AA8" w:rsidRPr="004F1205" w14:paraId="249ABFC1" w14:textId="77777777" w:rsidTr="007C3734">
        <w:trPr>
          <w:trHeight w:val="431"/>
        </w:trPr>
        <w:tc>
          <w:tcPr>
            <w:tcW w:w="1105" w:type="dxa"/>
            <w:vMerge/>
          </w:tcPr>
          <w:p w14:paraId="6AA68955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11EF7CFD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2B9ABA19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69E20FCB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2084E039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836AA8" w:rsidRPr="004F1205" w14:paraId="662DF008" w14:textId="77777777" w:rsidTr="007C3734">
        <w:tc>
          <w:tcPr>
            <w:tcW w:w="1105" w:type="dxa"/>
          </w:tcPr>
          <w:p w14:paraId="5FBB08CE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254DC1CC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3310655C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70D4162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2920099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36AA8" w:rsidRPr="004F1205" w14:paraId="61CA1827" w14:textId="77777777" w:rsidTr="007C3734">
        <w:tc>
          <w:tcPr>
            <w:tcW w:w="1105" w:type="dxa"/>
          </w:tcPr>
          <w:p w14:paraId="0B5E45E4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3AABED48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70BAB87F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644DC11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ABB62CC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36AA8" w:rsidRPr="004F1205" w14:paraId="6D547E02" w14:textId="77777777" w:rsidTr="007C3734">
        <w:tc>
          <w:tcPr>
            <w:tcW w:w="1105" w:type="dxa"/>
          </w:tcPr>
          <w:p w14:paraId="210D8D86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1FFB231A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007E529F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9345DC1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8FD6D3D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36AA8" w:rsidRPr="004F1205" w14:paraId="184C0106" w14:textId="77777777" w:rsidTr="007C3734">
        <w:tc>
          <w:tcPr>
            <w:tcW w:w="1105" w:type="dxa"/>
          </w:tcPr>
          <w:p w14:paraId="5D7307C3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20FDB98E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40C43DC6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382AFD1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79FCB6E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36AA8" w:rsidRPr="004F1205" w14:paraId="194277A4" w14:textId="77777777" w:rsidTr="007C3734">
        <w:tc>
          <w:tcPr>
            <w:tcW w:w="1105" w:type="dxa"/>
          </w:tcPr>
          <w:p w14:paraId="36CFF04A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624207B2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F120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1A2E1614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511ABA5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1F2C37D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36AA8" w:rsidRPr="004F1205" w14:paraId="671AF7AB" w14:textId="77777777" w:rsidTr="007C3734">
        <w:tc>
          <w:tcPr>
            <w:tcW w:w="5895" w:type="dxa"/>
            <w:gridSpan w:val="2"/>
          </w:tcPr>
          <w:p w14:paraId="25F49144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รวม</w:t>
            </w:r>
          </w:p>
        </w:tc>
        <w:tc>
          <w:tcPr>
            <w:tcW w:w="3890" w:type="dxa"/>
            <w:gridSpan w:val="3"/>
          </w:tcPr>
          <w:p w14:paraId="3275AA81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36AA8" w:rsidRPr="004F1205" w14:paraId="6CD5B1F8" w14:textId="77777777" w:rsidTr="007C3734">
        <w:tc>
          <w:tcPr>
            <w:tcW w:w="5895" w:type="dxa"/>
            <w:gridSpan w:val="2"/>
          </w:tcPr>
          <w:p w14:paraId="109C4F0A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5790E608" w14:textId="77777777" w:rsidR="00836AA8" w:rsidRPr="004F1205" w:rsidRDefault="00836AA8" w:rsidP="007C373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</w:tbl>
    <w:p w14:paraId="5D197AF7" w14:textId="77777777" w:rsidR="00836AA8" w:rsidRPr="004F1205" w:rsidRDefault="00836AA8" w:rsidP="00836AA8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358F49F2" w14:textId="77777777" w:rsidR="00836AA8" w:rsidRPr="004F1205" w:rsidRDefault="00836AA8" w:rsidP="00836AA8">
      <w:pPr>
        <w:spacing w:after="0" w:line="240" w:lineRule="auto"/>
        <w:ind w:left="5760"/>
        <w:jc w:val="center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4F1205">
        <w:rPr>
          <w:rFonts w:ascii="TH SarabunPSK" w:hAnsi="TH SarabunPSK" w:cs="TH SarabunPSK" w:hint="cs"/>
          <w:sz w:val="32"/>
          <w:szCs w:val="32"/>
        </w:rPr>
        <w:t xml:space="preserve">………………………………   </w:t>
      </w:r>
    </w:p>
    <w:p w14:paraId="55149830" w14:textId="77777777" w:rsidR="00836AA8" w:rsidRPr="004F1205" w:rsidRDefault="00836AA8" w:rsidP="00836A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 xml:space="preserve">      ( </w:t>
      </w:r>
      <w:r w:rsidRPr="004F1205">
        <w:rPr>
          <w:rFonts w:ascii="TH SarabunPSK" w:hAnsi="TH SarabunPSK" w:cs="TH SarabunPSK" w:hint="cs"/>
          <w:sz w:val="32"/>
          <w:szCs w:val="32"/>
        </w:rPr>
        <w:t>…………………………………………..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121F4A06" w14:textId="77777777" w:rsidR="00836AA8" w:rsidRPr="004F1205" w:rsidRDefault="00836AA8" w:rsidP="00836AA8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  <w:r w:rsidRPr="004F1205">
        <w:rPr>
          <w:rFonts w:ascii="TH SarabunPSK" w:hAnsi="TH SarabunPSK" w:cs="TH SarabunPSK" w:hint="cs"/>
          <w:sz w:val="32"/>
          <w:szCs w:val="32"/>
        </w:rPr>
        <w:t xml:space="preserve">                          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</w:p>
    <w:p w14:paraId="556780D3" w14:textId="77777777" w:rsidR="00836AA8" w:rsidRPr="004F1205" w:rsidRDefault="00836AA8" w:rsidP="00836AA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EC604C7" w14:textId="77777777" w:rsidR="00836AA8" w:rsidRPr="004F1205" w:rsidRDefault="00836AA8" w:rsidP="00836AA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ปฏิบัติหรือแสดงพฤติกรรมบ่อยครั้ง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14:paraId="0DB2363D" w14:textId="77777777" w:rsidR="00836AA8" w:rsidRPr="004F1205" w:rsidRDefault="00836AA8" w:rsidP="00836AA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ปฏิบัติหรือแสดงพฤติกรรมบางครั้ง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786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836AA8" w:rsidRPr="004F1205" w14:paraId="4EF0A70E" w14:textId="77777777" w:rsidTr="007C3734">
        <w:tc>
          <w:tcPr>
            <w:tcW w:w="3832" w:type="dxa"/>
            <w:gridSpan w:val="2"/>
          </w:tcPr>
          <w:p w14:paraId="08D78407" w14:textId="77777777" w:rsidR="00836AA8" w:rsidRPr="004F1205" w:rsidRDefault="00836AA8" w:rsidP="007C373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836AA8" w:rsidRPr="004F1205" w14:paraId="4F11749F" w14:textId="77777777" w:rsidTr="007C3734">
        <w:tc>
          <w:tcPr>
            <w:tcW w:w="1916" w:type="dxa"/>
          </w:tcPr>
          <w:p w14:paraId="0145ABDE" w14:textId="77777777" w:rsidR="00836AA8" w:rsidRPr="004F1205" w:rsidRDefault="00836AA8" w:rsidP="007C373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68DF06B6" w14:textId="77777777" w:rsidR="00836AA8" w:rsidRPr="004F1205" w:rsidRDefault="00836AA8" w:rsidP="007C373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4F120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ดี</w:t>
            </w:r>
          </w:p>
        </w:tc>
      </w:tr>
      <w:tr w:rsidR="00836AA8" w:rsidRPr="004F1205" w14:paraId="31411B6F" w14:textId="77777777" w:rsidTr="007C3734">
        <w:tc>
          <w:tcPr>
            <w:tcW w:w="1916" w:type="dxa"/>
          </w:tcPr>
          <w:p w14:paraId="6BB3CA68" w14:textId="77777777" w:rsidR="00836AA8" w:rsidRPr="004F1205" w:rsidRDefault="00836AA8" w:rsidP="007C373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4F1205">
              <w:rPr>
                <w:rFonts w:ascii="TH SarabunPSK" w:hAnsi="TH SarabunPSK" w:cs="TH SarabunPSK" w:hint="cs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6B68DF08" w14:textId="77777777" w:rsidR="00836AA8" w:rsidRPr="004F1205" w:rsidRDefault="00836AA8" w:rsidP="007C373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4F120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พอใช้</w:t>
            </w:r>
          </w:p>
        </w:tc>
      </w:tr>
      <w:tr w:rsidR="00836AA8" w:rsidRPr="004F1205" w14:paraId="7FF40BD9" w14:textId="77777777" w:rsidTr="007C3734">
        <w:tc>
          <w:tcPr>
            <w:tcW w:w="1916" w:type="dxa"/>
          </w:tcPr>
          <w:p w14:paraId="29C64FF6" w14:textId="77777777" w:rsidR="00836AA8" w:rsidRPr="004F1205" w:rsidRDefault="00836AA8" w:rsidP="007C373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4F120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37F653A7" w14:textId="77777777" w:rsidR="00836AA8" w:rsidRPr="004F1205" w:rsidRDefault="00836AA8" w:rsidP="007C373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4F120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ปรับปรุง</w:t>
            </w:r>
          </w:p>
        </w:tc>
      </w:tr>
    </w:tbl>
    <w:p w14:paraId="50779066" w14:textId="77777777" w:rsidR="00836AA8" w:rsidRPr="004F1205" w:rsidRDefault="00836AA8" w:rsidP="00836AA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15EB699B" w14:textId="77777777" w:rsidR="00836AA8" w:rsidRPr="004F1205" w:rsidRDefault="00836AA8" w:rsidP="00836AA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033F1CE7" w14:textId="77777777" w:rsidR="00BF6EC8" w:rsidRPr="004F1205" w:rsidRDefault="00BF6EC8" w:rsidP="00BF6EC8">
      <w:pPr>
        <w:rPr>
          <w:rFonts w:ascii="TH SarabunPSK" w:hAnsi="TH SarabunPSK" w:cs="TH SarabunPSK" w:hint="cs"/>
          <w:sz w:val="32"/>
          <w:szCs w:val="32"/>
        </w:rPr>
      </w:pPr>
    </w:p>
    <w:p w14:paraId="2744893C" w14:textId="77777777" w:rsidR="003E4B9B" w:rsidRPr="004F1205" w:rsidRDefault="003E4B9B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0B5188F0" w14:textId="77777777" w:rsidR="00992CF3" w:rsidRPr="004F1205" w:rsidRDefault="00992CF3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51FF03E7" w14:textId="77777777" w:rsidR="00992CF3" w:rsidRPr="004F1205" w:rsidRDefault="00992CF3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3F458EE8" w14:textId="77777777" w:rsidR="00992CF3" w:rsidRPr="004F1205" w:rsidRDefault="00992CF3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6A8839E3" w14:textId="77777777" w:rsidR="00992CF3" w:rsidRPr="004F1205" w:rsidRDefault="00992CF3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0721B0FB" w14:textId="77777777" w:rsidR="00992CF3" w:rsidRPr="004F1205" w:rsidRDefault="00992CF3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7A6C85B8" w14:textId="77777777" w:rsidR="004F1205" w:rsidRDefault="004F1205" w:rsidP="009E42F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9ED68E" w14:textId="77777777" w:rsidR="004F1205" w:rsidRDefault="004F1205" w:rsidP="009E42F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6A18E4" w14:textId="77777777" w:rsidR="004F1205" w:rsidRDefault="004F1205" w:rsidP="009E42F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C4B922B" w14:textId="77777777" w:rsidR="004F1205" w:rsidRDefault="004F1205" w:rsidP="009E42F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28F35CC" w14:textId="2D499E53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  <w:r w:rsidRPr="004F1205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 xml:space="preserve">ใบความรู้ที่ </w:t>
      </w:r>
      <w:r w:rsidRPr="004F1205">
        <w:rPr>
          <w:rFonts w:ascii="TH SarabunPSK" w:hAnsi="TH SarabunPSK" w:cs="TH SarabunPSK" w:hint="cs"/>
          <w:b/>
          <w:bCs/>
          <w:sz w:val="28"/>
          <w:szCs w:val="36"/>
        </w:rPr>
        <w:t>1</w:t>
      </w:r>
    </w:p>
    <w:p w14:paraId="3B0F97D2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36"/>
          <w:cs/>
        </w:rPr>
      </w:pPr>
      <w:r w:rsidRPr="004F1205">
        <w:rPr>
          <w:rFonts w:ascii="TH SarabunPSK" w:hAnsi="TH SarabunPSK" w:cs="TH SarabunPSK" w:hint="cs"/>
          <w:b/>
          <w:bCs/>
          <w:sz w:val="28"/>
          <w:szCs w:val="36"/>
          <w:cs/>
        </w:rPr>
        <w:t>เรื่อง การทดสอบสมรรถภาพทางกายของนักเรียน</w:t>
      </w:r>
    </w:p>
    <w:p w14:paraId="60401C6B" w14:textId="77777777" w:rsidR="009E42F2" w:rsidRPr="004F1205" w:rsidRDefault="009E42F2" w:rsidP="009E42F2">
      <w:pPr>
        <w:pBdr>
          <w:bottom w:val="single" w:sz="6" w:space="1" w:color="auto"/>
        </w:pBdr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24"/>
          <w:szCs w:val="32"/>
          <w:cs/>
        </w:rPr>
        <w:t>ประกอบการเรียน</w:t>
      </w:r>
      <w:r w:rsidRPr="004F120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หน่วยการเรียนรู้ที่</w:t>
      </w:r>
      <w:r w:rsidRPr="004F1205">
        <w:rPr>
          <w:rFonts w:ascii="TH SarabunPSK" w:eastAsia="Cordia New" w:hAnsi="TH SarabunPSK" w:cs="TH SarabunPSK" w:hint="cs"/>
          <w:b/>
          <w:bCs/>
          <w:sz w:val="32"/>
          <w:szCs w:val="32"/>
        </w:rPr>
        <w:t xml:space="preserve"> 1</w:t>
      </w:r>
      <w:r w:rsidRPr="004F120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ชื่อหน่วย สมรรถภาพทางกาย</w:t>
      </w:r>
    </w:p>
    <w:p w14:paraId="168F1981" w14:textId="77777777" w:rsidR="009E42F2" w:rsidRPr="004F1205" w:rsidRDefault="009E42F2" w:rsidP="009E42F2">
      <w:pPr>
        <w:pBdr>
          <w:bottom w:val="single" w:sz="6" w:space="1" w:color="auto"/>
        </w:pBdr>
        <w:spacing w:after="0" w:line="240" w:lineRule="auto"/>
        <w:jc w:val="center"/>
        <w:rPr>
          <w:rFonts w:ascii="TH SarabunPSK" w:eastAsia="Cordia New" w:hAnsi="TH SarabunPSK" w:cs="TH SarabunPSK" w:hint="cs"/>
          <w:szCs w:val="22"/>
        </w:rPr>
      </w:pPr>
    </w:p>
    <w:p w14:paraId="0AD21B2B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sz w:val="14"/>
          <w:szCs w:val="14"/>
        </w:rPr>
      </w:pPr>
    </w:p>
    <w:p w14:paraId="39690807" w14:textId="7A33686A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การทดสอบสมรรถภาพทางกายเป็นกิจกรรมที่มีความสำคัญ เพราะจะช่วยให้ทราบข้อมูลเบื้องต้นก่อนวางแผนดำเนินการพัฒนาสมรรถภาพทางกาย และเป็นวิธีการสำคัญช่วยให้ทราบถึงความสำเร็จของการดำเนินงาน จึงต้องเป็นเรื่องที่ต้องทำความเข้าใจให้ชัดเจนและนำไปปฏิบัติได้</w:t>
      </w:r>
    </w:p>
    <w:p w14:paraId="0D65D25B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643B06C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การประเมินผลจากการทดสอบสมรรถภาพทางกาย</w:t>
      </w:r>
    </w:p>
    <w:p w14:paraId="3DD3DE06" w14:textId="4F69CE00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เมื่อทำการทดสอบสมรรถภาพทางกายของนักเรียน เป็นรายบุคคลและบันทึกผลการทดสอบลงในบันทึกที่กำหนดแล้ว ให้นำผลที่ได</w:t>
      </w:r>
      <w:r w:rsidR="004F1205">
        <w:rPr>
          <w:rFonts w:ascii="TH SarabunPSK" w:hAnsi="TH SarabunPSK" w:cs="TH SarabunPSK" w:hint="cs"/>
          <w:sz w:val="32"/>
          <w:szCs w:val="32"/>
          <w:cs/>
        </w:rPr>
        <w:t>้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คือผลการชั่งน้ำหนักและวัดส่วนสูง ผลการทดสอบสมรรถภาพทางกาย    แต่ละราย ไปเทียบกับเกณฑ์ที่กำหนดตามตาราง เพื่อเป็นการประเมินผลว่านักเรียนมีการเจริญเติบโตสมส่วนหรือไม่ และมีสมรรถภาพทางกายอยู</w:t>
      </w:r>
      <w:r w:rsidR="004F1205">
        <w:rPr>
          <w:rFonts w:ascii="TH SarabunPSK" w:hAnsi="TH SarabunPSK" w:cs="TH SarabunPSK" w:hint="cs"/>
          <w:sz w:val="32"/>
          <w:szCs w:val="32"/>
          <w:cs/>
        </w:rPr>
        <w:t>่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ในระดับใด โดยการบันทึกผลการประเมินให้ปฏิบัติดังนี้</w:t>
      </w:r>
    </w:p>
    <w:p w14:paraId="03F96E44" w14:textId="3A6F2079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1. การประเมินการเจริญเติบโต เมื่อนำข้อมูลเทียบกับเกณฑ์ตามตารางแล้วให้ทำเครื่องหมายถูก ลงในวงกลม หน้าข้อความแสดงการเจริญเติบโต ผอม สมส่วน หรืออ</w:t>
      </w:r>
      <w:r w:rsidR="004F1205">
        <w:rPr>
          <w:rFonts w:ascii="TH SarabunPSK" w:hAnsi="TH SarabunPSK" w:cs="TH SarabunPSK" w:hint="cs"/>
          <w:sz w:val="32"/>
          <w:szCs w:val="32"/>
          <w:cs/>
        </w:rPr>
        <w:t>้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วน ตามความเป็นจริง</w:t>
      </w:r>
    </w:p>
    <w:p w14:paraId="1307D144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2. การประเมินสมรรถภาพทางกาย</w:t>
      </w:r>
    </w:p>
    <w:p w14:paraId="2DF3D7C6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2.1 เมื่อนำผลการทดสอบเทียบกับเกณฑ์กำหนดแล้ว ให้บันทึกผลค่าระดับสมรรถภาพทางกาย (บันทึกค่าคะแนน) แต่ละรายการลงในใบบันทึกผล</w:t>
      </w:r>
    </w:p>
    <w:p w14:paraId="7EA99800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2.2 รวมค่าคะแนนที่แสดงระดับสมรรถภาพทางกายทุกรายการและบันทึกไว</w:t>
      </w:r>
    </w:p>
    <w:p w14:paraId="4B39265E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2.3 นำผลรวมของค่าระดับสมรรถภาพทางกายมาหาค่าเฉลี่ย ทำให้ทราบระดับสมรรถภาพทางกายโดยรวมของนักเรียนแต่ละคนว่าอยู่ระดับใด</w:t>
      </w:r>
    </w:p>
    <w:p w14:paraId="6A81D36A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987F99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เครื่องมือที่ใช้ในการทดสอบสมรรถภาพทางกาย</w:t>
      </w:r>
    </w:p>
    <w:p w14:paraId="2263CE40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แบบทดสอบสมรรถภาพทางกายนักเรียนอายุ 10 – 12 ปี และ 13 - 15 ปี</w:t>
      </w:r>
    </w:p>
    <w:p w14:paraId="69EC3388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581D0C9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1. ยืนกระโดดไกล</w:t>
      </w:r>
    </w:p>
    <w:p w14:paraId="00336379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noProof/>
        </w:rPr>
      </w:pPr>
    </w:p>
    <w:p w14:paraId="4E7BD220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noProof/>
        </w:rPr>
        <w:drawing>
          <wp:inline distT="0" distB="0" distL="0" distR="0" wp14:anchorId="49336D6B" wp14:editId="54F97650">
            <wp:extent cx="2286579" cy="129600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5929" t="49071" r="43266" b="29967"/>
                    <a:stretch/>
                  </pic:blipFill>
                  <pic:spPr bwMode="auto">
                    <a:xfrm>
                      <a:off x="0" y="0"/>
                      <a:ext cx="2286579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9062A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49AE811A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วัดความแข็งแรงและพลังกล้ามเนื้อขาและสะโพก</w:t>
      </w:r>
    </w:p>
    <w:p w14:paraId="469BA86C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</w:t>
      </w:r>
    </w:p>
    <w:p w14:paraId="5C99193D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1. แผ่นยางยืนกระโดดไกล และเบาะรอง</w:t>
      </w:r>
    </w:p>
    <w:p w14:paraId="786A2979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2. ไม้วัด</w:t>
      </w:r>
    </w:p>
    <w:p w14:paraId="1BC611E0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3. กระบะใส่ผงปูนขาว</w:t>
      </w:r>
    </w:p>
    <w:p w14:paraId="18A88F3A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</w:p>
    <w:p w14:paraId="158B572D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ผู้วัดระยะ 1 คน ผู้บันทึก 1 คน ผู้จัดท่า 1 คน</w:t>
      </w:r>
    </w:p>
    <w:p w14:paraId="1D9C082E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</w:p>
    <w:p w14:paraId="05F29459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ให้ผู้รับการทดสอบเหยียบผงปูนขาวด้วยส้นเท้า แล้วยืนปลายเท้าทั้งสองชิดด้านหลังของเส้นเริ่มบนแผ่นยาง หรือบนพื้นดินที่เรียบไม่ลื่น เหวี่ยงแขนไปข้างหน้าอย่างแรงพรอมกับกระโดดด้วยเท้าทั้งสองข้างไปข้างหน้าให้ไกลที่สุด</w:t>
      </w:r>
    </w:p>
    <w:p w14:paraId="4631C052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ใช้ไม้วัดทาบตั้งฉากกับเส้นเริ่มและขนานกับขีดบอกระยะวัดจนถึงรอยส้นเท้าที่ใกล้เส้นเริ่มต้น      มากที่สุด อ่านระยะจากขีดบอกระยะ กรณีผู้รับการทดสอบเสียหลักหงายหลัง ก้นหรือมือแตะพื้นให้ประลองใหม่</w:t>
      </w:r>
    </w:p>
    <w:p w14:paraId="7DABE725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</w:t>
      </w:r>
    </w:p>
    <w:p w14:paraId="46CF8315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บันทึกระยะทางเป็นเซนติเมตร เอาระยะที่ไกลกว่าจากการประลอง 2 ครั้ง</w:t>
      </w:r>
    </w:p>
    <w:p w14:paraId="21E49439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9170F25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2. ลุก – นั่ง 30 วินาที</w:t>
      </w:r>
    </w:p>
    <w:p w14:paraId="64ACE05F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72885DC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noProof/>
        </w:rPr>
        <w:drawing>
          <wp:inline distT="0" distB="0" distL="0" distR="0" wp14:anchorId="013CD01B" wp14:editId="150844A6">
            <wp:extent cx="2345653" cy="1192696"/>
            <wp:effectExtent l="0" t="0" r="0" b="762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4687" t="43646" r="39936" b="33416"/>
                    <a:stretch/>
                  </pic:blipFill>
                  <pic:spPr bwMode="auto">
                    <a:xfrm>
                      <a:off x="0" y="0"/>
                      <a:ext cx="2370037" cy="12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43199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E0F8AE7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วัดความแข็งแรงและทนทานของกล้ามเนื้อท้อง</w:t>
      </w:r>
    </w:p>
    <w:p w14:paraId="1550B555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</w:t>
      </w:r>
    </w:p>
    <w:p w14:paraId="5449498E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1. นาฬิกาจับเวลา 1 เรือน</w:t>
      </w:r>
    </w:p>
    <w:p w14:paraId="1A97B7F6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2. เบาะยูโด หรือที่นอนบาง ๆ 1 ผืน</w:t>
      </w:r>
    </w:p>
    <w:p w14:paraId="49791702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</w:p>
    <w:p w14:paraId="45747BDF" w14:textId="77777777" w:rsidR="009E42F2" w:rsidRPr="004F1205" w:rsidRDefault="009E42F2" w:rsidP="009E42F2">
      <w:pPr>
        <w:spacing w:after="0" w:line="240" w:lineRule="auto"/>
        <w:ind w:left="851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ผู้จัดท่าและจับเวลา 1 คน ผู้นับจำนวนครั้งและผู้บันทึก 1 คน</w:t>
      </w:r>
    </w:p>
    <w:p w14:paraId="20C0F32E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53DE508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</w:p>
    <w:p w14:paraId="52883C05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จัดผู้รับการทดสอบเป็นคู่ ให้ผู้รับรับการทดสอบคนแรกนอนหงายบนเบาะเข่างอตั้งเป็นมุมฉากเท้าแยกห่างกันประมาณ 30 ซม. ประสานนิ้วมือรองท้ายทอยไว้ ผู้ทดสอบผู้ 2 คุกเข่าที่ปลายเทาของผู้รับการทดสอบ (หันหน้าเข้าหากัน) มือทั้งสองกำและกดข้อเท้าของผู้รับการทดสอบไว้ ให้หลังติดพื้นเมื่อผู้ให้สัญญาณบอก </w:t>
      </w:r>
      <w:r w:rsidRPr="004F1205">
        <w:rPr>
          <w:rFonts w:ascii="TH SarabunPSK" w:hAnsi="TH SarabunPSK" w:cs="TH SarabunPSK" w:hint="cs"/>
          <w:sz w:val="32"/>
          <w:szCs w:val="32"/>
        </w:rPr>
        <w:t>“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Pr="004F1205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พรอมกับจับเวลา</w:t>
      </w:r>
    </w:p>
    <w:p w14:paraId="4F737D08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</w:t>
      </w:r>
    </w:p>
    <w:p w14:paraId="1C90875B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บันทึกจำนวนครั้งที่ทำถูกต้องใน 30 วินาที</w:t>
      </w:r>
    </w:p>
    <w:p w14:paraId="6FA573AA" w14:textId="77777777" w:rsidR="00992CF3" w:rsidRPr="004F1205" w:rsidRDefault="00992CF3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9533725" w14:textId="77777777" w:rsidR="00992CF3" w:rsidRPr="004F1205" w:rsidRDefault="00992CF3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8775FFB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6A9FC59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3. วิ่งเร็ว 50 เมตร</w:t>
      </w:r>
    </w:p>
    <w:p w14:paraId="6242A5D7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1E11C32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noProof/>
        </w:rPr>
        <w:drawing>
          <wp:inline distT="0" distB="0" distL="0" distR="0" wp14:anchorId="793E478E" wp14:editId="654C0137">
            <wp:extent cx="1105231" cy="160850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9539" t="30577" r="48259" b="37856"/>
                    <a:stretch/>
                  </pic:blipFill>
                  <pic:spPr bwMode="auto">
                    <a:xfrm>
                      <a:off x="0" y="0"/>
                      <a:ext cx="1126338" cy="163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38401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5EBEC09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วัดความเร็ว</w:t>
      </w:r>
    </w:p>
    <w:p w14:paraId="36CAEEA9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</w:t>
      </w:r>
    </w:p>
    <w:p w14:paraId="2232979F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1. นาฬิกาจับเวลาอ่านละเอียด 1/10 วินาที 2 เรือน</w:t>
      </w:r>
    </w:p>
    <w:p w14:paraId="09EF7A85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2. ลู่วิ่ง 50 เมตร มีเส้นเริ่มและเส้นชัย</w:t>
      </w:r>
    </w:p>
    <w:p w14:paraId="433BE5EE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3. ธงปล่อยตัวสีแดง</w:t>
      </w:r>
    </w:p>
    <w:p w14:paraId="6BF0BC57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</w:p>
    <w:p w14:paraId="0D76507E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>ผู้ปล่อยตัว 1 คน ผู้จับเวลา 1 คนและผู้บันทึก 1 คน</w:t>
      </w:r>
    </w:p>
    <w:p w14:paraId="0EFAA10E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</w:p>
    <w:p w14:paraId="4001612A" w14:textId="77777777" w:rsidR="009E42F2" w:rsidRPr="004F1205" w:rsidRDefault="009E42F2" w:rsidP="009E42F2">
      <w:pPr>
        <w:spacing w:after="0" w:line="240" w:lineRule="auto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>เมื่อผู้ปล่อยให้สัญญาณ “เข้าที่” ให้ผู้รับการทดสอบยืนปลายเท้าข้างใดข้างหนึ่งชิดเส้นเริ่ม ก้มตัวเล็กน้อยในท่าเตรียมวิ่ง (</w:t>
      </w:r>
      <w:proofErr w:type="spellStart"/>
      <w:r w:rsidRPr="004F1205">
        <w:rPr>
          <w:rFonts w:ascii="TH SarabunPSK" w:hAnsi="TH SarabunPSK" w:cs="TH SarabunPSK" w:hint="cs"/>
          <w:sz w:val="32"/>
          <w:szCs w:val="32"/>
          <w:cs/>
        </w:rPr>
        <w:t>ไม</w:t>
      </w:r>
      <w:proofErr w:type="spellEnd"/>
      <w:r w:rsidRPr="004F1205">
        <w:rPr>
          <w:rFonts w:ascii="TH SarabunPSK" w:hAnsi="TH SarabunPSK" w:cs="TH SarabunPSK" w:hint="cs"/>
          <w:sz w:val="32"/>
          <w:szCs w:val="32"/>
          <w:cs/>
        </w:rPr>
        <w:t>ต้องย่อตัวเข้าที่เหมือนการแข่งขันวิ่งระยะสั้น) เมื่อได้ยินสัญญาณปล่อยตัว ให้ออกวิ่งเต็มที่จนผ่านเส้นชัย</w:t>
      </w:r>
    </w:p>
    <w:p w14:paraId="0FF96240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</w:t>
      </w:r>
    </w:p>
    <w:p w14:paraId="6D3AEA7E" w14:textId="77777777" w:rsidR="009E42F2" w:rsidRPr="004F1205" w:rsidRDefault="009E42F2" w:rsidP="009E42F2">
      <w:pPr>
        <w:spacing w:after="0" w:line="240" w:lineRule="auto"/>
        <w:ind w:firstLine="851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>ผู้จับเวลา 1 คน โดยใช้นาฬิกาจับเวลา 2 เรือน มือละหนึ่งเรือน มือซ้ายสำหรับจับเวลาผู้วิ่งทางลู่ซ้าย มือขวาสำหรับจับเวลาผู้วิ่งทางลู่ขวา หรือจะวิ่งทีละ 2 คน ใช้นาฬิกาจับเวลาเรือนเดียวก็ได้ เพราะปัจจุบันนาฬิกาบางรุ่นใช้จับเวลาได้ครั้งละหลายคน</w:t>
      </w:r>
    </w:p>
    <w:p w14:paraId="0842DB4A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4.วิ่งเก็บของ</w:t>
      </w:r>
    </w:p>
    <w:p w14:paraId="07E34E93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64A02B8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noProof/>
        </w:rPr>
        <w:drawing>
          <wp:inline distT="0" distB="0" distL="0" distR="0" wp14:anchorId="2FD78F7F" wp14:editId="7BA8BFEB">
            <wp:extent cx="2257153" cy="1582309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5516" t="40441" r="45485" b="35884"/>
                    <a:stretch/>
                  </pic:blipFill>
                  <pic:spPr bwMode="auto">
                    <a:xfrm>
                      <a:off x="0" y="0"/>
                      <a:ext cx="2274105" cy="159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711DA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754BD33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วัดความคลองตัว</w:t>
      </w:r>
    </w:p>
    <w:p w14:paraId="48EB21AC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</w:t>
      </w:r>
    </w:p>
    <w:p w14:paraId="7F779CA5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1. นาฬิกาจับเวลาอ่านละเอียด 1/10 วินาที</w:t>
      </w:r>
    </w:p>
    <w:p w14:paraId="2AC16BFD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2. ทางวิ่งเรียบระหว่างเส้นขนาน 2 เสน ห่างกัน 10 เมตร ชิดด้านนอกของเส้นทั้งสองมีวงกลมขนาดเส้นผ่านศูนย์กลาง  50 ซม. ถัดออกไปจากเส้นเริ่ม ควรมีทางวิ่งให้วิ่งต่อไปอีกอย่างน้อย 3 เมตร</w:t>
      </w:r>
    </w:p>
    <w:p w14:paraId="5958A119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3. ท่อนไม้ 2 ท่อน</w:t>
      </w:r>
    </w:p>
    <w:p w14:paraId="38293445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</w:p>
    <w:p w14:paraId="1FC6FC08" w14:textId="77777777" w:rsidR="009E42F2" w:rsidRPr="004F1205" w:rsidRDefault="009E42F2" w:rsidP="009E42F2">
      <w:pPr>
        <w:pStyle w:val="a4"/>
        <w:spacing w:after="0" w:line="240" w:lineRule="auto"/>
        <w:ind w:left="851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>ผู้ปล่อยตัวและจับเวลา 1 คน ผู้วางไม้และผู้บันทึก 1 คน</w:t>
      </w:r>
    </w:p>
    <w:p w14:paraId="2FBF84E4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</w:p>
    <w:p w14:paraId="6159EB54" w14:textId="77777777" w:rsidR="009E42F2" w:rsidRPr="004F1205" w:rsidRDefault="009E42F2" w:rsidP="009E42F2">
      <w:pPr>
        <w:spacing w:after="0" w:line="240" w:lineRule="auto"/>
        <w:ind w:firstLine="851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วางไม้ทั้งสองท่อนไว้กลางวงที่อยู่ชิดเส้นตรงข้ามเส้นเริ่ม ผู้รับการทดสอบยืนให้เท้าชิดเส้นเริ่ม เมื่อพร้อมแล้วผู้ปล่อยตัวสั่ง </w:t>
      </w:r>
      <w:r w:rsidRPr="004F1205">
        <w:rPr>
          <w:rFonts w:ascii="TH SarabunPSK" w:hAnsi="TH SarabunPSK" w:cs="TH SarabunPSK" w:hint="cs"/>
          <w:sz w:val="32"/>
          <w:szCs w:val="32"/>
        </w:rPr>
        <w:t>“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4F1205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ให้ผู้รับการทดสอบวิ่งไปหยิบท่อนไม้ในวงกลม 1 ท่อน วิ่งกลับมาวางในวงกลมหลังเส้นเริ่ม แล้วกลับตัววิ่งไปหยิบท่อนไม้อีกท่อนหนึ่งวิ่งกลับมาวางในวงกลมหลังเส้นเริ่ม แล้ววิ่งเลยไป ห้ามโยนไม้ ถ้าวางไม่เข้าในวง ตองเริ่มต้นใหม่</w:t>
      </w:r>
    </w:p>
    <w:p w14:paraId="51A5E0D0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</w:t>
      </w:r>
    </w:p>
    <w:p w14:paraId="63AE6998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บันทึกเวลาตั้งแต่ไปจนถึงวางท่อนไม้ท่อนที่ 2 ลง ให้ประลอง 2 ครั้ง ใช้ผลของครั้งที่เวลาดีที่สุด</w:t>
      </w:r>
    </w:p>
    <w:p w14:paraId="3515EAD9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4DF5FA0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86439F8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810A574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1A81C1F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5. วิ่งทางไกล</w:t>
      </w:r>
    </w:p>
    <w:p w14:paraId="494BA7F4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6771B8C" w14:textId="77777777" w:rsidR="009E42F2" w:rsidRPr="004F1205" w:rsidRDefault="009E42F2" w:rsidP="009E42F2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noProof/>
        </w:rPr>
        <w:lastRenderedPageBreak/>
        <w:drawing>
          <wp:inline distT="0" distB="0" distL="0" distR="0" wp14:anchorId="13D790D6" wp14:editId="4FDC1BF6">
            <wp:extent cx="1120609" cy="1638692"/>
            <wp:effectExtent l="0" t="0" r="381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42681" t="22700" r="48121" b="53391"/>
                    <a:stretch/>
                  </pic:blipFill>
                  <pic:spPr bwMode="auto">
                    <a:xfrm>
                      <a:off x="0" y="0"/>
                      <a:ext cx="1131589" cy="165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8B6E1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63CBAAB" w14:textId="77777777" w:rsidR="009E42F2" w:rsidRPr="004F1205" w:rsidRDefault="009E42F2" w:rsidP="009E42F2">
      <w:pPr>
        <w:spacing w:after="0" w:line="240" w:lineRule="auto"/>
        <w:ind w:left="851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>วัดความทนทานของกล้ามเนื้อขา สะโพก และความทนทานของระบบหมุนเวียนโลหิต</w:t>
      </w:r>
    </w:p>
    <w:p w14:paraId="32D1FF4C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</w:t>
      </w:r>
    </w:p>
    <w:p w14:paraId="3D3BE3E5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1. สนามวิ่ง วัดระยะทางให้ถูกต้อง</w:t>
      </w:r>
    </w:p>
    <w:p w14:paraId="3DA2A780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ชายอายุ 12 ปีขึ้นไป 1,000 เมตร</w:t>
      </w:r>
    </w:p>
    <w:p w14:paraId="2400B524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หญิงอายุ 12 ปีขึ้นไป 800 เมตร</w:t>
      </w:r>
    </w:p>
    <w:p w14:paraId="4A31DF2C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ชายและหญิงอายุต่ำกว่า 12 ปี 600 เมตร</w:t>
      </w:r>
    </w:p>
    <w:p w14:paraId="764B848E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</w: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(ถ้าไม่มีสนามมาตรฐาน ใช้สนามเล็ก ๆ แล้ววิ่งหลาย ๆ รอบให้ครบตามระยะทางที่ที่กำหนด</w:t>
      </w:r>
    </w:p>
    <w:p w14:paraId="4A29392A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2. นาฬิกาจับเวลา 1 เรือน</w:t>
      </w:r>
    </w:p>
    <w:p w14:paraId="2A82EA95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3. เบอร์ติดเสื้อ 1 - 20</w:t>
      </w:r>
    </w:p>
    <w:p w14:paraId="7B6E264D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</w:p>
    <w:p w14:paraId="4BC03F73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>ผู้ปล่อยตัวและผู้จับเวลา 1 คน ผู้บันทึกตำแหน่ง 1 คน ผู้บันทึกเวลา 1 คน</w:t>
      </w:r>
    </w:p>
    <w:p w14:paraId="294EF2C6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</w:p>
    <w:p w14:paraId="54C46128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ab/>
        <w:t xml:space="preserve">ให้สัญญาณ </w:t>
      </w:r>
      <w:r w:rsidRPr="004F1205">
        <w:rPr>
          <w:rFonts w:ascii="TH SarabunPSK" w:hAnsi="TH SarabunPSK" w:cs="TH SarabunPSK" w:hint="cs"/>
          <w:sz w:val="32"/>
          <w:szCs w:val="32"/>
        </w:rPr>
        <w:t>“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เข้าที่</w:t>
      </w:r>
      <w:r w:rsidRPr="004F1205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ผู้รับการทดสอบยืนปลายเท้าข้างใดข้างหนึ่งชิดเส้นเริ่มเมื่อให้สัญญาณ </w:t>
      </w:r>
      <w:r w:rsidRPr="004F1205">
        <w:rPr>
          <w:rFonts w:ascii="TH SarabunPSK" w:hAnsi="TH SarabunPSK" w:cs="TH SarabunPSK" w:hint="cs"/>
          <w:sz w:val="32"/>
          <w:szCs w:val="32"/>
        </w:rPr>
        <w:t>“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4F1205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4F1205">
        <w:rPr>
          <w:rFonts w:ascii="TH SarabunPSK" w:hAnsi="TH SarabunPSK" w:cs="TH SarabunPSK" w:hint="cs"/>
          <w:sz w:val="32"/>
          <w:szCs w:val="32"/>
          <w:cs/>
        </w:rPr>
        <w:t>ให้ออกวิ่งไปตามเส้นทางที่กำหนด พยายามใช้เวลาน้อยที่สุดควรรักษาความเร็วให้คงที่ ถ้าไปไม่ไหวให้หยุดเดินแล้ววิ่งต่อ หรือเดินต่อไปจนครบระยะทาง</w:t>
      </w:r>
    </w:p>
    <w:p w14:paraId="0CD02376" w14:textId="77777777" w:rsidR="009E42F2" w:rsidRPr="004F1205" w:rsidRDefault="009E42F2" w:rsidP="009E42F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</w:t>
      </w:r>
    </w:p>
    <w:p w14:paraId="27ED16DF" w14:textId="77777777" w:rsidR="009E42F2" w:rsidRPr="004F1205" w:rsidRDefault="009E42F2" w:rsidP="009E42F2">
      <w:pPr>
        <w:spacing w:after="0" w:line="240" w:lineRule="auto"/>
        <w:ind w:left="851"/>
        <w:jc w:val="thaiDistribute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>บันทึกเวลาเป็นนาทีและวินาที</w:t>
      </w:r>
    </w:p>
    <w:p w14:paraId="4D933AE8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447C494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04D23A0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A5CA45D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F1A6BB6" w14:textId="77777777" w:rsidR="009E42F2" w:rsidRPr="004F1205" w:rsidRDefault="009E42F2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3A2FC7C" w14:textId="77777777" w:rsidR="009E42F2" w:rsidRDefault="009E42F2" w:rsidP="009E42F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613761" w14:textId="77777777" w:rsidR="004F1205" w:rsidRPr="004F1205" w:rsidRDefault="004F1205" w:rsidP="009E42F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EBCF2F2" w14:textId="77777777" w:rsidR="00FF634A" w:rsidRPr="004F1205" w:rsidRDefault="00FF634A" w:rsidP="009E42F2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ตารางเกณฑ์มาตรฐานสมรรถภาพ</w:t>
      </w:r>
    </w:p>
    <w:p w14:paraId="71C0F5D8" w14:textId="77777777" w:rsidR="00D92665" w:rsidRPr="004F1205" w:rsidRDefault="00D92665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18"/>
          <w:szCs w:val="18"/>
        </w:rPr>
      </w:pPr>
    </w:p>
    <w:p w14:paraId="12A447B2" w14:textId="77777777" w:rsidR="00D514C5" w:rsidRPr="004F1205" w:rsidRDefault="00573951" w:rsidP="00D92665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>ตารางที่ 1 เกณฑ์มาตร</w:t>
      </w:r>
      <w:r w:rsidR="004B461B" w:rsidRPr="004F1205">
        <w:rPr>
          <w:rFonts w:ascii="TH SarabunPSK" w:hAnsi="TH SarabunPSK" w:cs="TH SarabunPSK" w:hint="cs"/>
          <w:sz w:val="32"/>
          <w:szCs w:val="32"/>
          <w:cs/>
        </w:rPr>
        <w:t>ฐานสมรรถภาพของนักเรียนชายอายุ 15</w:t>
      </w:r>
      <w:r w:rsidRPr="004F1205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</w:tblGrid>
      <w:tr w:rsidR="00D514C5" w:rsidRPr="004F1205" w14:paraId="246EB347" w14:textId="77777777" w:rsidTr="00D514C5">
        <w:tc>
          <w:tcPr>
            <w:tcW w:w="1502" w:type="dxa"/>
          </w:tcPr>
          <w:p w14:paraId="435F449E" w14:textId="77777777" w:rsidR="00D514C5" w:rsidRPr="004F1205" w:rsidRDefault="00D514C5" w:rsidP="00D514C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รายการที่</w:t>
            </w:r>
          </w:p>
        </w:tc>
        <w:tc>
          <w:tcPr>
            <w:tcW w:w="1503" w:type="dxa"/>
          </w:tcPr>
          <w:p w14:paraId="38D829C8" w14:textId="77777777" w:rsidR="00D514C5" w:rsidRPr="004F1205" w:rsidRDefault="00D514C5" w:rsidP="00D514C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1503" w:type="dxa"/>
          </w:tcPr>
          <w:p w14:paraId="57C7A2F7" w14:textId="77777777" w:rsidR="00D514C5" w:rsidRPr="004F1205" w:rsidRDefault="00D514C5" w:rsidP="00D514C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503" w:type="dxa"/>
          </w:tcPr>
          <w:p w14:paraId="20C3B83F" w14:textId="77777777" w:rsidR="00D514C5" w:rsidRPr="004F1205" w:rsidRDefault="00D514C5" w:rsidP="00D514C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03" w:type="dxa"/>
          </w:tcPr>
          <w:p w14:paraId="0F800C8D" w14:textId="77777777" w:rsidR="00D514C5" w:rsidRPr="004F1205" w:rsidRDefault="00D514C5" w:rsidP="00D514C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</w:tcPr>
          <w:p w14:paraId="3E6E3186" w14:textId="77777777" w:rsidR="00D514C5" w:rsidRPr="004F1205" w:rsidRDefault="00D514C5" w:rsidP="00D514C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ต่ำมาก</w:t>
            </w:r>
          </w:p>
        </w:tc>
      </w:tr>
      <w:tr w:rsidR="004B461B" w:rsidRPr="004F1205" w14:paraId="3FEDB6AA" w14:textId="77777777" w:rsidTr="004B461B">
        <w:tc>
          <w:tcPr>
            <w:tcW w:w="1502" w:type="dxa"/>
          </w:tcPr>
          <w:p w14:paraId="45E07D37" w14:textId="77777777" w:rsidR="004B461B" w:rsidRPr="004F1205" w:rsidRDefault="004B461B" w:rsidP="004B461B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1. ยืนกระโดดไกล</w:t>
            </w:r>
            <w:r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(ซม.)</w:t>
            </w:r>
          </w:p>
        </w:tc>
        <w:tc>
          <w:tcPr>
            <w:tcW w:w="1503" w:type="dxa"/>
            <w:vAlign w:val="bottom"/>
          </w:tcPr>
          <w:p w14:paraId="50307953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221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  <w:tc>
          <w:tcPr>
            <w:tcW w:w="1503" w:type="dxa"/>
            <w:vAlign w:val="bottom"/>
          </w:tcPr>
          <w:p w14:paraId="6EAB56E4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208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220</w:t>
            </w:r>
          </w:p>
        </w:tc>
        <w:tc>
          <w:tcPr>
            <w:tcW w:w="1503" w:type="dxa"/>
            <w:vAlign w:val="bottom"/>
          </w:tcPr>
          <w:p w14:paraId="3E315EB1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183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207</w:t>
            </w:r>
          </w:p>
        </w:tc>
        <w:tc>
          <w:tcPr>
            <w:tcW w:w="1503" w:type="dxa"/>
            <w:vAlign w:val="bottom"/>
          </w:tcPr>
          <w:p w14:paraId="070A7B81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170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182</w:t>
            </w:r>
          </w:p>
        </w:tc>
        <w:tc>
          <w:tcPr>
            <w:tcW w:w="1503" w:type="dxa"/>
            <w:vAlign w:val="bottom"/>
          </w:tcPr>
          <w:p w14:paraId="3830B71D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162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</w:tr>
      <w:tr w:rsidR="004B461B" w:rsidRPr="004F1205" w14:paraId="5C87C8BF" w14:textId="77777777" w:rsidTr="004B461B">
        <w:tc>
          <w:tcPr>
            <w:tcW w:w="1502" w:type="dxa"/>
          </w:tcPr>
          <w:p w14:paraId="1D857D83" w14:textId="77777777" w:rsidR="004B461B" w:rsidRPr="004F1205" w:rsidRDefault="004B461B" w:rsidP="004B461B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ลุกนั่ง 30 วินาที (ครั้ง)</w:t>
            </w:r>
          </w:p>
        </w:tc>
        <w:tc>
          <w:tcPr>
            <w:tcW w:w="1503" w:type="dxa"/>
            <w:vAlign w:val="bottom"/>
          </w:tcPr>
          <w:p w14:paraId="252CD7B1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29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  <w:tc>
          <w:tcPr>
            <w:tcW w:w="1503" w:type="dxa"/>
            <w:vAlign w:val="bottom"/>
          </w:tcPr>
          <w:p w14:paraId="445B779E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27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28</w:t>
            </w:r>
          </w:p>
        </w:tc>
        <w:tc>
          <w:tcPr>
            <w:tcW w:w="1503" w:type="dxa"/>
            <w:vAlign w:val="bottom"/>
          </w:tcPr>
          <w:p w14:paraId="0408CBD5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22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26</w:t>
            </w:r>
          </w:p>
        </w:tc>
        <w:tc>
          <w:tcPr>
            <w:tcW w:w="1503" w:type="dxa"/>
            <w:vAlign w:val="bottom"/>
          </w:tcPr>
          <w:p w14:paraId="60805F47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20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21</w:t>
            </w:r>
          </w:p>
        </w:tc>
        <w:tc>
          <w:tcPr>
            <w:tcW w:w="1503" w:type="dxa"/>
            <w:vAlign w:val="bottom"/>
          </w:tcPr>
          <w:p w14:paraId="37D409C6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19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</w:tr>
      <w:tr w:rsidR="004B461B" w:rsidRPr="004F1205" w14:paraId="5D7F5DCA" w14:textId="77777777" w:rsidTr="004B461B">
        <w:tc>
          <w:tcPr>
            <w:tcW w:w="1502" w:type="dxa"/>
          </w:tcPr>
          <w:p w14:paraId="602D1CBA" w14:textId="77777777" w:rsidR="004B461B" w:rsidRPr="004F1205" w:rsidRDefault="004B461B" w:rsidP="004B461B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3. วิ่งเร็ว 50 เมตร</w:t>
            </w:r>
            <w:r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(วินาที)</w:t>
            </w:r>
          </w:p>
        </w:tc>
        <w:tc>
          <w:tcPr>
            <w:tcW w:w="1503" w:type="dxa"/>
            <w:vAlign w:val="bottom"/>
          </w:tcPr>
          <w:p w14:paraId="3DB40781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7.10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bottom"/>
          </w:tcPr>
          <w:p w14:paraId="3E90A3F9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7.11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7.64</w:t>
            </w:r>
          </w:p>
        </w:tc>
        <w:tc>
          <w:tcPr>
            <w:tcW w:w="1503" w:type="dxa"/>
            <w:vAlign w:val="bottom"/>
          </w:tcPr>
          <w:p w14:paraId="4DEF6591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7.65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8.72</w:t>
            </w:r>
          </w:p>
        </w:tc>
        <w:tc>
          <w:tcPr>
            <w:tcW w:w="1503" w:type="dxa"/>
            <w:vAlign w:val="bottom"/>
          </w:tcPr>
          <w:p w14:paraId="74184AE8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8.73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9.25</w:t>
            </w:r>
          </w:p>
        </w:tc>
        <w:tc>
          <w:tcPr>
            <w:tcW w:w="1503" w:type="dxa"/>
            <w:vAlign w:val="bottom"/>
          </w:tcPr>
          <w:p w14:paraId="62FEA150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9.26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</w:tr>
      <w:tr w:rsidR="004B461B" w:rsidRPr="004F1205" w14:paraId="7D7C5992" w14:textId="77777777" w:rsidTr="004B461B">
        <w:tc>
          <w:tcPr>
            <w:tcW w:w="1502" w:type="dxa"/>
          </w:tcPr>
          <w:p w14:paraId="7A3E0584" w14:textId="77777777" w:rsidR="004B461B" w:rsidRPr="004F1205" w:rsidRDefault="004B461B" w:rsidP="004B461B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4. วิ่งเก็บของ (วินาที)</w:t>
            </w:r>
          </w:p>
        </w:tc>
        <w:tc>
          <w:tcPr>
            <w:tcW w:w="1503" w:type="dxa"/>
            <w:vAlign w:val="bottom"/>
          </w:tcPr>
          <w:p w14:paraId="386691D0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10.55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bottom"/>
          </w:tcPr>
          <w:p w14:paraId="51F4B1F4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10.56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11.03</w:t>
            </w:r>
          </w:p>
        </w:tc>
        <w:tc>
          <w:tcPr>
            <w:tcW w:w="1503" w:type="dxa"/>
            <w:vAlign w:val="bottom"/>
          </w:tcPr>
          <w:p w14:paraId="335BABDE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11.04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12.00</w:t>
            </w:r>
          </w:p>
        </w:tc>
        <w:tc>
          <w:tcPr>
            <w:tcW w:w="1503" w:type="dxa"/>
            <w:vAlign w:val="bottom"/>
          </w:tcPr>
          <w:p w14:paraId="5EDD2F66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12.01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12.48</w:t>
            </w:r>
          </w:p>
        </w:tc>
        <w:tc>
          <w:tcPr>
            <w:tcW w:w="1503" w:type="dxa"/>
            <w:vAlign w:val="bottom"/>
          </w:tcPr>
          <w:p w14:paraId="66704E65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12.49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</w:tr>
      <w:tr w:rsidR="004B461B" w:rsidRPr="004F1205" w14:paraId="1E5C6956" w14:textId="77777777" w:rsidTr="004B461B">
        <w:tc>
          <w:tcPr>
            <w:tcW w:w="1502" w:type="dxa"/>
          </w:tcPr>
          <w:p w14:paraId="268530EC" w14:textId="77777777" w:rsidR="004B461B" w:rsidRPr="004F1205" w:rsidRDefault="004B461B" w:rsidP="004B461B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 xml:space="preserve">5. วิ่ง 1,000 เมตร (นาที </w:t>
            </w:r>
            <w:r w:rsidRPr="004F1205">
              <w:rPr>
                <w:rFonts w:ascii="TH SarabunPSK" w:hAnsi="TH SarabunPSK" w:cs="TH SarabunPSK" w:hint="cs"/>
                <w:sz w:val="28"/>
              </w:rPr>
              <w:t xml:space="preserve">: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วินาที)</w:t>
            </w:r>
          </w:p>
        </w:tc>
        <w:tc>
          <w:tcPr>
            <w:tcW w:w="1503" w:type="dxa"/>
            <w:vAlign w:val="bottom"/>
          </w:tcPr>
          <w:p w14:paraId="5EB2A360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4.15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bottom"/>
          </w:tcPr>
          <w:p w14:paraId="06328B52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4.16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4.40</w:t>
            </w:r>
          </w:p>
        </w:tc>
        <w:tc>
          <w:tcPr>
            <w:tcW w:w="1503" w:type="dxa"/>
            <w:vAlign w:val="bottom"/>
          </w:tcPr>
          <w:p w14:paraId="5C177C6A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4.41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5.32</w:t>
            </w:r>
          </w:p>
        </w:tc>
        <w:tc>
          <w:tcPr>
            <w:tcW w:w="1503" w:type="dxa"/>
            <w:vAlign w:val="bottom"/>
          </w:tcPr>
          <w:p w14:paraId="0C0CCE1F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5.33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5.57</w:t>
            </w:r>
          </w:p>
        </w:tc>
        <w:tc>
          <w:tcPr>
            <w:tcW w:w="1503" w:type="dxa"/>
            <w:vAlign w:val="bottom"/>
          </w:tcPr>
          <w:p w14:paraId="624C260B" w14:textId="77777777" w:rsidR="004B461B" w:rsidRPr="004F1205" w:rsidRDefault="004B461B" w:rsidP="004B461B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5.58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</w:tr>
    </w:tbl>
    <w:p w14:paraId="5A41CCF3" w14:textId="77777777" w:rsidR="00FF634A" w:rsidRPr="004F1205" w:rsidRDefault="00FF634A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6075C6" w14:textId="77777777" w:rsidR="00573951" w:rsidRPr="004F1205" w:rsidRDefault="00607BD6" w:rsidP="00D92665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4F1205">
        <w:rPr>
          <w:rFonts w:ascii="TH SarabunPSK" w:hAnsi="TH SarabunPSK" w:cs="TH SarabunPSK" w:hint="cs"/>
          <w:sz w:val="32"/>
          <w:szCs w:val="32"/>
          <w:cs/>
        </w:rPr>
        <w:t>ตารางที่ 2</w:t>
      </w:r>
      <w:r w:rsidR="00573951" w:rsidRPr="004F1205">
        <w:rPr>
          <w:rFonts w:ascii="TH SarabunPSK" w:hAnsi="TH SarabunPSK" w:cs="TH SarabunPSK" w:hint="cs"/>
          <w:sz w:val="32"/>
          <w:szCs w:val="32"/>
          <w:cs/>
        </w:rPr>
        <w:t xml:space="preserve"> เกณฑ์มาตรฐานสมรรถภาพของนักเรียนหญิง</w:t>
      </w:r>
      <w:r w:rsidR="004B461B" w:rsidRPr="004F1205">
        <w:rPr>
          <w:rFonts w:ascii="TH SarabunPSK" w:hAnsi="TH SarabunPSK" w:cs="TH SarabunPSK" w:hint="cs"/>
          <w:sz w:val="32"/>
          <w:szCs w:val="32"/>
          <w:cs/>
        </w:rPr>
        <w:t>อายุ 15</w:t>
      </w:r>
      <w:r w:rsidR="00573951" w:rsidRPr="004F1205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</w:tblGrid>
      <w:tr w:rsidR="00573951" w:rsidRPr="004F1205" w14:paraId="23753762" w14:textId="77777777" w:rsidTr="000C4CD0">
        <w:tc>
          <w:tcPr>
            <w:tcW w:w="1502" w:type="dxa"/>
          </w:tcPr>
          <w:p w14:paraId="7492EB31" w14:textId="77777777" w:rsidR="00573951" w:rsidRPr="004F1205" w:rsidRDefault="00573951" w:rsidP="000C4CD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รายการที่</w:t>
            </w:r>
          </w:p>
        </w:tc>
        <w:tc>
          <w:tcPr>
            <w:tcW w:w="1503" w:type="dxa"/>
          </w:tcPr>
          <w:p w14:paraId="4355B4D5" w14:textId="77777777" w:rsidR="00573951" w:rsidRPr="004F1205" w:rsidRDefault="00573951" w:rsidP="000C4CD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1503" w:type="dxa"/>
          </w:tcPr>
          <w:p w14:paraId="4A0716EF" w14:textId="77777777" w:rsidR="00573951" w:rsidRPr="004F1205" w:rsidRDefault="00573951" w:rsidP="000C4CD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503" w:type="dxa"/>
          </w:tcPr>
          <w:p w14:paraId="0D07BA93" w14:textId="77777777" w:rsidR="00573951" w:rsidRPr="004F1205" w:rsidRDefault="00573951" w:rsidP="000C4CD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03" w:type="dxa"/>
          </w:tcPr>
          <w:p w14:paraId="7C8D5484" w14:textId="77777777" w:rsidR="00573951" w:rsidRPr="004F1205" w:rsidRDefault="00573951" w:rsidP="000C4CD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</w:tcPr>
          <w:p w14:paraId="54F05838" w14:textId="77777777" w:rsidR="00573951" w:rsidRPr="004F1205" w:rsidRDefault="00573951" w:rsidP="000C4CD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ต่ำมาก</w:t>
            </w:r>
          </w:p>
        </w:tc>
      </w:tr>
      <w:tr w:rsidR="00A800B6" w:rsidRPr="004F1205" w14:paraId="3DC6AEC6" w14:textId="77777777" w:rsidTr="00A800B6">
        <w:tc>
          <w:tcPr>
            <w:tcW w:w="1502" w:type="dxa"/>
          </w:tcPr>
          <w:p w14:paraId="62DA78AD" w14:textId="77777777" w:rsidR="00A800B6" w:rsidRPr="004F1205" w:rsidRDefault="00A800B6" w:rsidP="00A800B6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1. ยืนกระโดดไกล</w:t>
            </w:r>
            <w:r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(ซม.)</w:t>
            </w:r>
          </w:p>
        </w:tc>
        <w:tc>
          <w:tcPr>
            <w:tcW w:w="1503" w:type="dxa"/>
            <w:vAlign w:val="bottom"/>
          </w:tcPr>
          <w:p w14:paraId="72546906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169</w:t>
            </w:r>
            <w:r w:rsidR="00F603DF" w:rsidRPr="004F120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  <w:tc>
          <w:tcPr>
            <w:tcW w:w="1503" w:type="dxa"/>
            <w:vAlign w:val="bottom"/>
          </w:tcPr>
          <w:p w14:paraId="2B4E05C4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159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168</w:t>
            </w:r>
          </w:p>
        </w:tc>
        <w:tc>
          <w:tcPr>
            <w:tcW w:w="1503" w:type="dxa"/>
            <w:vAlign w:val="bottom"/>
          </w:tcPr>
          <w:p w14:paraId="6B3FE9F8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138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158</w:t>
            </w:r>
          </w:p>
        </w:tc>
        <w:tc>
          <w:tcPr>
            <w:tcW w:w="1503" w:type="dxa"/>
            <w:vAlign w:val="bottom"/>
          </w:tcPr>
          <w:p w14:paraId="0DFFD106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128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137</w:t>
            </w:r>
          </w:p>
        </w:tc>
        <w:tc>
          <w:tcPr>
            <w:tcW w:w="1503" w:type="dxa"/>
            <w:vAlign w:val="bottom"/>
          </w:tcPr>
          <w:p w14:paraId="2A028575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127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</w:tr>
      <w:tr w:rsidR="00A800B6" w:rsidRPr="004F1205" w14:paraId="7A65AB3E" w14:textId="77777777" w:rsidTr="00A800B6">
        <w:tc>
          <w:tcPr>
            <w:tcW w:w="1502" w:type="dxa"/>
          </w:tcPr>
          <w:p w14:paraId="0A2BB088" w14:textId="77777777" w:rsidR="00A800B6" w:rsidRPr="004F1205" w:rsidRDefault="00A800B6" w:rsidP="00A800B6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ลุกนั่ง 30 วินาที (ครั้ง)</w:t>
            </w:r>
          </w:p>
        </w:tc>
        <w:tc>
          <w:tcPr>
            <w:tcW w:w="1503" w:type="dxa"/>
            <w:vAlign w:val="bottom"/>
          </w:tcPr>
          <w:p w14:paraId="492019A3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21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  <w:tc>
          <w:tcPr>
            <w:tcW w:w="1503" w:type="dxa"/>
            <w:vAlign w:val="bottom"/>
          </w:tcPr>
          <w:p w14:paraId="6F845FF3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19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20</w:t>
            </w:r>
          </w:p>
        </w:tc>
        <w:tc>
          <w:tcPr>
            <w:tcW w:w="1503" w:type="dxa"/>
            <w:vAlign w:val="bottom"/>
          </w:tcPr>
          <w:p w14:paraId="4461D008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14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18</w:t>
            </w:r>
          </w:p>
        </w:tc>
        <w:tc>
          <w:tcPr>
            <w:tcW w:w="1503" w:type="dxa"/>
            <w:vAlign w:val="bottom"/>
          </w:tcPr>
          <w:p w14:paraId="7776AC54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12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1</w:t>
            </w:r>
            <w:r w:rsidRPr="004F1205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1503" w:type="dxa"/>
            <w:vAlign w:val="bottom"/>
          </w:tcPr>
          <w:p w14:paraId="1EBE0229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11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</w:tr>
      <w:tr w:rsidR="00A800B6" w:rsidRPr="004F1205" w14:paraId="00F052C8" w14:textId="77777777" w:rsidTr="00A800B6">
        <w:tc>
          <w:tcPr>
            <w:tcW w:w="1502" w:type="dxa"/>
          </w:tcPr>
          <w:p w14:paraId="29676D40" w14:textId="77777777" w:rsidR="00A800B6" w:rsidRPr="004F1205" w:rsidRDefault="00A800B6" w:rsidP="00A800B6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3. วิ่งเร็ว 50 เมตร</w:t>
            </w:r>
            <w:r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(วินาที)</w:t>
            </w:r>
          </w:p>
        </w:tc>
        <w:tc>
          <w:tcPr>
            <w:tcW w:w="1503" w:type="dxa"/>
            <w:vAlign w:val="bottom"/>
          </w:tcPr>
          <w:p w14:paraId="7FD6F04F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8.87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bottom"/>
          </w:tcPr>
          <w:p w14:paraId="73CE1283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8.88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9.52</w:t>
            </w:r>
          </w:p>
        </w:tc>
        <w:tc>
          <w:tcPr>
            <w:tcW w:w="1503" w:type="dxa"/>
            <w:vAlign w:val="bottom"/>
          </w:tcPr>
          <w:p w14:paraId="43A929B2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9.53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10.82</w:t>
            </w:r>
          </w:p>
        </w:tc>
        <w:tc>
          <w:tcPr>
            <w:tcW w:w="1503" w:type="dxa"/>
            <w:vAlign w:val="bottom"/>
          </w:tcPr>
          <w:p w14:paraId="4BB1601D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10.83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11.46</w:t>
            </w:r>
          </w:p>
        </w:tc>
        <w:tc>
          <w:tcPr>
            <w:tcW w:w="1503" w:type="dxa"/>
            <w:vAlign w:val="bottom"/>
          </w:tcPr>
          <w:p w14:paraId="6EC11931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11.47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</w:tr>
      <w:tr w:rsidR="00A800B6" w:rsidRPr="004F1205" w14:paraId="55071AA4" w14:textId="77777777" w:rsidTr="00A800B6">
        <w:tc>
          <w:tcPr>
            <w:tcW w:w="1502" w:type="dxa"/>
          </w:tcPr>
          <w:p w14:paraId="1EA47E60" w14:textId="77777777" w:rsidR="00A800B6" w:rsidRPr="004F1205" w:rsidRDefault="00A800B6" w:rsidP="00A800B6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4. วิ่งเก็บของ (วินาที)</w:t>
            </w:r>
          </w:p>
        </w:tc>
        <w:tc>
          <w:tcPr>
            <w:tcW w:w="1503" w:type="dxa"/>
            <w:vAlign w:val="bottom"/>
          </w:tcPr>
          <w:p w14:paraId="2790F9CD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10.55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bottom"/>
          </w:tcPr>
          <w:p w14:paraId="7FCBF30A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12.24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12.83</w:t>
            </w:r>
          </w:p>
        </w:tc>
        <w:tc>
          <w:tcPr>
            <w:tcW w:w="1503" w:type="dxa"/>
            <w:vAlign w:val="bottom"/>
          </w:tcPr>
          <w:p w14:paraId="4E37CCB7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12.84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14.03</w:t>
            </w:r>
          </w:p>
        </w:tc>
        <w:tc>
          <w:tcPr>
            <w:tcW w:w="1503" w:type="dxa"/>
            <w:vAlign w:val="bottom"/>
          </w:tcPr>
          <w:p w14:paraId="4DB5774D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14.04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14.62</w:t>
            </w:r>
          </w:p>
        </w:tc>
        <w:tc>
          <w:tcPr>
            <w:tcW w:w="1503" w:type="dxa"/>
            <w:vAlign w:val="bottom"/>
          </w:tcPr>
          <w:p w14:paraId="45AE9140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14.63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</w:tr>
      <w:tr w:rsidR="00A800B6" w:rsidRPr="004F1205" w14:paraId="4A164C3C" w14:textId="77777777" w:rsidTr="00A800B6">
        <w:tc>
          <w:tcPr>
            <w:tcW w:w="1502" w:type="dxa"/>
          </w:tcPr>
          <w:p w14:paraId="0C95EFFB" w14:textId="77777777" w:rsidR="00A800B6" w:rsidRPr="004F1205" w:rsidRDefault="00A800B6" w:rsidP="00A800B6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 xml:space="preserve">5. วิ่ง 800 เมตร (นาที </w:t>
            </w:r>
            <w:r w:rsidRPr="004F1205">
              <w:rPr>
                <w:rFonts w:ascii="TH SarabunPSK" w:hAnsi="TH SarabunPSK" w:cs="TH SarabunPSK" w:hint="cs"/>
                <w:sz w:val="28"/>
              </w:rPr>
              <w:t xml:space="preserve">: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วินาที)</w:t>
            </w:r>
          </w:p>
        </w:tc>
        <w:tc>
          <w:tcPr>
            <w:tcW w:w="1503" w:type="dxa"/>
            <w:vAlign w:val="bottom"/>
          </w:tcPr>
          <w:p w14:paraId="6F2420F6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4.15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bottom"/>
          </w:tcPr>
          <w:p w14:paraId="581160B9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4.30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4.56</w:t>
            </w:r>
          </w:p>
        </w:tc>
        <w:tc>
          <w:tcPr>
            <w:tcW w:w="1503" w:type="dxa"/>
            <w:vAlign w:val="bottom"/>
          </w:tcPr>
          <w:p w14:paraId="2DB86DA7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4.57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5.21</w:t>
            </w:r>
          </w:p>
        </w:tc>
        <w:tc>
          <w:tcPr>
            <w:tcW w:w="1503" w:type="dxa"/>
            <w:vAlign w:val="bottom"/>
          </w:tcPr>
          <w:p w14:paraId="17536E58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>5.22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-</w:t>
            </w:r>
            <w:r w:rsidR="00F603DF" w:rsidRPr="004F120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8"/>
              </w:rPr>
              <w:t>6.18</w:t>
            </w:r>
          </w:p>
        </w:tc>
        <w:tc>
          <w:tcPr>
            <w:tcW w:w="1503" w:type="dxa"/>
            <w:vAlign w:val="bottom"/>
          </w:tcPr>
          <w:p w14:paraId="76BCF52A" w14:textId="77777777" w:rsidR="00A800B6" w:rsidRPr="004F1205" w:rsidRDefault="00A800B6" w:rsidP="00A800B6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</w:rPr>
              <w:t xml:space="preserve">6.19 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>ขึ้นไป</w:t>
            </w:r>
          </w:p>
        </w:tc>
      </w:tr>
    </w:tbl>
    <w:p w14:paraId="54777CED" w14:textId="77777777" w:rsidR="00573951" w:rsidRPr="004F1205" w:rsidRDefault="00573951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70075DB" w14:textId="77777777" w:rsidR="00BD7CCC" w:rsidRPr="004F1205" w:rsidRDefault="00BD7CCC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7B5F94C" w14:textId="77777777" w:rsidR="00BD7CCC" w:rsidRPr="004F1205" w:rsidRDefault="00BD7CCC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B29AEED" w14:textId="77777777" w:rsidR="00BD7CCC" w:rsidRPr="004F1205" w:rsidRDefault="00BD7CCC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9289D86" w14:textId="77777777" w:rsidR="00BD7CCC" w:rsidRPr="004F1205" w:rsidRDefault="00BD7CCC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6301F4E" w14:textId="77777777" w:rsidR="00BD7CCC" w:rsidRPr="004F1205" w:rsidRDefault="00BD7CCC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F2DD652" w14:textId="77777777" w:rsidR="009E42F2" w:rsidRPr="004F1205" w:rsidRDefault="009E42F2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  <w:sectPr w:rsidR="009E42F2" w:rsidRPr="004F1205" w:rsidSect="00987335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C83B93D" w14:textId="77777777" w:rsidR="00BD7CCC" w:rsidRPr="004F1205" w:rsidRDefault="00BD7CCC" w:rsidP="009E42F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ใบบันทึกผล</w:t>
      </w:r>
    </w:p>
    <w:p w14:paraId="146654DF" w14:textId="77777777" w:rsidR="00BD7CCC" w:rsidRPr="004F1205" w:rsidRDefault="00BD7CCC" w:rsidP="00BD7CC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การทดสอบสมรรถภาพทางกายของนักเรียน</w:t>
      </w:r>
    </w:p>
    <w:p w14:paraId="34D29E4B" w14:textId="77777777" w:rsidR="00BD7CCC" w:rsidRPr="004F1205" w:rsidRDefault="00BD7CCC" w:rsidP="00BD7CC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F1205">
        <w:rPr>
          <w:rFonts w:ascii="TH SarabunPSK" w:hAnsi="TH SarabunPSK" w:cs="TH SarabunPSK" w:hint="cs"/>
          <w:b/>
          <w:bCs/>
          <w:sz w:val="32"/>
          <w:szCs w:val="32"/>
          <w:cs/>
        </w:rPr>
        <w:t>(ใช้สำหรับนักเรียนอายุ 10, 11, 12, 13, 14  และ  15 ปี)</w:t>
      </w:r>
    </w:p>
    <w:p w14:paraId="0F0F6E54" w14:textId="77777777" w:rsidR="00AA4575" w:rsidRPr="004F1205" w:rsidRDefault="00AA4575" w:rsidP="00BD7CC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5E084024" w14:textId="77777777" w:rsidR="00BD7CCC" w:rsidRPr="004F1205" w:rsidRDefault="00BD7CCC" w:rsidP="00AA4575">
      <w:pPr>
        <w:spacing w:after="0" w:line="240" w:lineRule="auto"/>
        <w:ind w:firstLine="720"/>
        <w:jc w:val="center"/>
        <w:rPr>
          <w:rFonts w:ascii="TH SarabunPSK" w:hAnsi="TH SarabunPSK" w:cs="TH SarabunPSK" w:hint="cs"/>
          <w:sz w:val="28"/>
        </w:rPr>
      </w:pPr>
      <w:r w:rsidRPr="004F1205">
        <w:rPr>
          <w:rFonts w:ascii="TH SarabunPSK" w:hAnsi="TH SarabunPSK" w:cs="TH SarabunPSK" w:hint="cs"/>
          <w:sz w:val="28"/>
          <w:cs/>
        </w:rPr>
        <w:t>ชื่อ.............................................................   โรงเรียน</w:t>
      </w:r>
      <w:r w:rsidR="00F94797" w:rsidRPr="004F1205">
        <w:rPr>
          <w:rFonts w:ascii="TH SarabunPSK" w:hAnsi="TH SarabunPSK" w:cs="TH SarabunPSK" w:hint="cs"/>
          <w:sz w:val="28"/>
          <w:cs/>
        </w:rPr>
        <w:t>.............................................................</w:t>
      </w:r>
    </w:p>
    <w:p w14:paraId="7D9184AF" w14:textId="77777777" w:rsidR="00BD7CCC" w:rsidRPr="004F1205" w:rsidRDefault="00BD7CCC" w:rsidP="009E42F2">
      <w:pPr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  <w:r w:rsidRPr="004F1205">
        <w:rPr>
          <w:rFonts w:ascii="TH SarabunPSK" w:hAnsi="TH SarabunPSK" w:cs="TH SarabunPSK" w:hint="cs"/>
          <w:sz w:val="28"/>
          <w:cs/>
        </w:rPr>
        <w:t>อำเภอ</w:t>
      </w:r>
      <w:r w:rsidR="00F94797" w:rsidRPr="004F1205">
        <w:rPr>
          <w:rFonts w:ascii="TH SarabunPSK" w:hAnsi="TH SarabunPSK" w:cs="TH SarabunPSK" w:hint="cs"/>
          <w:sz w:val="28"/>
          <w:cs/>
        </w:rPr>
        <w:t>...................</w:t>
      </w:r>
      <w:r w:rsidR="00AA4575" w:rsidRPr="004F1205">
        <w:rPr>
          <w:rFonts w:ascii="TH SarabunPSK" w:hAnsi="TH SarabunPSK" w:cs="TH SarabunPSK" w:hint="cs"/>
          <w:sz w:val="28"/>
          <w:cs/>
        </w:rPr>
        <w:t>.................</w:t>
      </w:r>
      <w:r w:rsidR="00F94797" w:rsidRPr="004F1205">
        <w:rPr>
          <w:rFonts w:ascii="TH SarabunPSK" w:hAnsi="TH SarabunPSK" w:cs="TH SarabunPSK" w:hint="cs"/>
          <w:sz w:val="28"/>
          <w:cs/>
        </w:rPr>
        <w:t>...</w:t>
      </w:r>
      <w:r w:rsidRPr="004F1205">
        <w:rPr>
          <w:rFonts w:ascii="TH SarabunPSK" w:hAnsi="TH SarabunPSK" w:cs="TH SarabunPSK" w:hint="cs"/>
          <w:sz w:val="28"/>
          <w:cs/>
        </w:rPr>
        <w:t xml:space="preserve"> จังหวัด</w:t>
      </w:r>
      <w:r w:rsidR="00F94797" w:rsidRPr="004F1205">
        <w:rPr>
          <w:rFonts w:ascii="TH SarabunPSK" w:hAnsi="TH SarabunPSK" w:cs="TH SarabunPSK" w:hint="cs"/>
          <w:sz w:val="28"/>
          <w:cs/>
        </w:rPr>
        <w:t>.</w:t>
      </w:r>
      <w:r w:rsidR="00AA4575" w:rsidRPr="004F1205">
        <w:rPr>
          <w:rFonts w:ascii="TH SarabunPSK" w:hAnsi="TH SarabunPSK" w:cs="TH SarabunPSK" w:hint="cs"/>
          <w:sz w:val="28"/>
          <w:cs/>
        </w:rPr>
        <w:t>..........</w:t>
      </w:r>
      <w:r w:rsidR="00F94797" w:rsidRPr="004F1205">
        <w:rPr>
          <w:rFonts w:ascii="TH SarabunPSK" w:hAnsi="TH SarabunPSK" w:cs="TH SarabunPSK" w:hint="cs"/>
          <w:sz w:val="28"/>
          <w:cs/>
        </w:rPr>
        <w:t>.........................</w:t>
      </w:r>
      <w:r w:rsidRPr="004F1205">
        <w:rPr>
          <w:rFonts w:ascii="TH SarabunPSK" w:hAnsi="TH SarabunPSK" w:cs="TH SarabunPSK" w:hint="cs"/>
          <w:sz w:val="28"/>
          <w:cs/>
        </w:rPr>
        <w:t xml:space="preserve">  สำนักงานเขตพื้นที่การศึกษาประถมศึกษานคร</w:t>
      </w:r>
      <w:r w:rsidR="00F94797" w:rsidRPr="004F1205">
        <w:rPr>
          <w:rFonts w:ascii="TH SarabunPSK" w:hAnsi="TH SarabunPSK" w:cs="TH SarabunPSK" w:hint="cs"/>
          <w:sz w:val="28"/>
          <w:cs/>
        </w:rPr>
        <w:t>ราชสีมา เขต 1</w:t>
      </w:r>
    </w:p>
    <w:p w14:paraId="529C2516" w14:textId="77777777" w:rsidR="00BD7CCC" w:rsidRPr="004F1205" w:rsidRDefault="00000000" w:rsidP="00AA4575">
      <w:pPr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  <w:r w:rsidRPr="004F1205">
        <w:rPr>
          <w:rFonts w:ascii="TH SarabunPSK" w:hAnsi="TH SarabunPSK" w:cs="TH SarabunPSK" w:hint="cs"/>
          <w:noProof/>
          <w:sz w:val="28"/>
        </w:rPr>
        <w:pict w14:anchorId="4A298B60">
          <v:oval id="Oval 15" o:spid="_x0000_s1057" style="position:absolute;left:0;text-align:left;margin-left:360.7pt;margin-top:.35pt;width:13.15pt;height:12.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"/>
        </w:pict>
      </w:r>
      <w:r w:rsidRPr="004F1205">
        <w:rPr>
          <w:rFonts w:ascii="TH SarabunPSK" w:hAnsi="TH SarabunPSK" w:cs="TH SarabunPSK" w:hint="cs"/>
          <w:noProof/>
          <w:sz w:val="28"/>
        </w:rPr>
        <w:pict w14:anchorId="36D4C801">
          <v:oval id="Oval 12" o:spid="_x0000_s1056" style="position:absolute;left:0;text-align:left;margin-left:282.8pt;margin-top:2.05pt;width:13.15pt;height:12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"/>
        </w:pict>
      </w:r>
      <w:r w:rsidR="00BD7CCC" w:rsidRPr="004F1205">
        <w:rPr>
          <w:rFonts w:ascii="TH SarabunPSK" w:hAnsi="TH SarabunPSK" w:cs="TH SarabunPSK" w:hint="cs"/>
          <w:sz w:val="28"/>
          <w:cs/>
        </w:rPr>
        <w:t>อายุ......................ปี</w:t>
      </w:r>
      <w:r w:rsidR="00BD7CCC" w:rsidRPr="004F1205">
        <w:rPr>
          <w:rFonts w:ascii="TH SarabunPSK" w:hAnsi="TH SarabunPSK" w:cs="TH SarabunPSK" w:hint="cs"/>
          <w:sz w:val="28"/>
          <w:cs/>
        </w:rPr>
        <w:tab/>
      </w:r>
      <w:r w:rsidR="00BD7CCC" w:rsidRPr="004F1205">
        <w:rPr>
          <w:rFonts w:ascii="TH SarabunPSK" w:hAnsi="TH SarabunPSK" w:cs="TH SarabunPSK" w:hint="cs"/>
          <w:sz w:val="28"/>
          <w:cs/>
        </w:rPr>
        <w:tab/>
      </w:r>
      <w:r w:rsidR="00BD7CCC" w:rsidRPr="004F1205">
        <w:rPr>
          <w:rFonts w:ascii="TH SarabunPSK" w:hAnsi="TH SarabunPSK" w:cs="TH SarabunPSK" w:hint="cs"/>
          <w:sz w:val="28"/>
          <w:cs/>
        </w:rPr>
        <w:tab/>
        <w:t>เพศ</w:t>
      </w:r>
      <w:r w:rsidR="00BD7CCC" w:rsidRPr="004F1205">
        <w:rPr>
          <w:rFonts w:ascii="TH SarabunPSK" w:hAnsi="TH SarabunPSK" w:cs="TH SarabunPSK" w:hint="cs"/>
          <w:sz w:val="28"/>
          <w:cs/>
        </w:rPr>
        <w:tab/>
      </w:r>
      <w:r w:rsidR="00BD7CCC" w:rsidRPr="004F1205">
        <w:rPr>
          <w:rFonts w:ascii="TH SarabunPSK" w:hAnsi="TH SarabunPSK" w:cs="TH SarabunPSK" w:hint="cs"/>
          <w:sz w:val="28"/>
          <w:cs/>
        </w:rPr>
        <w:tab/>
        <w:t xml:space="preserve">  </w:t>
      </w:r>
      <w:r w:rsidR="00BD7CCC" w:rsidRPr="004F1205">
        <w:rPr>
          <w:rFonts w:ascii="TH SarabunPSK" w:hAnsi="TH SarabunPSK" w:cs="TH SarabunPSK" w:hint="cs"/>
          <w:sz w:val="28"/>
          <w:cs/>
        </w:rPr>
        <w:tab/>
        <w:t>ชาย</w:t>
      </w:r>
      <w:r w:rsidR="00BD7CCC" w:rsidRPr="004F1205">
        <w:rPr>
          <w:rFonts w:ascii="TH SarabunPSK" w:hAnsi="TH SarabunPSK" w:cs="TH SarabunPSK" w:hint="cs"/>
          <w:sz w:val="28"/>
          <w:cs/>
        </w:rPr>
        <w:tab/>
      </w:r>
      <w:r w:rsidR="00BD7CCC" w:rsidRPr="004F1205">
        <w:rPr>
          <w:rFonts w:ascii="TH SarabunPSK" w:hAnsi="TH SarabunPSK" w:cs="TH SarabunPSK" w:hint="cs"/>
          <w:sz w:val="28"/>
          <w:cs/>
        </w:rPr>
        <w:tab/>
        <w:t xml:space="preserve"> หญิง</w:t>
      </w:r>
    </w:p>
    <w:p w14:paraId="4B478C0B" w14:textId="77777777" w:rsidR="00BD7CCC" w:rsidRPr="004F1205" w:rsidRDefault="00BD7CCC" w:rsidP="00AA4575">
      <w:pPr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  <w:r w:rsidRPr="004F1205">
        <w:rPr>
          <w:rFonts w:ascii="TH SarabunPSK" w:hAnsi="TH SarabunPSK" w:cs="TH SarabunPSK" w:hint="cs"/>
          <w:sz w:val="28"/>
          <w:cs/>
        </w:rPr>
        <w:t>น้ำหนัก...........................กิโลกรัม         ส่วนสูง.............................เซนติเมตร</w:t>
      </w:r>
    </w:p>
    <w:p w14:paraId="12D44DAD" w14:textId="77777777" w:rsidR="00BD7CCC" w:rsidRPr="004F1205" w:rsidRDefault="00BD7CCC" w:rsidP="00AA4575">
      <w:pPr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  <w:r w:rsidRPr="004F1205">
        <w:rPr>
          <w:rFonts w:ascii="TH SarabunPSK" w:hAnsi="TH SarabunPSK" w:cs="TH SarabunPSK" w:hint="cs"/>
          <w:sz w:val="28"/>
          <w:cs/>
        </w:rPr>
        <w:t>ผลสัดส่วนของร่างกายเทียบจากน้ำหนักและส่วนสูง  (ตามเกณฑ์ของกรมอนามัย)</w:t>
      </w:r>
    </w:p>
    <w:p w14:paraId="75B4AADB" w14:textId="77777777" w:rsidR="00BD7CCC" w:rsidRPr="004F1205" w:rsidRDefault="00000000" w:rsidP="00AA4575">
      <w:pPr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  <w:r w:rsidRPr="004F1205">
        <w:rPr>
          <w:rFonts w:ascii="TH SarabunPSK" w:hAnsi="TH SarabunPSK" w:cs="TH SarabunPSK" w:hint="cs"/>
          <w:noProof/>
          <w:sz w:val="28"/>
        </w:rPr>
        <w:pict w14:anchorId="1C0997F2">
          <v:oval id="Oval 13" o:spid="_x0000_s1055" style="position:absolute;left:0;text-align:left;margin-left:81.55pt;margin-top:1.45pt;width:13.15pt;height:12.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"/>
        </w:pict>
      </w:r>
      <w:r w:rsidRPr="004F1205">
        <w:rPr>
          <w:rFonts w:ascii="TH SarabunPSK" w:hAnsi="TH SarabunPSK" w:cs="TH SarabunPSK" w:hint="cs"/>
          <w:noProof/>
          <w:sz w:val="28"/>
        </w:rPr>
        <w:pict w14:anchorId="3716E0A1">
          <v:oval id="Oval 14" o:spid="_x0000_s1054" style="position:absolute;left:0;text-align:left;margin-left:306.2pt;margin-top:3.2pt;width:13.15pt;height:12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"/>
        </w:pict>
      </w:r>
      <w:r w:rsidRPr="004F1205">
        <w:rPr>
          <w:rFonts w:ascii="TH SarabunPSK" w:hAnsi="TH SarabunPSK" w:cs="TH SarabunPSK" w:hint="cs"/>
          <w:noProof/>
          <w:sz w:val="28"/>
        </w:rPr>
        <w:pict w14:anchorId="03B43F6F">
          <v:oval id="Oval 16" o:spid="_x0000_s1053" style="position:absolute;left:0;text-align:left;margin-left:191.05pt;margin-top:3.8pt;width:13.15pt;height:12.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"/>
        </w:pict>
      </w:r>
      <w:r w:rsidR="00AA4575" w:rsidRPr="004F1205">
        <w:rPr>
          <w:rFonts w:ascii="TH SarabunPSK" w:hAnsi="TH SarabunPSK" w:cs="TH SarabunPSK" w:hint="cs"/>
          <w:sz w:val="28"/>
          <w:cs/>
        </w:rPr>
        <w:t>ผอม</w:t>
      </w:r>
      <w:r w:rsidR="00AA4575" w:rsidRPr="004F1205">
        <w:rPr>
          <w:rFonts w:ascii="TH SarabunPSK" w:hAnsi="TH SarabunPSK" w:cs="TH SarabunPSK" w:hint="cs"/>
          <w:sz w:val="28"/>
          <w:cs/>
        </w:rPr>
        <w:tab/>
      </w:r>
      <w:r w:rsidR="00AA4575" w:rsidRPr="004F1205">
        <w:rPr>
          <w:rFonts w:ascii="TH SarabunPSK" w:hAnsi="TH SarabunPSK" w:cs="TH SarabunPSK" w:hint="cs"/>
          <w:sz w:val="28"/>
          <w:cs/>
        </w:rPr>
        <w:tab/>
      </w:r>
      <w:r w:rsidR="00AA4575" w:rsidRPr="004F1205">
        <w:rPr>
          <w:rFonts w:ascii="TH SarabunPSK" w:hAnsi="TH SarabunPSK" w:cs="TH SarabunPSK" w:hint="cs"/>
          <w:sz w:val="28"/>
          <w:cs/>
        </w:rPr>
        <w:tab/>
      </w:r>
      <w:r w:rsidR="00BD7CCC" w:rsidRPr="004F1205">
        <w:rPr>
          <w:rFonts w:ascii="TH SarabunPSK" w:hAnsi="TH SarabunPSK" w:cs="TH SarabunPSK" w:hint="cs"/>
          <w:sz w:val="28"/>
          <w:cs/>
        </w:rPr>
        <w:t>สมส่วน</w:t>
      </w:r>
      <w:r w:rsidR="00BD7CCC" w:rsidRPr="004F1205">
        <w:rPr>
          <w:rFonts w:ascii="TH SarabunPSK" w:hAnsi="TH SarabunPSK" w:cs="TH SarabunPSK" w:hint="cs"/>
          <w:sz w:val="28"/>
          <w:cs/>
        </w:rPr>
        <w:tab/>
      </w:r>
      <w:r w:rsidR="00BD7CCC" w:rsidRPr="004F1205">
        <w:rPr>
          <w:rFonts w:ascii="TH SarabunPSK" w:hAnsi="TH SarabunPSK" w:cs="TH SarabunPSK" w:hint="cs"/>
          <w:sz w:val="28"/>
          <w:cs/>
        </w:rPr>
        <w:tab/>
      </w:r>
      <w:r w:rsidR="00BD7CCC" w:rsidRPr="004F1205">
        <w:rPr>
          <w:rFonts w:ascii="TH SarabunPSK" w:hAnsi="TH SarabunPSK" w:cs="TH SarabunPSK" w:hint="cs"/>
          <w:sz w:val="28"/>
          <w:cs/>
        </w:rPr>
        <w:tab/>
        <w:t xml:space="preserve"> อ้วน</w:t>
      </w:r>
    </w:p>
    <w:p w14:paraId="2F0B7890" w14:textId="77777777" w:rsidR="00AA4575" w:rsidRPr="004F1205" w:rsidRDefault="00AA4575" w:rsidP="00BD7CCC">
      <w:pPr>
        <w:spacing w:after="0" w:line="240" w:lineRule="auto"/>
        <w:rPr>
          <w:rFonts w:ascii="TH SarabunPSK" w:hAnsi="TH SarabunPSK" w:cs="TH SarabunPSK" w:hint="cs"/>
          <w:szCs w:val="22"/>
        </w:rPr>
      </w:pPr>
    </w:p>
    <w:tbl>
      <w:tblPr>
        <w:tblStyle w:val="a3"/>
        <w:tblW w:w="9209" w:type="dxa"/>
        <w:jc w:val="center"/>
        <w:tblLook w:val="01E0" w:firstRow="1" w:lastRow="1" w:firstColumn="1" w:lastColumn="1" w:noHBand="0" w:noVBand="0"/>
      </w:tblPr>
      <w:tblGrid>
        <w:gridCol w:w="836"/>
        <w:gridCol w:w="3412"/>
        <w:gridCol w:w="1559"/>
        <w:gridCol w:w="1418"/>
        <w:gridCol w:w="1984"/>
      </w:tblGrid>
      <w:tr w:rsidR="00BD7CCC" w:rsidRPr="004F1205" w14:paraId="529B6ECE" w14:textId="77777777" w:rsidTr="009E42F2">
        <w:trPr>
          <w:jc w:val="center"/>
        </w:trPr>
        <w:tc>
          <w:tcPr>
            <w:tcW w:w="836" w:type="dxa"/>
          </w:tcPr>
          <w:p w14:paraId="661D0074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</w:p>
          <w:p w14:paraId="01A761AC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12" w:type="dxa"/>
          </w:tcPr>
          <w:p w14:paraId="0D5ABCCF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</w:p>
          <w:p w14:paraId="6D0A02F3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</w:tcPr>
          <w:p w14:paraId="342020FF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</w:p>
          <w:p w14:paraId="4F9EAA7B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418" w:type="dxa"/>
          </w:tcPr>
          <w:p w14:paraId="14FF1457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</w:p>
          <w:p w14:paraId="18BC176A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</w:t>
            </w:r>
          </w:p>
        </w:tc>
        <w:tc>
          <w:tcPr>
            <w:tcW w:w="1984" w:type="dxa"/>
          </w:tcPr>
          <w:p w14:paraId="02DAEDC4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ค่าระดับ</w:t>
            </w:r>
          </w:p>
          <w:p w14:paraId="23E02AC8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สมรรถภาพ</w:t>
            </w:r>
          </w:p>
          <w:p w14:paraId="69D6056F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ทางกาย</w:t>
            </w:r>
          </w:p>
        </w:tc>
      </w:tr>
      <w:tr w:rsidR="00BD7CCC" w:rsidRPr="004F1205" w14:paraId="59E6B6B2" w14:textId="77777777" w:rsidTr="009E42F2">
        <w:trPr>
          <w:jc w:val="center"/>
        </w:trPr>
        <w:tc>
          <w:tcPr>
            <w:tcW w:w="836" w:type="dxa"/>
          </w:tcPr>
          <w:p w14:paraId="2FF6BBDD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412" w:type="dxa"/>
          </w:tcPr>
          <w:p w14:paraId="2791DDC3" w14:textId="77777777" w:rsidR="00BD7CCC" w:rsidRPr="004F1205" w:rsidRDefault="00F94797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ยืนกระโดดไกล</w:t>
            </w:r>
          </w:p>
        </w:tc>
        <w:tc>
          <w:tcPr>
            <w:tcW w:w="1559" w:type="dxa"/>
          </w:tcPr>
          <w:p w14:paraId="21F53877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5783F0AA" w14:textId="77777777" w:rsidR="00BD7CCC" w:rsidRPr="004F1205" w:rsidRDefault="00F94797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เซนติเมตร</w:t>
            </w:r>
          </w:p>
        </w:tc>
        <w:tc>
          <w:tcPr>
            <w:tcW w:w="1984" w:type="dxa"/>
          </w:tcPr>
          <w:p w14:paraId="7BB495E0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</w:tr>
      <w:tr w:rsidR="00BD7CCC" w:rsidRPr="004F1205" w14:paraId="5C098370" w14:textId="77777777" w:rsidTr="009E42F2">
        <w:trPr>
          <w:jc w:val="center"/>
        </w:trPr>
        <w:tc>
          <w:tcPr>
            <w:tcW w:w="836" w:type="dxa"/>
          </w:tcPr>
          <w:p w14:paraId="02FBC27A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412" w:type="dxa"/>
          </w:tcPr>
          <w:p w14:paraId="0F6086CF" w14:textId="77777777" w:rsidR="00BD7CCC" w:rsidRPr="004F1205" w:rsidRDefault="00F94797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 xml:space="preserve">ลุก </w:t>
            </w:r>
            <w:r w:rsidRPr="004F1205">
              <w:rPr>
                <w:rFonts w:ascii="TH SarabunPSK" w:hAnsi="TH SarabunPSK" w:cs="TH SarabunPSK" w:hint="cs"/>
                <w:sz w:val="28"/>
              </w:rPr>
              <w:t>–</w:t>
            </w:r>
            <w:r w:rsidRPr="004F1205">
              <w:rPr>
                <w:rFonts w:ascii="TH SarabunPSK" w:hAnsi="TH SarabunPSK" w:cs="TH SarabunPSK" w:hint="cs"/>
                <w:sz w:val="28"/>
                <w:cs/>
              </w:rPr>
              <w:t xml:space="preserve"> นั่ง 30 วินาที</w:t>
            </w:r>
          </w:p>
        </w:tc>
        <w:tc>
          <w:tcPr>
            <w:tcW w:w="1559" w:type="dxa"/>
          </w:tcPr>
          <w:p w14:paraId="0520676E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472CA23B" w14:textId="77777777" w:rsidR="00BD7CCC" w:rsidRPr="004F1205" w:rsidRDefault="00F94797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984" w:type="dxa"/>
          </w:tcPr>
          <w:p w14:paraId="16587EEA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</w:tr>
      <w:tr w:rsidR="00BD7CCC" w:rsidRPr="004F1205" w14:paraId="7D601009" w14:textId="77777777" w:rsidTr="009E42F2">
        <w:trPr>
          <w:jc w:val="center"/>
        </w:trPr>
        <w:tc>
          <w:tcPr>
            <w:tcW w:w="836" w:type="dxa"/>
          </w:tcPr>
          <w:p w14:paraId="740454DF" w14:textId="77777777" w:rsidR="00BD7CCC" w:rsidRPr="004F1205" w:rsidRDefault="00F94797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412" w:type="dxa"/>
          </w:tcPr>
          <w:p w14:paraId="6538F282" w14:textId="77777777" w:rsidR="00BD7CCC" w:rsidRPr="004F1205" w:rsidRDefault="00F94797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วิ่งเร็ว 50 เมตร</w:t>
            </w:r>
          </w:p>
        </w:tc>
        <w:tc>
          <w:tcPr>
            <w:tcW w:w="1559" w:type="dxa"/>
          </w:tcPr>
          <w:p w14:paraId="54BC5D09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594A0D1E" w14:textId="77777777" w:rsidR="00BD7CCC" w:rsidRPr="004F1205" w:rsidRDefault="00F94797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วินาที</w:t>
            </w:r>
          </w:p>
        </w:tc>
        <w:tc>
          <w:tcPr>
            <w:tcW w:w="1984" w:type="dxa"/>
          </w:tcPr>
          <w:p w14:paraId="08E6127E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</w:tr>
      <w:tr w:rsidR="00BD7CCC" w:rsidRPr="004F1205" w14:paraId="2D068D83" w14:textId="77777777" w:rsidTr="009E42F2">
        <w:trPr>
          <w:jc w:val="center"/>
        </w:trPr>
        <w:tc>
          <w:tcPr>
            <w:tcW w:w="836" w:type="dxa"/>
          </w:tcPr>
          <w:p w14:paraId="6954262C" w14:textId="77777777" w:rsidR="00BD7CCC" w:rsidRPr="004F1205" w:rsidRDefault="00F94797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412" w:type="dxa"/>
          </w:tcPr>
          <w:p w14:paraId="5C495E65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วิ่งเก็บของ</w:t>
            </w:r>
          </w:p>
        </w:tc>
        <w:tc>
          <w:tcPr>
            <w:tcW w:w="1559" w:type="dxa"/>
          </w:tcPr>
          <w:p w14:paraId="05B71E90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5D1C33EE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วินาที</w:t>
            </w:r>
          </w:p>
        </w:tc>
        <w:tc>
          <w:tcPr>
            <w:tcW w:w="1984" w:type="dxa"/>
          </w:tcPr>
          <w:p w14:paraId="1E012574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</w:tr>
      <w:tr w:rsidR="00BD7CCC" w:rsidRPr="004F1205" w14:paraId="559AFB96" w14:textId="77777777" w:rsidTr="009E42F2">
        <w:trPr>
          <w:jc w:val="center"/>
        </w:trPr>
        <w:tc>
          <w:tcPr>
            <w:tcW w:w="836" w:type="dxa"/>
            <w:vMerge w:val="restart"/>
          </w:tcPr>
          <w:p w14:paraId="6F6FA12B" w14:textId="77777777" w:rsidR="00BD7CCC" w:rsidRPr="004F1205" w:rsidRDefault="00F94797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412" w:type="dxa"/>
          </w:tcPr>
          <w:p w14:paraId="2886F2DF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 xml:space="preserve">วิ่งทางไกล </w:t>
            </w:r>
          </w:p>
          <w:p w14:paraId="5C201F6A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- 1,000 เมตร (ชายอายุ 12 ปี ขึ้นไป)</w:t>
            </w:r>
          </w:p>
        </w:tc>
        <w:tc>
          <w:tcPr>
            <w:tcW w:w="1559" w:type="dxa"/>
          </w:tcPr>
          <w:p w14:paraId="57620D82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  <w:p w14:paraId="67AD128F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75ADEC16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  <w:r w:rsidR="00F94797" w:rsidRPr="004F1205">
              <w:rPr>
                <w:rFonts w:ascii="TH SarabunPSK" w:hAnsi="TH SarabunPSK" w:cs="TH SarabunPSK" w:hint="cs"/>
                <w:sz w:val="28"/>
              </w:rPr>
              <w:t xml:space="preserve"> : </w:t>
            </w:r>
            <w:r w:rsidR="00F94797" w:rsidRPr="004F1205">
              <w:rPr>
                <w:rFonts w:ascii="TH SarabunPSK" w:hAnsi="TH SarabunPSK" w:cs="TH SarabunPSK" w:hint="cs"/>
                <w:sz w:val="28"/>
                <w:cs/>
              </w:rPr>
              <w:t>วินาที</w:t>
            </w:r>
          </w:p>
        </w:tc>
        <w:tc>
          <w:tcPr>
            <w:tcW w:w="1984" w:type="dxa"/>
          </w:tcPr>
          <w:p w14:paraId="2C46F6AA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  <w:p w14:paraId="3971962C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</w:p>
        </w:tc>
      </w:tr>
      <w:tr w:rsidR="00BD7CCC" w:rsidRPr="004F1205" w14:paraId="2328BC1A" w14:textId="77777777" w:rsidTr="009E42F2">
        <w:trPr>
          <w:jc w:val="center"/>
        </w:trPr>
        <w:tc>
          <w:tcPr>
            <w:tcW w:w="836" w:type="dxa"/>
            <w:vMerge/>
          </w:tcPr>
          <w:p w14:paraId="35B28F05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3412" w:type="dxa"/>
          </w:tcPr>
          <w:p w14:paraId="1E259161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- 800  เมตร (หญิงอายุ 12 ปีขึ้นไป)</w:t>
            </w:r>
          </w:p>
        </w:tc>
        <w:tc>
          <w:tcPr>
            <w:tcW w:w="1559" w:type="dxa"/>
          </w:tcPr>
          <w:p w14:paraId="2246F28F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16D413E5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4F1205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  <w:r w:rsidR="00F94797" w:rsidRPr="004F120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F94797" w:rsidRPr="004F1205">
              <w:rPr>
                <w:rFonts w:ascii="TH SarabunPSK" w:hAnsi="TH SarabunPSK" w:cs="TH SarabunPSK" w:hint="cs"/>
                <w:sz w:val="28"/>
              </w:rPr>
              <w:t xml:space="preserve">: </w:t>
            </w:r>
            <w:r w:rsidR="00F94797" w:rsidRPr="004F1205">
              <w:rPr>
                <w:rFonts w:ascii="TH SarabunPSK" w:hAnsi="TH SarabunPSK" w:cs="TH SarabunPSK" w:hint="cs"/>
                <w:sz w:val="28"/>
                <w:cs/>
              </w:rPr>
              <w:t>วินาที</w:t>
            </w:r>
          </w:p>
        </w:tc>
        <w:tc>
          <w:tcPr>
            <w:tcW w:w="1984" w:type="dxa"/>
          </w:tcPr>
          <w:p w14:paraId="610BF7A7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</w:tc>
      </w:tr>
      <w:tr w:rsidR="00BD7CCC" w:rsidRPr="004F1205" w14:paraId="1E481D58" w14:textId="77777777" w:rsidTr="009E42F2">
        <w:trPr>
          <w:jc w:val="center"/>
        </w:trPr>
        <w:tc>
          <w:tcPr>
            <w:tcW w:w="7225" w:type="dxa"/>
            <w:gridSpan w:val="4"/>
          </w:tcPr>
          <w:p w14:paraId="6CC503A4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รวมค่าระดับสมรรถภาพทางกาย</w:t>
            </w:r>
          </w:p>
        </w:tc>
        <w:tc>
          <w:tcPr>
            <w:tcW w:w="1984" w:type="dxa"/>
          </w:tcPr>
          <w:p w14:paraId="5D298E62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28"/>
              </w:rPr>
            </w:pPr>
          </w:p>
        </w:tc>
      </w:tr>
      <w:tr w:rsidR="00BD7CCC" w:rsidRPr="004F1205" w14:paraId="1FF05B22" w14:textId="77777777" w:rsidTr="009E42F2">
        <w:trPr>
          <w:jc w:val="center"/>
        </w:trPr>
        <w:tc>
          <w:tcPr>
            <w:tcW w:w="7225" w:type="dxa"/>
            <w:gridSpan w:val="4"/>
          </w:tcPr>
          <w:p w14:paraId="4F9A8758" w14:textId="77777777" w:rsidR="00BD7CCC" w:rsidRPr="004F1205" w:rsidRDefault="00BD7CCC" w:rsidP="009E42F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ค่าเฉลี่ยระดับสมรรถภาพทางกาย</w:t>
            </w:r>
          </w:p>
        </w:tc>
        <w:tc>
          <w:tcPr>
            <w:tcW w:w="1984" w:type="dxa"/>
          </w:tcPr>
          <w:p w14:paraId="764714A8" w14:textId="77777777" w:rsidR="00BD7CCC" w:rsidRPr="004F1205" w:rsidRDefault="00BD7CCC" w:rsidP="009E42F2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28"/>
              </w:rPr>
            </w:pPr>
          </w:p>
        </w:tc>
      </w:tr>
    </w:tbl>
    <w:p w14:paraId="62E4E29E" w14:textId="77777777" w:rsidR="00BD7CCC" w:rsidRPr="004F1205" w:rsidRDefault="00BD7CCC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24"/>
          <w:szCs w:val="24"/>
        </w:rPr>
      </w:pPr>
    </w:p>
    <w:p w14:paraId="01D6BB3E" w14:textId="77777777" w:rsidR="00AA4575" w:rsidRPr="004F1205" w:rsidRDefault="00AA4575" w:rsidP="00AA457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24"/>
          <w:cs/>
        </w:rPr>
      </w:pPr>
      <w:r w:rsidRPr="004F1205">
        <w:rPr>
          <w:rFonts w:ascii="TH SarabunPSK" w:hAnsi="TH SarabunPSK" w:cs="TH SarabunPSK" w:hint="cs"/>
          <w:sz w:val="24"/>
          <w:szCs w:val="24"/>
          <w:cs/>
        </w:rPr>
        <w:t>ตารางที่ 1 เกณฑ์มาตรฐานสมรรถภาพของนักเรียนชายอายุ 15 ปี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1276"/>
        <w:gridCol w:w="1276"/>
        <w:gridCol w:w="1276"/>
        <w:gridCol w:w="1275"/>
        <w:gridCol w:w="1237"/>
      </w:tblGrid>
      <w:tr w:rsidR="00AA4575" w:rsidRPr="004F1205" w14:paraId="50EEE502" w14:textId="77777777" w:rsidTr="009E42F2">
        <w:trPr>
          <w:jc w:val="center"/>
        </w:trPr>
        <w:tc>
          <w:tcPr>
            <w:tcW w:w="2677" w:type="dxa"/>
          </w:tcPr>
          <w:p w14:paraId="25D9E5F5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รายการที่</w:t>
            </w:r>
          </w:p>
        </w:tc>
        <w:tc>
          <w:tcPr>
            <w:tcW w:w="1276" w:type="dxa"/>
          </w:tcPr>
          <w:p w14:paraId="3357B6D5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ดีมาก</w:t>
            </w:r>
          </w:p>
        </w:tc>
        <w:tc>
          <w:tcPr>
            <w:tcW w:w="1276" w:type="dxa"/>
          </w:tcPr>
          <w:p w14:paraId="470DD728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ดี</w:t>
            </w:r>
          </w:p>
        </w:tc>
        <w:tc>
          <w:tcPr>
            <w:tcW w:w="1276" w:type="dxa"/>
          </w:tcPr>
          <w:p w14:paraId="7903E1D5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ปานกลาง</w:t>
            </w:r>
          </w:p>
        </w:tc>
        <w:tc>
          <w:tcPr>
            <w:tcW w:w="1275" w:type="dxa"/>
          </w:tcPr>
          <w:p w14:paraId="24FBB373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ต่ำ</w:t>
            </w:r>
          </w:p>
        </w:tc>
        <w:tc>
          <w:tcPr>
            <w:tcW w:w="1237" w:type="dxa"/>
          </w:tcPr>
          <w:p w14:paraId="671FFB0C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ต่ำมาก</w:t>
            </w:r>
          </w:p>
        </w:tc>
      </w:tr>
      <w:tr w:rsidR="00AA4575" w:rsidRPr="004F1205" w14:paraId="53BDEE5D" w14:textId="77777777" w:rsidTr="009E42F2">
        <w:trPr>
          <w:jc w:val="center"/>
        </w:trPr>
        <w:tc>
          <w:tcPr>
            <w:tcW w:w="2677" w:type="dxa"/>
          </w:tcPr>
          <w:p w14:paraId="77D45BE9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1. ยืนกระโดดไกล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(ซม.)</w:t>
            </w:r>
          </w:p>
        </w:tc>
        <w:tc>
          <w:tcPr>
            <w:tcW w:w="1276" w:type="dxa"/>
            <w:vAlign w:val="bottom"/>
          </w:tcPr>
          <w:p w14:paraId="28D6DFD9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221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ขึ้นไป</w:t>
            </w:r>
          </w:p>
        </w:tc>
        <w:tc>
          <w:tcPr>
            <w:tcW w:w="1276" w:type="dxa"/>
            <w:vAlign w:val="bottom"/>
          </w:tcPr>
          <w:p w14:paraId="56565861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208 - 220</w:t>
            </w:r>
          </w:p>
        </w:tc>
        <w:tc>
          <w:tcPr>
            <w:tcW w:w="1276" w:type="dxa"/>
            <w:vAlign w:val="bottom"/>
          </w:tcPr>
          <w:p w14:paraId="49896531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183 - 207</w:t>
            </w:r>
          </w:p>
        </w:tc>
        <w:tc>
          <w:tcPr>
            <w:tcW w:w="1275" w:type="dxa"/>
            <w:vAlign w:val="bottom"/>
          </w:tcPr>
          <w:p w14:paraId="36FBEE7B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170 - 182</w:t>
            </w:r>
          </w:p>
        </w:tc>
        <w:tc>
          <w:tcPr>
            <w:tcW w:w="1237" w:type="dxa"/>
            <w:vAlign w:val="bottom"/>
          </w:tcPr>
          <w:p w14:paraId="79F8AAD0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162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</w:tr>
      <w:tr w:rsidR="00AA4575" w:rsidRPr="004F1205" w14:paraId="71C2A239" w14:textId="77777777" w:rsidTr="009E42F2">
        <w:trPr>
          <w:jc w:val="center"/>
        </w:trPr>
        <w:tc>
          <w:tcPr>
            <w:tcW w:w="2677" w:type="dxa"/>
          </w:tcPr>
          <w:p w14:paraId="386E48EB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ลุกนั่ง 30 วินาที (ครั้ง)</w:t>
            </w:r>
          </w:p>
        </w:tc>
        <w:tc>
          <w:tcPr>
            <w:tcW w:w="1276" w:type="dxa"/>
            <w:vAlign w:val="bottom"/>
          </w:tcPr>
          <w:p w14:paraId="79F01EC2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29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ขึ้นไป</w:t>
            </w:r>
          </w:p>
        </w:tc>
        <w:tc>
          <w:tcPr>
            <w:tcW w:w="1276" w:type="dxa"/>
            <w:vAlign w:val="bottom"/>
          </w:tcPr>
          <w:p w14:paraId="0BD8EBF2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27 - 28</w:t>
            </w:r>
          </w:p>
        </w:tc>
        <w:tc>
          <w:tcPr>
            <w:tcW w:w="1276" w:type="dxa"/>
            <w:vAlign w:val="bottom"/>
          </w:tcPr>
          <w:p w14:paraId="1BE052F2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22 - 26</w:t>
            </w:r>
          </w:p>
        </w:tc>
        <w:tc>
          <w:tcPr>
            <w:tcW w:w="1275" w:type="dxa"/>
            <w:vAlign w:val="bottom"/>
          </w:tcPr>
          <w:p w14:paraId="07DAD1F4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20 - 21</w:t>
            </w:r>
          </w:p>
        </w:tc>
        <w:tc>
          <w:tcPr>
            <w:tcW w:w="1237" w:type="dxa"/>
            <w:vAlign w:val="bottom"/>
          </w:tcPr>
          <w:p w14:paraId="70B52E6B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19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</w:tr>
      <w:tr w:rsidR="00AA4575" w:rsidRPr="004F1205" w14:paraId="26A3D4AD" w14:textId="77777777" w:rsidTr="009E42F2">
        <w:trPr>
          <w:jc w:val="center"/>
        </w:trPr>
        <w:tc>
          <w:tcPr>
            <w:tcW w:w="2677" w:type="dxa"/>
          </w:tcPr>
          <w:p w14:paraId="52D65F84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3. วิ่งเร็ว 50 เมตร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(วินาที)</w:t>
            </w:r>
          </w:p>
        </w:tc>
        <w:tc>
          <w:tcPr>
            <w:tcW w:w="1276" w:type="dxa"/>
            <w:vAlign w:val="bottom"/>
          </w:tcPr>
          <w:p w14:paraId="051B19B5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7.10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  <w:tc>
          <w:tcPr>
            <w:tcW w:w="1276" w:type="dxa"/>
            <w:vAlign w:val="bottom"/>
          </w:tcPr>
          <w:p w14:paraId="7BB5E48E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7.11 - 7.64</w:t>
            </w:r>
          </w:p>
        </w:tc>
        <w:tc>
          <w:tcPr>
            <w:tcW w:w="1276" w:type="dxa"/>
            <w:vAlign w:val="bottom"/>
          </w:tcPr>
          <w:p w14:paraId="0C0E1772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7.65 - 8.72</w:t>
            </w:r>
          </w:p>
        </w:tc>
        <w:tc>
          <w:tcPr>
            <w:tcW w:w="1275" w:type="dxa"/>
            <w:vAlign w:val="bottom"/>
          </w:tcPr>
          <w:p w14:paraId="13A62DA2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8.73 - 9.25</w:t>
            </w:r>
          </w:p>
        </w:tc>
        <w:tc>
          <w:tcPr>
            <w:tcW w:w="1237" w:type="dxa"/>
            <w:vAlign w:val="bottom"/>
          </w:tcPr>
          <w:p w14:paraId="693162AF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9.26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ขึ้นไป</w:t>
            </w:r>
          </w:p>
        </w:tc>
      </w:tr>
      <w:tr w:rsidR="00AA4575" w:rsidRPr="004F1205" w14:paraId="6197E82D" w14:textId="77777777" w:rsidTr="009E42F2">
        <w:trPr>
          <w:jc w:val="center"/>
        </w:trPr>
        <w:tc>
          <w:tcPr>
            <w:tcW w:w="2677" w:type="dxa"/>
          </w:tcPr>
          <w:p w14:paraId="7622C969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4. วิ่งเก็บของ (วินาที)</w:t>
            </w:r>
          </w:p>
        </w:tc>
        <w:tc>
          <w:tcPr>
            <w:tcW w:w="1276" w:type="dxa"/>
            <w:vAlign w:val="bottom"/>
          </w:tcPr>
          <w:p w14:paraId="2F95B5CF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10.55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  <w:tc>
          <w:tcPr>
            <w:tcW w:w="1276" w:type="dxa"/>
            <w:vAlign w:val="bottom"/>
          </w:tcPr>
          <w:p w14:paraId="1D6C98FF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10.56 - 11.03</w:t>
            </w:r>
          </w:p>
        </w:tc>
        <w:tc>
          <w:tcPr>
            <w:tcW w:w="1276" w:type="dxa"/>
            <w:vAlign w:val="bottom"/>
          </w:tcPr>
          <w:p w14:paraId="6A363D76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11.04 - 12.00</w:t>
            </w:r>
          </w:p>
        </w:tc>
        <w:tc>
          <w:tcPr>
            <w:tcW w:w="1275" w:type="dxa"/>
            <w:vAlign w:val="bottom"/>
          </w:tcPr>
          <w:p w14:paraId="3DE0B501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12.01 - 12.48</w:t>
            </w:r>
          </w:p>
        </w:tc>
        <w:tc>
          <w:tcPr>
            <w:tcW w:w="1237" w:type="dxa"/>
            <w:vAlign w:val="bottom"/>
          </w:tcPr>
          <w:p w14:paraId="708CB8BC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12.49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ขึ้นไป</w:t>
            </w:r>
          </w:p>
        </w:tc>
      </w:tr>
      <w:tr w:rsidR="00AA4575" w:rsidRPr="004F1205" w14:paraId="2ABB82A1" w14:textId="77777777" w:rsidTr="009E42F2">
        <w:trPr>
          <w:jc w:val="center"/>
        </w:trPr>
        <w:tc>
          <w:tcPr>
            <w:tcW w:w="2677" w:type="dxa"/>
          </w:tcPr>
          <w:p w14:paraId="1BB2E522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5. วิ่ง 1,000 เมตร (นาที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: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วินาที)</w:t>
            </w:r>
          </w:p>
        </w:tc>
        <w:tc>
          <w:tcPr>
            <w:tcW w:w="1276" w:type="dxa"/>
            <w:vAlign w:val="bottom"/>
          </w:tcPr>
          <w:p w14:paraId="390D1A93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4.15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  <w:tc>
          <w:tcPr>
            <w:tcW w:w="1276" w:type="dxa"/>
            <w:vAlign w:val="bottom"/>
          </w:tcPr>
          <w:p w14:paraId="46C14F58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4.16 - 4.40</w:t>
            </w:r>
          </w:p>
        </w:tc>
        <w:tc>
          <w:tcPr>
            <w:tcW w:w="1276" w:type="dxa"/>
            <w:vAlign w:val="bottom"/>
          </w:tcPr>
          <w:p w14:paraId="010DC9ED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4.41 - 5.32</w:t>
            </w:r>
          </w:p>
        </w:tc>
        <w:tc>
          <w:tcPr>
            <w:tcW w:w="1275" w:type="dxa"/>
            <w:vAlign w:val="bottom"/>
          </w:tcPr>
          <w:p w14:paraId="09082C3E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5.33 - 5.57</w:t>
            </w:r>
          </w:p>
        </w:tc>
        <w:tc>
          <w:tcPr>
            <w:tcW w:w="1237" w:type="dxa"/>
            <w:vAlign w:val="bottom"/>
          </w:tcPr>
          <w:p w14:paraId="19960145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5.58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ขึ้นไป</w:t>
            </w:r>
          </w:p>
        </w:tc>
      </w:tr>
    </w:tbl>
    <w:p w14:paraId="768F326A" w14:textId="77777777" w:rsidR="00AA4575" w:rsidRPr="004F1205" w:rsidRDefault="00607BD6" w:rsidP="00AA457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24"/>
        </w:rPr>
      </w:pPr>
      <w:r w:rsidRPr="004F1205">
        <w:rPr>
          <w:rFonts w:ascii="TH SarabunPSK" w:hAnsi="TH SarabunPSK" w:cs="TH SarabunPSK" w:hint="cs"/>
          <w:sz w:val="24"/>
          <w:szCs w:val="24"/>
          <w:cs/>
        </w:rPr>
        <w:t>ตารางที่ 2</w:t>
      </w:r>
      <w:r w:rsidR="00AA4575" w:rsidRPr="004F1205">
        <w:rPr>
          <w:rFonts w:ascii="TH SarabunPSK" w:hAnsi="TH SarabunPSK" w:cs="TH SarabunPSK" w:hint="cs"/>
          <w:sz w:val="24"/>
          <w:szCs w:val="24"/>
          <w:cs/>
        </w:rPr>
        <w:t xml:space="preserve"> เกณฑ์มาตรฐานสมรรถภาพของนักเรียนหญิงอายุ 15 ปี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1276"/>
        <w:gridCol w:w="1276"/>
        <w:gridCol w:w="1276"/>
        <w:gridCol w:w="1275"/>
        <w:gridCol w:w="1237"/>
      </w:tblGrid>
      <w:tr w:rsidR="00AA4575" w:rsidRPr="004F1205" w14:paraId="1BFFE67D" w14:textId="77777777" w:rsidTr="009E42F2">
        <w:trPr>
          <w:jc w:val="center"/>
        </w:trPr>
        <w:tc>
          <w:tcPr>
            <w:tcW w:w="2677" w:type="dxa"/>
          </w:tcPr>
          <w:p w14:paraId="6E8DFF7C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รายการที่</w:t>
            </w:r>
          </w:p>
        </w:tc>
        <w:tc>
          <w:tcPr>
            <w:tcW w:w="1276" w:type="dxa"/>
          </w:tcPr>
          <w:p w14:paraId="588F1ABA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ดีมาก</w:t>
            </w:r>
          </w:p>
        </w:tc>
        <w:tc>
          <w:tcPr>
            <w:tcW w:w="1276" w:type="dxa"/>
          </w:tcPr>
          <w:p w14:paraId="050133F5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ดี</w:t>
            </w:r>
          </w:p>
        </w:tc>
        <w:tc>
          <w:tcPr>
            <w:tcW w:w="1276" w:type="dxa"/>
          </w:tcPr>
          <w:p w14:paraId="1A32DE13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ปานกลาง</w:t>
            </w:r>
          </w:p>
        </w:tc>
        <w:tc>
          <w:tcPr>
            <w:tcW w:w="1275" w:type="dxa"/>
          </w:tcPr>
          <w:p w14:paraId="2C7E4EDA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ต่ำ</w:t>
            </w:r>
          </w:p>
        </w:tc>
        <w:tc>
          <w:tcPr>
            <w:tcW w:w="1237" w:type="dxa"/>
          </w:tcPr>
          <w:p w14:paraId="04A3D3C5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ต่ำมาก</w:t>
            </w:r>
          </w:p>
        </w:tc>
      </w:tr>
      <w:tr w:rsidR="00AA4575" w:rsidRPr="004F1205" w14:paraId="1BD50AB3" w14:textId="77777777" w:rsidTr="009E42F2">
        <w:trPr>
          <w:jc w:val="center"/>
        </w:trPr>
        <w:tc>
          <w:tcPr>
            <w:tcW w:w="2677" w:type="dxa"/>
          </w:tcPr>
          <w:p w14:paraId="433A0C8C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1. ยืนกระโดดไกล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(ซม.)</w:t>
            </w:r>
          </w:p>
        </w:tc>
        <w:tc>
          <w:tcPr>
            <w:tcW w:w="1276" w:type="dxa"/>
            <w:vAlign w:val="bottom"/>
          </w:tcPr>
          <w:p w14:paraId="2500271C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169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ขึ้นไป</w:t>
            </w:r>
          </w:p>
        </w:tc>
        <w:tc>
          <w:tcPr>
            <w:tcW w:w="1276" w:type="dxa"/>
            <w:vAlign w:val="bottom"/>
          </w:tcPr>
          <w:p w14:paraId="11E92542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159 - 168</w:t>
            </w:r>
          </w:p>
        </w:tc>
        <w:tc>
          <w:tcPr>
            <w:tcW w:w="1276" w:type="dxa"/>
            <w:vAlign w:val="bottom"/>
          </w:tcPr>
          <w:p w14:paraId="3846FE6A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138 - 158</w:t>
            </w:r>
          </w:p>
        </w:tc>
        <w:tc>
          <w:tcPr>
            <w:tcW w:w="1275" w:type="dxa"/>
            <w:vAlign w:val="bottom"/>
          </w:tcPr>
          <w:p w14:paraId="169AED25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128 - 137</w:t>
            </w:r>
          </w:p>
        </w:tc>
        <w:tc>
          <w:tcPr>
            <w:tcW w:w="1237" w:type="dxa"/>
            <w:vAlign w:val="bottom"/>
          </w:tcPr>
          <w:p w14:paraId="5088669A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127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</w:tr>
      <w:tr w:rsidR="00AA4575" w:rsidRPr="004F1205" w14:paraId="4E1797DE" w14:textId="77777777" w:rsidTr="009E42F2">
        <w:trPr>
          <w:jc w:val="center"/>
        </w:trPr>
        <w:tc>
          <w:tcPr>
            <w:tcW w:w="2677" w:type="dxa"/>
          </w:tcPr>
          <w:p w14:paraId="570825F4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ลุกนั่ง 30 วินาที (ครั้ง)</w:t>
            </w:r>
          </w:p>
        </w:tc>
        <w:tc>
          <w:tcPr>
            <w:tcW w:w="1276" w:type="dxa"/>
            <w:vAlign w:val="bottom"/>
          </w:tcPr>
          <w:p w14:paraId="6EA4F2EE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21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ขึ้นไป</w:t>
            </w:r>
          </w:p>
        </w:tc>
        <w:tc>
          <w:tcPr>
            <w:tcW w:w="1276" w:type="dxa"/>
            <w:vAlign w:val="bottom"/>
          </w:tcPr>
          <w:p w14:paraId="490886E0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19 - 20</w:t>
            </w:r>
          </w:p>
        </w:tc>
        <w:tc>
          <w:tcPr>
            <w:tcW w:w="1276" w:type="dxa"/>
            <w:vAlign w:val="bottom"/>
          </w:tcPr>
          <w:p w14:paraId="672B274C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14 - 18</w:t>
            </w:r>
          </w:p>
        </w:tc>
        <w:tc>
          <w:tcPr>
            <w:tcW w:w="1275" w:type="dxa"/>
            <w:vAlign w:val="bottom"/>
          </w:tcPr>
          <w:p w14:paraId="7D8F8C56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12 - 13</w:t>
            </w:r>
          </w:p>
        </w:tc>
        <w:tc>
          <w:tcPr>
            <w:tcW w:w="1237" w:type="dxa"/>
            <w:vAlign w:val="bottom"/>
          </w:tcPr>
          <w:p w14:paraId="0707B782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11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</w:tr>
      <w:tr w:rsidR="00AA4575" w:rsidRPr="004F1205" w14:paraId="7B4DB8D7" w14:textId="77777777" w:rsidTr="009E42F2">
        <w:trPr>
          <w:jc w:val="center"/>
        </w:trPr>
        <w:tc>
          <w:tcPr>
            <w:tcW w:w="2677" w:type="dxa"/>
          </w:tcPr>
          <w:p w14:paraId="7A2A0ED7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3. วิ่งเร็ว 50 เมตร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(วินาที)</w:t>
            </w:r>
          </w:p>
        </w:tc>
        <w:tc>
          <w:tcPr>
            <w:tcW w:w="1276" w:type="dxa"/>
            <w:vAlign w:val="bottom"/>
          </w:tcPr>
          <w:p w14:paraId="3A883D3A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8.87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  <w:tc>
          <w:tcPr>
            <w:tcW w:w="1276" w:type="dxa"/>
            <w:vAlign w:val="bottom"/>
          </w:tcPr>
          <w:p w14:paraId="17A19BEF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8.88 - 9.52</w:t>
            </w:r>
          </w:p>
        </w:tc>
        <w:tc>
          <w:tcPr>
            <w:tcW w:w="1276" w:type="dxa"/>
            <w:vAlign w:val="bottom"/>
          </w:tcPr>
          <w:p w14:paraId="2DE7ECB4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9.53 - 10.82</w:t>
            </w:r>
          </w:p>
        </w:tc>
        <w:tc>
          <w:tcPr>
            <w:tcW w:w="1275" w:type="dxa"/>
            <w:vAlign w:val="bottom"/>
          </w:tcPr>
          <w:p w14:paraId="357076CE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10.83 - 11.46</w:t>
            </w:r>
          </w:p>
        </w:tc>
        <w:tc>
          <w:tcPr>
            <w:tcW w:w="1237" w:type="dxa"/>
            <w:vAlign w:val="bottom"/>
          </w:tcPr>
          <w:p w14:paraId="368A8644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11.47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ขึ้นไป</w:t>
            </w:r>
          </w:p>
        </w:tc>
      </w:tr>
      <w:tr w:rsidR="00AA4575" w:rsidRPr="004F1205" w14:paraId="3F6F46AF" w14:textId="77777777" w:rsidTr="009E42F2">
        <w:trPr>
          <w:jc w:val="center"/>
        </w:trPr>
        <w:tc>
          <w:tcPr>
            <w:tcW w:w="2677" w:type="dxa"/>
          </w:tcPr>
          <w:p w14:paraId="6FB8FDA6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4. วิ่งเก็บของ (วินาที)</w:t>
            </w:r>
          </w:p>
        </w:tc>
        <w:tc>
          <w:tcPr>
            <w:tcW w:w="1276" w:type="dxa"/>
            <w:vAlign w:val="bottom"/>
          </w:tcPr>
          <w:p w14:paraId="26E7B8BA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10.55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  <w:tc>
          <w:tcPr>
            <w:tcW w:w="1276" w:type="dxa"/>
            <w:vAlign w:val="bottom"/>
          </w:tcPr>
          <w:p w14:paraId="22A66EF2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12.24 - 12.83</w:t>
            </w:r>
          </w:p>
        </w:tc>
        <w:tc>
          <w:tcPr>
            <w:tcW w:w="1276" w:type="dxa"/>
            <w:vAlign w:val="bottom"/>
          </w:tcPr>
          <w:p w14:paraId="65FAF64E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12.84 - 14.03</w:t>
            </w:r>
          </w:p>
        </w:tc>
        <w:tc>
          <w:tcPr>
            <w:tcW w:w="1275" w:type="dxa"/>
            <w:vAlign w:val="bottom"/>
          </w:tcPr>
          <w:p w14:paraId="67C7F79C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14.04 - 14.62</w:t>
            </w:r>
          </w:p>
        </w:tc>
        <w:tc>
          <w:tcPr>
            <w:tcW w:w="1237" w:type="dxa"/>
            <w:vAlign w:val="bottom"/>
          </w:tcPr>
          <w:p w14:paraId="7D72FD60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14.63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ขึ้นไป</w:t>
            </w:r>
          </w:p>
        </w:tc>
      </w:tr>
      <w:tr w:rsidR="00AA4575" w:rsidRPr="004F1205" w14:paraId="068404F2" w14:textId="77777777" w:rsidTr="009E42F2">
        <w:trPr>
          <w:jc w:val="center"/>
        </w:trPr>
        <w:tc>
          <w:tcPr>
            <w:tcW w:w="2677" w:type="dxa"/>
          </w:tcPr>
          <w:p w14:paraId="2AF77653" w14:textId="77777777" w:rsidR="00AA4575" w:rsidRPr="004F1205" w:rsidRDefault="00AA4575" w:rsidP="009E42F2">
            <w:pPr>
              <w:spacing w:after="120" w:line="240" w:lineRule="auto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5. วิ่ง 800 เมตร (นาที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: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วินาที)</w:t>
            </w:r>
          </w:p>
        </w:tc>
        <w:tc>
          <w:tcPr>
            <w:tcW w:w="1276" w:type="dxa"/>
            <w:vAlign w:val="bottom"/>
          </w:tcPr>
          <w:p w14:paraId="72832451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4.15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ลงมา</w:t>
            </w:r>
          </w:p>
        </w:tc>
        <w:tc>
          <w:tcPr>
            <w:tcW w:w="1276" w:type="dxa"/>
            <w:vAlign w:val="bottom"/>
          </w:tcPr>
          <w:p w14:paraId="2C153349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4.30 - 4.56</w:t>
            </w:r>
          </w:p>
        </w:tc>
        <w:tc>
          <w:tcPr>
            <w:tcW w:w="1276" w:type="dxa"/>
            <w:vAlign w:val="bottom"/>
          </w:tcPr>
          <w:p w14:paraId="445D34BC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4.57 - 5.21</w:t>
            </w:r>
          </w:p>
        </w:tc>
        <w:tc>
          <w:tcPr>
            <w:tcW w:w="1275" w:type="dxa"/>
            <w:vAlign w:val="bottom"/>
          </w:tcPr>
          <w:p w14:paraId="46BCF97F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>5.22 - 6.18</w:t>
            </w:r>
          </w:p>
        </w:tc>
        <w:tc>
          <w:tcPr>
            <w:tcW w:w="1237" w:type="dxa"/>
            <w:vAlign w:val="bottom"/>
          </w:tcPr>
          <w:p w14:paraId="5ABC57E0" w14:textId="77777777" w:rsidR="00AA4575" w:rsidRPr="004F1205" w:rsidRDefault="00AA4575" w:rsidP="009E42F2">
            <w:pPr>
              <w:spacing w:after="12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4F1205">
              <w:rPr>
                <w:rFonts w:ascii="TH SarabunPSK" w:hAnsi="TH SarabunPSK" w:cs="TH SarabunPSK" w:hint="cs"/>
                <w:sz w:val="24"/>
                <w:szCs w:val="24"/>
              </w:rPr>
              <w:t xml:space="preserve">6.19 </w:t>
            </w:r>
            <w:r w:rsidRPr="004F1205">
              <w:rPr>
                <w:rFonts w:ascii="TH SarabunPSK" w:hAnsi="TH SarabunPSK" w:cs="TH SarabunPSK" w:hint="cs"/>
                <w:sz w:val="24"/>
                <w:szCs w:val="24"/>
                <w:cs/>
              </w:rPr>
              <w:t>ขึ้นไป</w:t>
            </w:r>
          </w:p>
        </w:tc>
      </w:tr>
    </w:tbl>
    <w:p w14:paraId="11BE5FDB" w14:textId="77777777" w:rsidR="00AA4575" w:rsidRPr="004F1205" w:rsidRDefault="00AA4575" w:rsidP="008A55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Cs w:val="22"/>
          <w:cs/>
        </w:rPr>
      </w:pPr>
    </w:p>
    <w:sectPr w:rsidR="00AA4575" w:rsidRPr="004F1205" w:rsidSect="009E42F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C1C82" w14:textId="77777777" w:rsidR="00F17B06" w:rsidRDefault="00F17B06" w:rsidP="006233DE">
      <w:pPr>
        <w:spacing w:after="0" w:line="240" w:lineRule="auto"/>
      </w:pPr>
      <w:r>
        <w:separator/>
      </w:r>
    </w:p>
  </w:endnote>
  <w:endnote w:type="continuationSeparator" w:id="0">
    <w:p w14:paraId="2821A163" w14:textId="77777777" w:rsidR="00F17B06" w:rsidRDefault="00F17B06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98D47" w14:textId="77777777" w:rsidR="00F17B06" w:rsidRDefault="00F17B06" w:rsidP="006233DE">
      <w:pPr>
        <w:spacing w:after="0" w:line="240" w:lineRule="auto"/>
      </w:pPr>
      <w:r>
        <w:separator/>
      </w:r>
    </w:p>
  </w:footnote>
  <w:footnote w:type="continuationSeparator" w:id="0">
    <w:p w14:paraId="06643687" w14:textId="77777777" w:rsidR="00F17B06" w:rsidRDefault="00F17B06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464589019">
    <w:abstractNumId w:val="2"/>
  </w:num>
  <w:num w:numId="2" w16cid:durableId="2060744696">
    <w:abstractNumId w:val="3"/>
  </w:num>
  <w:num w:numId="3" w16cid:durableId="1796287361">
    <w:abstractNumId w:val="1"/>
  </w:num>
  <w:num w:numId="4" w16cid:durableId="1391729992">
    <w:abstractNumId w:val="4"/>
  </w:num>
  <w:num w:numId="5" w16cid:durableId="731925017">
    <w:abstractNumId w:val="5"/>
  </w:num>
  <w:num w:numId="6" w16cid:durableId="599072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FE0"/>
    <w:rsid w:val="0002038B"/>
    <w:rsid w:val="00024865"/>
    <w:rsid w:val="00042FE7"/>
    <w:rsid w:val="0004448E"/>
    <w:rsid w:val="00051BAE"/>
    <w:rsid w:val="00073F4B"/>
    <w:rsid w:val="00081FD6"/>
    <w:rsid w:val="00086930"/>
    <w:rsid w:val="0009613E"/>
    <w:rsid w:val="00097EF9"/>
    <w:rsid w:val="000A2BDA"/>
    <w:rsid w:val="000A433F"/>
    <w:rsid w:val="000B5FE0"/>
    <w:rsid w:val="000D2B2A"/>
    <w:rsid w:val="000D7C0F"/>
    <w:rsid w:val="000E0F6B"/>
    <w:rsid w:val="001164F8"/>
    <w:rsid w:val="00125B72"/>
    <w:rsid w:val="00136A74"/>
    <w:rsid w:val="001542F4"/>
    <w:rsid w:val="00161283"/>
    <w:rsid w:val="00162FB7"/>
    <w:rsid w:val="001659CD"/>
    <w:rsid w:val="00184986"/>
    <w:rsid w:val="0019016C"/>
    <w:rsid w:val="00190191"/>
    <w:rsid w:val="001A72EA"/>
    <w:rsid w:val="001B47CB"/>
    <w:rsid w:val="001D39AD"/>
    <w:rsid w:val="001F1077"/>
    <w:rsid w:val="002079D8"/>
    <w:rsid w:val="00225A2D"/>
    <w:rsid w:val="00262BEA"/>
    <w:rsid w:val="00275138"/>
    <w:rsid w:val="002C0843"/>
    <w:rsid w:val="002E350D"/>
    <w:rsid w:val="002E6B29"/>
    <w:rsid w:val="002F7081"/>
    <w:rsid w:val="002F72A4"/>
    <w:rsid w:val="00342530"/>
    <w:rsid w:val="00346167"/>
    <w:rsid w:val="003514FF"/>
    <w:rsid w:val="00365247"/>
    <w:rsid w:val="00383F86"/>
    <w:rsid w:val="0039048A"/>
    <w:rsid w:val="003A14CB"/>
    <w:rsid w:val="003B2188"/>
    <w:rsid w:val="003C3637"/>
    <w:rsid w:val="003D7EF6"/>
    <w:rsid w:val="003E4B9B"/>
    <w:rsid w:val="003F48DF"/>
    <w:rsid w:val="00410437"/>
    <w:rsid w:val="00430232"/>
    <w:rsid w:val="00490580"/>
    <w:rsid w:val="004A3D39"/>
    <w:rsid w:val="004B461B"/>
    <w:rsid w:val="004B5611"/>
    <w:rsid w:val="004C0B48"/>
    <w:rsid w:val="004C200F"/>
    <w:rsid w:val="004C3FAB"/>
    <w:rsid w:val="004F1205"/>
    <w:rsid w:val="004F2BEA"/>
    <w:rsid w:val="005208C4"/>
    <w:rsid w:val="00537040"/>
    <w:rsid w:val="005474BE"/>
    <w:rsid w:val="00553546"/>
    <w:rsid w:val="00573951"/>
    <w:rsid w:val="005772C9"/>
    <w:rsid w:val="0058757E"/>
    <w:rsid w:val="005923FE"/>
    <w:rsid w:val="00592DCD"/>
    <w:rsid w:val="005B6B22"/>
    <w:rsid w:val="00607BD6"/>
    <w:rsid w:val="006233DE"/>
    <w:rsid w:val="00670120"/>
    <w:rsid w:val="00674A87"/>
    <w:rsid w:val="0069517D"/>
    <w:rsid w:val="006F5BB9"/>
    <w:rsid w:val="0070054A"/>
    <w:rsid w:val="00750AC9"/>
    <w:rsid w:val="0075149E"/>
    <w:rsid w:val="00757CBD"/>
    <w:rsid w:val="00763517"/>
    <w:rsid w:val="00770CCB"/>
    <w:rsid w:val="007874FE"/>
    <w:rsid w:val="007B6D89"/>
    <w:rsid w:val="007E4B25"/>
    <w:rsid w:val="007E5697"/>
    <w:rsid w:val="007F5EE0"/>
    <w:rsid w:val="00802573"/>
    <w:rsid w:val="008315BA"/>
    <w:rsid w:val="00836A53"/>
    <w:rsid w:val="00836AA8"/>
    <w:rsid w:val="00887551"/>
    <w:rsid w:val="008A55DC"/>
    <w:rsid w:val="008B2567"/>
    <w:rsid w:val="008B7494"/>
    <w:rsid w:val="008C0098"/>
    <w:rsid w:val="008C4800"/>
    <w:rsid w:val="008D113C"/>
    <w:rsid w:val="008F714C"/>
    <w:rsid w:val="008F76FA"/>
    <w:rsid w:val="00945735"/>
    <w:rsid w:val="009525E6"/>
    <w:rsid w:val="00956395"/>
    <w:rsid w:val="00972198"/>
    <w:rsid w:val="00987335"/>
    <w:rsid w:val="00992CF3"/>
    <w:rsid w:val="009A3112"/>
    <w:rsid w:val="009B64F9"/>
    <w:rsid w:val="009D24A8"/>
    <w:rsid w:val="009D7BBE"/>
    <w:rsid w:val="009E42F2"/>
    <w:rsid w:val="009F1F2E"/>
    <w:rsid w:val="00A007EB"/>
    <w:rsid w:val="00A05C93"/>
    <w:rsid w:val="00A333DB"/>
    <w:rsid w:val="00A36104"/>
    <w:rsid w:val="00A41D6B"/>
    <w:rsid w:val="00A70D5B"/>
    <w:rsid w:val="00A800B6"/>
    <w:rsid w:val="00A976C7"/>
    <w:rsid w:val="00AA4575"/>
    <w:rsid w:val="00AF06D9"/>
    <w:rsid w:val="00AF10B5"/>
    <w:rsid w:val="00B51FEA"/>
    <w:rsid w:val="00B62C7D"/>
    <w:rsid w:val="00B64132"/>
    <w:rsid w:val="00B65679"/>
    <w:rsid w:val="00B800E3"/>
    <w:rsid w:val="00BB5D2D"/>
    <w:rsid w:val="00BC261D"/>
    <w:rsid w:val="00BD3E5A"/>
    <w:rsid w:val="00BD4708"/>
    <w:rsid w:val="00BD6F0A"/>
    <w:rsid w:val="00BD7CCC"/>
    <w:rsid w:val="00BF5EEB"/>
    <w:rsid w:val="00BF6EC8"/>
    <w:rsid w:val="00C14130"/>
    <w:rsid w:val="00C24DF1"/>
    <w:rsid w:val="00C4040A"/>
    <w:rsid w:val="00C54C50"/>
    <w:rsid w:val="00CA78EB"/>
    <w:rsid w:val="00CC03DB"/>
    <w:rsid w:val="00CD12CC"/>
    <w:rsid w:val="00CD5E9C"/>
    <w:rsid w:val="00CE07B5"/>
    <w:rsid w:val="00CE6746"/>
    <w:rsid w:val="00D00C3F"/>
    <w:rsid w:val="00D013A4"/>
    <w:rsid w:val="00D01892"/>
    <w:rsid w:val="00D22B79"/>
    <w:rsid w:val="00D2385A"/>
    <w:rsid w:val="00D43F2D"/>
    <w:rsid w:val="00D514C5"/>
    <w:rsid w:val="00D546FD"/>
    <w:rsid w:val="00D62FD4"/>
    <w:rsid w:val="00D678E1"/>
    <w:rsid w:val="00D92218"/>
    <w:rsid w:val="00D92665"/>
    <w:rsid w:val="00DC27EE"/>
    <w:rsid w:val="00DC7A65"/>
    <w:rsid w:val="00DD0172"/>
    <w:rsid w:val="00DD14A7"/>
    <w:rsid w:val="00DE01B2"/>
    <w:rsid w:val="00DE519E"/>
    <w:rsid w:val="00E2627A"/>
    <w:rsid w:val="00E4380B"/>
    <w:rsid w:val="00E74229"/>
    <w:rsid w:val="00E805E7"/>
    <w:rsid w:val="00E85C65"/>
    <w:rsid w:val="00E90514"/>
    <w:rsid w:val="00EA573B"/>
    <w:rsid w:val="00EB7612"/>
    <w:rsid w:val="00EC364F"/>
    <w:rsid w:val="00EC4591"/>
    <w:rsid w:val="00EE6F7A"/>
    <w:rsid w:val="00EF05FF"/>
    <w:rsid w:val="00EF6CA4"/>
    <w:rsid w:val="00F12803"/>
    <w:rsid w:val="00F17B06"/>
    <w:rsid w:val="00F241F8"/>
    <w:rsid w:val="00F24B50"/>
    <w:rsid w:val="00F523D9"/>
    <w:rsid w:val="00F603DF"/>
    <w:rsid w:val="00F64E24"/>
    <w:rsid w:val="00F709F2"/>
    <w:rsid w:val="00F94797"/>
    <w:rsid w:val="00FA0A2D"/>
    <w:rsid w:val="00FA2BE7"/>
    <w:rsid w:val="00FC21C3"/>
    <w:rsid w:val="00FD1356"/>
    <w:rsid w:val="00FD3FD6"/>
    <w:rsid w:val="00FE19A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5F8B5943"/>
  <w15:docId w15:val="{E39316CC-4411-4343-A3C3-E7924EA8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8C00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C0098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0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CB06E-E1ED-4C94-8D3D-C2409087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2242</Words>
  <Characters>12786</Characters>
  <Application>Microsoft Office Word</Application>
  <DocSecurity>0</DocSecurity>
  <Lines>106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14</cp:revision>
  <cp:lastPrinted>2018-05-29T06:08:00Z</cp:lastPrinted>
  <dcterms:created xsi:type="dcterms:W3CDTF">2018-05-29T06:06:00Z</dcterms:created>
  <dcterms:modified xsi:type="dcterms:W3CDTF">2024-11-02T09:13:00Z</dcterms:modified>
</cp:coreProperties>
</file>