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A809B6" w:rsidRDefault="009525E6" w:rsidP="009F1F2E">
      <w:pPr>
        <w:spacing w:after="0" w:line="240" w:lineRule="auto"/>
        <w:jc w:val="center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A809B6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A809B6" w:rsidRDefault="009525E6" w:rsidP="009F1F2E">
      <w:pPr>
        <w:spacing w:after="0" w:line="240" w:lineRule="auto"/>
        <w:rPr>
          <w:rFonts w:ascii="TH Sarabun New" w:eastAsia="Angsana New" w:hAnsi="TH Sarabun New" w:cs="TH Sarabun New"/>
          <w:sz w:val="32"/>
          <w:szCs w:val="32"/>
        </w:rPr>
      </w:pP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กลุ่มสาระการเรียนรู้สุขศึกษาและพลศึกษา</w:t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="00537040"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วิชาพลศึกษา</w:t>
      </w:r>
      <w:r w:rsidR="00EA573B"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87329D" w:rsidRPr="00A809B6">
        <w:rPr>
          <w:rFonts w:ascii="TH Sarabun New" w:eastAsia="Cordia New" w:hAnsi="TH Sarabun New" w:cs="TH Sarabun New"/>
          <w:sz w:val="32"/>
          <w:szCs w:val="32"/>
          <w:cs/>
        </w:rPr>
        <w:t>(วอลเลย์บอล</w:t>
      </w:r>
      <w:r w:rsidR="00EA573B" w:rsidRPr="00A809B6">
        <w:rPr>
          <w:rFonts w:ascii="TH Sarabun New" w:eastAsia="Cordia New" w:hAnsi="TH Sarabun New" w:cs="TH Sarabun New"/>
          <w:sz w:val="32"/>
          <w:szCs w:val="32"/>
          <w:cs/>
        </w:rPr>
        <w:t>)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ชั้น</w:t>
      </w:r>
      <w:r w:rsidR="00EA573B" w:rsidRPr="00A809B6">
        <w:rPr>
          <w:rFonts w:ascii="TH Sarabun New" w:eastAsia="Angsana New" w:hAnsi="TH Sarabun New" w:cs="TH Sarabun New"/>
          <w:sz w:val="32"/>
          <w:szCs w:val="32"/>
          <w:cs/>
        </w:rPr>
        <w:t>มัธยมศึกษาปีที่</w:t>
      </w:r>
      <w:r w:rsidR="00FF4A89">
        <w:rPr>
          <w:rFonts w:ascii="TH Sarabun New" w:eastAsia="Angsana New" w:hAnsi="TH Sarabun New" w:cs="TH Sarabun New"/>
          <w:sz w:val="32"/>
          <w:szCs w:val="32"/>
        </w:rPr>
        <w:t xml:space="preserve"> 3</w:t>
      </w:r>
    </w:p>
    <w:p w:rsidR="009525E6" w:rsidRPr="00A809B6" w:rsidRDefault="009525E6" w:rsidP="009F1F2E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สาระที่ 3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การเคลื่อนไหว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การออกกำลังกาย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การเล่นเกมกีฬาไทย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และกีฬาสากล</w:t>
      </w:r>
    </w:p>
    <w:p w:rsidR="00EA573B" w:rsidRPr="00A809B6" w:rsidRDefault="009525E6" w:rsidP="004E56C5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หน่วยการเรียนรู้ที่</w:t>
      </w:r>
      <w:r w:rsidR="000207AE" w:rsidRPr="00A809B6">
        <w:rPr>
          <w:rFonts w:ascii="TH Sarabun New" w:eastAsia="Cordia New" w:hAnsi="TH Sarabun New" w:cs="TH Sarabun New"/>
          <w:sz w:val="32"/>
          <w:szCs w:val="32"/>
        </w:rPr>
        <w:t xml:space="preserve"> 3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ชื่อหน่วย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การเล่นลูกวอลเลย์บอล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87329D" w:rsidRPr="00A809B6" w:rsidRDefault="009525E6" w:rsidP="000C0D40">
      <w:pPr>
        <w:spacing w:after="0" w:line="240" w:lineRule="auto"/>
        <w:ind w:left="2880" w:hanging="288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แผนการ</w:t>
      </w:r>
      <w:r w:rsidR="003B2306" w:rsidRPr="00A809B6">
        <w:rPr>
          <w:rFonts w:ascii="TH Sarabun New" w:eastAsia="Cordia New" w:hAnsi="TH Sarabun New" w:cs="TH Sarabun New"/>
          <w:sz w:val="32"/>
          <w:szCs w:val="32"/>
          <w:cs/>
        </w:rPr>
        <w:t>จัดการ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เรียนรู้ที่ </w:t>
      </w:r>
      <w:r w:rsidR="008B2EAE">
        <w:rPr>
          <w:rFonts w:ascii="TH Sarabun New" w:eastAsia="Cordia New" w:hAnsi="TH Sarabun New" w:cs="TH Sarabun New"/>
          <w:sz w:val="32"/>
          <w:szCs w:val="32"/>
        </w:rPr>
        <w:t>6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เรื่อง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การเล่นลูกวอลเลย์บอลสองมือ</w:t>
      </w:r>
      <w:r w:rsidR="00916D6F">
        <w:rPr>
          <w:rFonts w:ascii="TH Sarabun New" w:eastAsia="Cordia New" w:hAnsi="TH Sarabun New" w:cs="TH Sarabun New" w:hint="cs"/>
          <w:sz w:val="32"/>
          <w:szCs w:val="32"/>
          <w:cs/>
        </w:rPr>
        <w:t>บน (</w:t>
      </w:r>
      <w:r w:rsidR="006F5214">
        <w:rPr>
          <w:rFonts w:ascii="TH Sarabun New" w:eastAsia="Cordia New" w:hAnsi="TH Sarabun New" w:cs="TH Sarabun New" w:hint="cs"/>
          <w:sz w:val="32"/>
          <w:szCs w:val="32"/>
          <w:cs/>
        </w:rPr>
        <w:t>การ</w:t>
      </w:r>
      <w:r w:rsidR="00916D6F">
        <w:rPr>
          <w:rFonts w:ascii="TH Sarabun New" w:eastAsia="Cordia New" w:hAnsi="TH Sarabun New" w:cs="TH Sarabun New" w:hint="cs"/>
          <w:sz w:val="32"/>
          <w:szCs w:val="32"/>
          <w:cs/>
        </w:rPr>
        <w:t>เซต)</w:t>
      </w:r>
      <w:r w:rsidR="0087329D"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="00895B74"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เวลา</w:t>
      </w:r>
      <w:r w:rsidR="008B2EAE">
        <w:rPr>
          <w:rFonts w:ascii="TH Sarabun New" w:eastAsia="Cordia New" w:hAnsi="TH Sarabun New" w:cs="TH Sarabun New"/>
          <w:sz w:val="32"/>
          <w:szCs w:val="32"/>
        </w:rPr>
        <w:t xml:space="preserve"> 1</w:t>
      </w:r>
      <w:r w:rsidR="000207AE"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ชั่วโมง</w:t>
      </w:r>
    </w:p>
    <w:p w:rsidR="00900E6D" w:rsidRPr="00A809B6" w:rsidRDefault="009525E6" w:rsidP="0087329D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ผู้สอน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  <w:t>นาย</w:t>
      </w:r>
      <w:r w:rsidR="00610F76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610F7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A809B6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  <w:cs/>
        </w:rPr>
      </w:pPr>
      <w:r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:rsidR="00900E6D" w:rsidRPr="00A809B6" w:rsidRDefault="00900E6D" w:rsidP="009F1F2E">
      <w:pP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 xml:space="preserve">1. </w:t>
      </w:r>
      <w:r w:rsidR="007F5EE0"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A809B6" w:rsidRDefault="007F5EE0" w:rsidP="001F51A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พ 3.1 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เข้าใจ </w:t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>มีทักษ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</w:t>
      </w:r>
    </w:p>
    <w:p w:rsidR="001F51A6" w:rsidRPr="00A809B6" w:rsidRDefault="001F51A6" w:rsidP="001F51A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  <w:cs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  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ม.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A809B6" w:rsidRDefault="00A40185" w:rsidP="001F51A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 xml:space="preserve">พ 3.2 </w:t>
      </w:r>
      <w:r w:rsidR="00BA4700" w:rsidRPr="00A809B6">
        <w:rPr>
          <w:rFonts w:ascii="TH Sarabun New" w:hAnsi="TH Sarabun New" w:cs="TH Sarabun New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A809B6">
        <w:rPr>
          <w:rFonts w:ascii="TH Sarabun New" w:hAnsi="TH Sarabun New" w:cs="TH Sarabun New"/>
          <w:sz w:val="32"/>
          <w:szCs w:val="32"/>
          <w:cs/>
        </w:rPr>
        <w:t xml:space="preserve">มีวินัย </w:t>
      </w:r>
      <w:r w:rsidR="00BA4700" w:rsidRPr="00A809B6">
        <w:rPr>
          <w:rFonts w:ascii="TH Sarabun New" w:hAnsi="TH Sarabun New" w:cs="TH Sarabun New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40185" w:rsidRPr="00A809B6" w:rsidRDefault="004D1CD5" w:rsidP="004D1CD5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5E55F2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 xml:space="preserve">    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A809B6" w:rsidRDefault="00787765" w:rsidP="009F1F2E">
      <w:pPr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2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สาระสำคัญ</w:t>
      </w:r>
    </w:p>
    <w:p w:rsidR="007F5EE0" w:rsidRPr="00A809B6" w:rsidRDefault="009525E6" w:rsidP="00B272C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="00B272C9" w:rsidRPr="00A809B6">
        <w:rPr>
          <w:rFonts w:ascii="TH Sarabun New" w:hAnsi="TH Sarabun New" w:cs="TH Sarabun New"/>
          <w:sz w:val="32"/>
          <w:szCs w:val="32"/>
          <w:cs/>
        </w:rPr>
        <w:t>การเล่นกีฬาวอลเลย์บอลมีทักษะส่วนบุคคลที่เป็นพื้นฐานและจำเป็นต้องใช้สำหรับการเล่นหลายประเภท ซึ่งทักษะการเล่นลูกบอลด้วยสองมือ</w:t>
      </w:r>
      <w:r w:rsidR="00050A24">
        <w:rPr>
          <w:rFonts w:ascii="TH Sarabun New" w:hAnsi="TH Sarabun New" w:cs="TH Sarabun New" w:hint="cs"/>
          <w:sz w:val="32"/>
          <w:szCs w:val="32"/>
          <w:cs/>
        </w:rPr>
        <w:t>บน</w:t>
      </w:r>
      <w:r w:rsidR="00B272C9" w:rsidRPr="00A809B6">
        <w:rPr>
          <w:rFonts w:ascii="TH Sarabun New" w:hAnsi="TH Sarabun New" w:cs="TH Sarabun New"/>
          <w:sz w:val="32"/>
          <w:szCs w:val="32"/>
          <w:cs/>
        </w:rPr>
        <w:t>ก็ถือเป็นทักษะพื้นฐานที่ผู้เล่นทุกคนจะต้องฝึกให้ถูกวิธีและให้เกิดความชำนาญไม่ว่าจะเป็นลักษณะท่า</w:t>
      </w:r>
      <w:r w:rsidR="00FE74B7">
        <w:rPr>
          <w:rFonts w:ascii="TH Sarabun New" w:hAnsi="TH Sarabun New" w:cs="TH Sarabun New" w:hint="cs"/>
          <w:sz w:val="32"/>
          <w:szCs w:val="32"/>
          <w:cs/>
        </w:rPr>
        <w:t xml:space="preserve">เตรียมก่อนเล่นลูก จุดกระทบลูกบอล ลักษณะของมือและนิ้วมือ </w:t>
      </w:r>
      <w:r w:rsidR="00B272C9" w:rsidRPr="00A809B6">
        <w:rPr>
          <w:rFonts w:ascii="TH Sarabun New" w:hAnsi="TH Sarabun New" w:cs="TH Sarabun New"/>
          <w:sz w:val="32"/>
          <w:szCs w:val="32"/>
          <w:cs/>
        </w:rPr>
        <w:t>ตลอดจน</w:t>
      </w:r>
      <w:r w:rsidR="00FE74B7">
        <w:rPr>
          <w:rFonts w:ascii="TH Sarabun New" w:hAnsi="TH Sarabun New" w:cs="TH Sarabun New" w:hint="cs"/>
          <w:sz w:val="32"/>
          <w:szCs w:val="32"/>
          <w:cs/>
        </w:rPr>
        <w:t xml:space="preserve">การใช้แรงเล่นลูกบอล </w:t>
      </w:r>
      <w:r w:rsidR="00B272C9" w:rsidRPr="00A809B6">
        <w:rPr>
          <w:rFonts w:ascii="TH Sarabun New" w:hAnsi="TH Sarabun New" w:cs="TH Sarabun New"/>
          <w:sz w:val="32"/>
          <w:szCs w:val="32"/>
          <w:cs/>
        </w:rPr>
        <w:t>เพราะถ้าหากผู้เล่นฝึกได้อย่างถูกต้องจนเกิดความชำนาญก็จะช่วยให้ผู้เล่นสามารถนำไปใช้ในการเล่นกับเพื่อนร่วมทีมหรือในการแข่งขันได้อย่างมีประสิทธิภาพ</w:t>
      </w:r>
    </w:p>
    <w:p w:rsidR="00B272C9" w:rsidRPr="00A809B6" w:rsidRDefault="00B272C9" w:rsidP="00B272C9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3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:rsidR="009525E6" w:rsidRPr="00A809B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3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.1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บอก</w:t>
      </w:r>
      <w:r w:rsidR="00EC6CA3" w:rsidRPr="00A809B6">
        <w:rPr>
          <w:rFonts w:ascii="TH Sarabun New" w:eastAsia="CordiaNew-Bold" w:hAnsi="TH Sarabun New" w:cs="TH Sarabun New"/>
          <w:sz w:val="32"/>
          <w:szCs w:val="32"/>
          <w:cs/>
        </w:rPr>
        <w:t>วิธีการ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เล่นลูกวอ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ล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เลย์บอลด้วยสองมือ</w:t>
      </w:r>
      <w:r w:rsidR="00050A24">
        <w:rPr>
          <w:rFonts w:ascii="TH Sarabun New" w:eastAsia="CordiaNew-Bold" w:hAnsi="TH Sarabun New" w:cs="TH Sarabun New" w:hint="cs"/>
          <w:sz w:val="32"/>
          <w:szCs w:val="32"/>
          <w:cs/>
        </w:rPr>
        <w:t>บน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ได้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K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E74229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/>
          <w:sz w:val="32"/>
          <w:szCs w:val="32"/>
        </w:rPr>
        <w:tab/>
        <w:t>3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 xml:space="preserve">.2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>ปฏิบัติ</w:t>
      </w:r>
      <w:r w:rsidR="002B3F05" w:rsidRPr="00A809B6">
        <w:rPr>
          <w:rFonts w:ascii="TH Sarabun New" w:eastAsia="CordiaNew-Bold" w:hAnsi="TH Sarabun New" w:cs="TH Sarabun New"/>
          <w:sz w:val="32"/>
          <w:szCs w:val="32"/>
          <w:cs/>
        </w:rPr>
        <w:t>ทักษะ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เล่นลูกวอ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ล</w:t>
      </w:r>
      <w:r w:rsidR="00050A24">
        <w:rPr>
          <w:rFonts w:ascii="TH Sarabun New" w:eastAsia="CordiaNew-Bold" w:hAnsi="TH Sarabun New" w:cs="TH Sarabun New"/>
          <w:sz w:val="32"/>
          <w:szCs w:val="32"/>
          <w:cs/>
        </w:rPr>
        <w:t>เลย์บอลด้วยสองมือบน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ได้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P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9525E6" w:rsidRPr="00A809B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3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.3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ให้ความร่วมมือในการ</w:t>
      </w:r>
      <w:r w:rsidR="002B3F05" w:rsidRPr="00A809B6">
        <w:rPr>
          <w:rFonts w:ascii="TH Sarabun New" w:eastAsia="CordiaNew-Bold" w:hAnsi="TH Sarabun New" w:cs="TH Sarabun New"/>
          <w:sz w:val="32"/>
          <w:szCs w:val="32"/>
          <w:cs/>
        </w:rPr>
        <w:t>ปฏิบัติทักษะการ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เล่นลูกวอ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ล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เลย์บอลด้วยสองมือ</w:t>
      </w:r>
      <w:r w:rsidR="00050A24">
        <w:rPr>
          <w:rFonts w:ascii="TH Sarabun New" w:eastAsia="CordiaNew-Bold" w:hAnsi="TH Sarabun New" w:cs="TH Sarabun New" w:hint="cs"/>
          <w:sz w:val="32"/>
          <w:szCs w:val="32"/>
          <w:cs/>
        </w:rPr>
        <w:t>บน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A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E74229" w:rsidRPr="00A809B6" w:rsidRDefault="00E74229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4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55354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  <w:cs/>
        </w:rPr>
        <w:t>4</w:t>
      </w:r>
      <w:r w:rsidR="00C14130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</w:t>
      </w:r>
      <w:r w:rsidR="00C14130" w:rsidRPr="00A809B6">
        <w:rPr>
          <w:rFonts w:ascii="TH Sarabun New" w:eastAsia="CordiaNew-Bold" w:hAnsi="TH Sarabun New" w:cs="TH Sarabun New"/>
          <w:sz w:val="32"/>
          <w:szCs w:val="32"/>
        </w:rPr>
        <w:t>1</w:t>
      </w:r>
      <w:r w:rsidR="00553546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A046A2">
        <w:rPr>
          <w:rFonts w:ascii="TH Sarabun New" w:eastAsia="CordiaNew-Bold" w:hAnsi="TH Sarabun New" w:cs="TH Sarabun New" w:hint="cs"/>
          <w:sz w:val="32"/>
          <w:szCs w:val="32"/>
          <w:cs/>
        </w:rPr>
        <w:t>วิธี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การเล่นลูกวอลเลย์บอลด้วยสองมือ</w:t>
      </w:r>
      <w:r w:rsidR="00AE69A0">
        <w:rPr>
          <w:rFonts w:ascii="TH Sarabun New" w:eastAsia="CordiaNew-Bold" w:hAnsi="TH Sarabun New" w:cs="TH Sarabun New" w:hint="cs"/>
          <w:sz w:val="32"/>
          <w:szCs w:val="32"/>
          <w:cs/>
        </w:rPr>
        <w:t>บน</w:t>
      </w:r>
    </w:p>
    <w:p w:rsidR="00A046A2" w:rsidRDefault="00A046A2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FD425A">
        <w:rPr>
          <w:rFonts w:ascii="TH Sarabun New" w:eastAsia="CordiaNew-Bold" w:hAnsi="TH Sarabun New" w:cs="TH Sarabun New" w:hint="cs"/>
          <w:sz w:val="32"/>
          <w:szCs w:val="32"/>
          <w:cs/>
        </w:rPr>
        <w:t>ท่าเตรียมก่อนเล่นลูก</w:t>
      </w:r>
    </w:p>
    <w:p w:rsidR="00FD425A" w:rsidRDefault="00FD425A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- จุดกระทบลูกบอล</w:t>
      </w:r>
    </w:p>
    <w:p w:rsidR="00FD425A" w:rsidRDefault="00FD425A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- ลักษณะของมือและนิ้วมือ</w:t>
      </w:r>
    </w:p>
    <w:p w:rsidR="00AE69A0" w:rsidRPr="00F13842" w:rsidRDefault="00FD425A" w:rsidP="00F13842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- การใช้แรงเล่นลูกบอล</w:t>
      </w: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กิจกรรมการเรียนรู้</w:t>
      </w:r>
    </w:p>
    <w:p w:rsidR="009525E6" w:rsidRPr="00A809B6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.1 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ขั้นเตรียม (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 xml:space="preserve"> นาที)</w:t>
      </w:r>
    </w:p>
    <w:p w:rsidR="00A976C7" w:rsidRPr="00A809B6" w:rsidRDefault="00E07D2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A809B6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A809B6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:rsidR="00A976C7" w:rsidRPr="00A809B6" w:rsidRDefault="00A976C7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118701" wp14:editId="11750D61">
                <wp:simplePos x="0" y="0"/>
                <wp:positionH relativeFrom="margin">
                  <wp:posOffset>1613281</wp:posOffset>
                </wp:positionH>
                <wp:positionV relativeFrom="paragraph">
                  <wp:posOffset>68326</wp:posOffset>
                </wp:positionV>
                <wp:extent cx="1258594" cy="1333428"/>
                <wp:effectExtent l="0" t="0" r="17780" b="1968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94" cy="1333428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91EAE" id="กลุ่ม 85" o:spid="_x0000_s1026" style="position:absolute;margin-left:127.05pt;margin-top:5.4pt;width:99.1pt;height:105pt;z-index:251658240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 xml:space="preserve">     </w:t>
      </w:r>
      <w:r w:rsidRPr="00A809B6">
        <w:rPr>
          <w:rFonts w:ascii="TH Sarabun New" w:eastAsia="CordiaNew-Bold" w:hAnsi="TH Sarabun New" w:cs="TH Sarabun New"/>
          <w:sz w:val="32"/>
          <w:szCs w:val="32"/>
          <w:u w:val="single"/>
          <w:cs/>
        </w:rPr>
        <w:t>หมายเหตุ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00808" wp14:editId="7C90EB87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0ECA" id="แผนผังลำดับงาน: ตัวเชื่อมต่อ 83" o:spid="_x0000_s1026" type="#_x0000_t120" style="position:absolute;margin-left:358pt;margin-top:5.25pt;width:10.8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AACF4" wp14:editId="39C9FE62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66A4" id="สี่เหลี่ยมผืนผ้า 84" o:spid="_x0000_s1026" style="position:absolute;margin-left:287.5pt;margin-top:5.6pt;width:12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ครู             นักเรียน</w:t>
      </w:r>
    </w:p>
    <w:p w:rsidR="00A976C7" w:rsidRPr="00A809B6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A976C7" w:rsidRPr="00A809B6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976C7" w:rsidRPr="00A809B6" w:rsidRDefault="00E07D21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A809B6" w:rsidRDefault="00E07D21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A809B6" w:rsidRDefault="00E07D21" w:rsidP="00D378D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.1.4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</w:t>
      </w:r>
      <w:r w:rsidR="00D378DC" w:rsidRPr="00A809B6">
        <w:rPr>
          <w:rFonts w:ascii="TH Sarabun New" w:hAnsi="TH Sarabun New" w:cs="TH Sarabun New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A809B6">
        <w:rPr>
          <w:rFonts w:ascii="TH Sarabun New" w:hAnsi="TH Sarabun New" w:cs="TH Sarabun New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A809B6">
        <w:rPr>
          <w:rFonts w:ascii="TH Sarabun New" w:hAnsi="TH Sarabun New" w:cs="TH Sarabun New"/>
          <w:sz w:val="32"/>
          <w:szCs w:val="32"/>
          <w:cs/>
        </w:rPr>
        <w:t xml:space="preserve"> ดังนี้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 </w:t>
      </w:r>
    </w:p>
    <w:p w:rsidR="00A976C7" w:rsidRPr="00A809B6" w:rsidRDefault="00A976C7" w:rsidP="00A976C7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วิ่งเหยาะรอบสนาม </w:t>
      </w:r>
      <w:r w:rsidRPr="00A809B6">
        <w:rPr>
          <w:rFonts w:ascii="TH Sarabun New" w:hAnsi="TH Sarabun New" w:cs="TH Sarabun New"/>
          <w:sz w:val="32"/>
          <w:szCs w:val="32"/>
        </w:rPr>
        <w:t xml:space="preserve">2 </w:t>
      </w:r>
      <w:r w:rsidRPr="00A809B6">
        <w:rPr>
          <w:rFonts w:ascii="TH Sarabun New" w:hAnsi="TH Sarabun New" w:cs="TH Sarabun New"/>
          <w:sz w:val="32"/>
          <w:szCs w:val="32"/>
          <w:cs/>
        </w:rPr>
        <w:t>รอบ</w:t>
      </w:r>
    </w:p>
    <w:p w:rsidR="000554BC" w:rsidRPr="00A809B6" w:rsidRDefault="00A976C7" w:rsidP="000554B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A809B6">
        <w:rPr>
          <w:rFonts w:ascii="TH Sarabun New" w:hAnsi="TH Sarabun New" w:cs="TH Sarabun New"/>
          <w:sz w:val="32"/>
          <w:szCs w:val="32"/>
        </w:rPr>
        <w:t xml:space="preserve">8 – 10 </w:t>
      </w:r>
      <w:r w:rsidRPr="00A809B6">
        <w:rPr>
          <w:rFonts w:ascii="TH Sarabun New" w:hAnsi="TH Sarabun New" w:cs="TH Sarabun New"/>
          <w:sz w:val="32"/>
          <w:szCs w:val="32"/>
          <w:cs/>
        </w:rPr>
        <w:t>วินาที ดังรูปภาพ</w:t>
      </w:r>
    </w:p>
    <w:p w:rsidR="000554BC" w:rsidRPr="00E07D21" w:rsidRDefault="000554BC" w:rsidP="000554B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20"/>
          <w:szCs w:val="20"/>
        </w:rPr>
      </w:pPr>
    </w:p>
    <w:p w:rsidR="00A976C7" w:rsidRPr="00A809B6" w:rsidRDefault="000554BC" w:rsidP="00AF1C7D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A09135E" wp14:editId="3938B56C">
            <wp:extent cx="1168070" cy="2318030"/>
            <wp:effectExtent l="19050" t="19050" r="1333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0690" cy="23629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F94B385" wp14:editId="16B7D381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39BBB4" wp14:editId="32E2B8F1">
            <wp:extent cx="1168000" cy="2317750"/>
            <wp:effectExtent l="19050" t="19050" r="1333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86380" cy="23542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EDDB324" wp14:editId="5A2E51C1">
            <wp:extent cx="1602029" cy="2311652"/>
            <wp:effectExtent l="19050" t="19050" r="1778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4442" cy="23439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C7" w:rsidRPr="00A809B6" w:rsidRDefault="00A976C7" w:rsidP="00A976C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02E33" w:rsidRPr="00A809B6" w:rsidRDefault="00D02E33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-Bold" w:hAnsi="TH Sarabun New" w:cs="TH Sarabun New"/>
          <w:sz w:val="20"/>
          <w:szCs w:val="20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.2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ขั้นสอน (</w:t>
      </w:r>
      <w:r w:rsidR="007874FE" w:rsidRPr="00A809B6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0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D02E33" w:rsidRPr="00A809B6" w:rsidRDefault="00E07D21" w:rsidP="006F5214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sz w:val="32"/>
          <w:szCs w:val="32"/>
        </w:rPr>
        <w:t>.2.1</w:t>
      </w:r>
      <w:r w:rsidR="009525E6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96171F" w:rsidRPr="00A809B6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6F5214">
        <w:rPr>
          <w:rFonts w:ascii="TH Sarabun New" w:eastAsia="CordiaNew-Bold" w:hAnsi="TH Sarabun New" w:cs="TH Sarabun New"/>
          <w:sz w:val="32"/>
          <w:szCs w:val="32"/>
          <w:cs/>
        </w:rPr>
        <w:t>ูอธิบายและสาธิต</w:t>
      </w:r>
      <w:r w:rsidR="006F5214">
        <w:rPr>
          <w:rFonts w:ascii="TH Sarabun New" w:eastAsia="CordiaNew-Bold" w:hAnsi="TH Sarabun New" w:cs="TH Sarabun New" w:hint="cs"/>
          <w:sz w:val="32"/>
          <w:szCs w:val="32"/>
          <w:cs/>
        </w:rPr>
        <w:t>ท่า</w:t>
      </w:r>
      <w:r w:rsidR="00FD425A">
        <w:rPr>
          <w:rFonts w:ascii="TH Sarabun New" w:eastAsia="CordiaNew-Bold" w:hAnsi="TH Sarabun New" w:cs="TH Sarabun New" w:hint="cs"/>
          <w:sz w:val="32"/>
          <w:szCs w:val="32"/>
          <w:cs/>
        </w:rPr>
        <w:t>เตรียมก่อนเล่นลูก</w:t>
      </w:r>
      <w:r w:rsidR="006F5214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D02E33"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FD425A" w:rsidRPr="00FD425A" w:rsidRDefault="00D02E33" w:rsidP="00FD425A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3D74B4">
        <w:rPr>
          <w:rFonts w:ascii="TH Sarabun New" w:eastAsia="CordiaNew-Bold" w:hAnsi="TH Sarabun New" w:cs="TH Sarabun New"/>
          <w:sz w:val="32"/>
          <w:szCs w:val="32"/>
          <w:cs/>
        </w:rPr>
        <w:t>หันหน้าไปยังทิศทางที่ลูกบอลพุ่ง</w:t>
      </w:r>
      <w:r w:rsidR="00FD425A" w:rsidRPr="00FD425A">
        <w:rPr>
          <w:rFonts w:ascii="TH Sarabun New" w:eastAsia="CordiaNew-Bold" w:hAnsi="TH Sarabun New" w:cs="TH Sarabun New"/>
          <w:sz w:val="32"/>
          <w:szCs w:val="32"/>
          <w:cs/>
        </w:rPr>
        <w:t>มา</w:t>
      </w:r>
    </w:p>
    <w:p w:rsidR="00FD425A" w:rsidRPr="00FD425A" w:rsidRDefault="00FD425A" w:rsidP="00FD425A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</w:t>
      </w:r>
      <w:r w:rsidR="003D74B4">
        <w:rPr>
          <w:rFonts w:ascii="TH Sarabun New" w:eastAsia="CordiaNew-Bold" w:hAnsi="TH Sarabun New" w:cs="TH Sarabun New"/>
          <w:sz w:val="32"/>
          <w:szCs w:val="32"/>
          <w:cs/>
        </w:rPr>
        <w:t xml:space="preserve"> เท้าทั้งสองแยกห่างกันประมาณ 1 ช่วงไหล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่</w:t>
      </w:r>
    </w:p>
    <w:p w:rsidR="00FD425A" w:rsidRPr="00FD425A" w:rsidRDefault="00FD425A" w:rsidP="00FD425A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</w:t>
      </w:r>
      <w:r w:rsidR="003D74B4">
        <w:rPr>
          <w:rFonts w:ascii="TH Sarabun New" w:eastAsia="CordiaNew-Bold" w:hAnsi="TH Sarabun New" w:cs="TH Sarabun New"/>
          <w:sz w:val="32"/>
          <w:szCs w:val="32"/>
          <w:cs/>
        </w:rPr>
        <w:t xml:space="preserve"> ยืนให้ปลายเท้าเสมอกันหรือเท้าใดเทาหนึ่งเป็นเท้า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>นํา</w:t>
      </w:r>
    </w:p>
    <w:p w:rsidR="00FD425A" w:rsidRPr="00FD425A" w:rsidRDefault="00FD425A" w:rsidP="00FD425A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 xml:space="preserve"> ยก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ส้นเท้าขึ้น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>เล็ก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น้อย ย่อเข่า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โน้มตัวไปข้างหน้าเล็กน้อย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ไม่เกร็ง</w:t>
      </w:r>
    </w:p>
    <w:p w:rsidR="002A2754" w:rsidRDefault="00FD425A" w:rsidP="002A2754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 xml:space="preserve"> ยกมือทั้งสองขึ้นในลักษณะการ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เล่นลูก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 xml:space="preserve">มือบน 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ข้อศอกปล่อย</w:t>
      </w:r>
      <w:r w:rsidRPr="00FD425A">
        <w:rPr>
          <w:rFonts w:ascii="TH Sarabun New" w:eastAsia="CordiaNew-Bold" w:hAnsi="TH Sarabun New" w:cs="TH Sarabun New"/>
          <w:sz w:val="32"/>
          <w:szCs w:val="32"/>
          <w:cs/>
        </w:rPr>
        <w:t>ลงตามธรรมชาติ</w:t>
      </w:r>
    </w:p>
    <w:p w:rsidR="0096171F" w:rsidRPr="00A809B6" w:rsidRDefault="00E07D21" w:rsidP="00EC087D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5</w:t>
      </w:r>
      <w:r w:rsidR="006F5214">
        <w:rPr>
          <w:rFonts w:ascii="TH Sarabun New" w:eastAsia="CordiaNew-Bold" w:hAnsi="TH Sarabun New" w:cs="TH Sarabun New"/>
          <w:sz w:val="32"/>
          <w:szCs w:val="32"/>
          <w:cs/>
        </w:rPr>
        <w:t>.2.</w:t>
      </w:r>
      <w:r w:rsidR="006F5214">
        <w:rPr>
          <w:rFonts w:ascii="TH Sarabun New" w:eastAsia="CordiaNew-Bold" w:hAnsi="TH Sarabun New" w:cs="TH Sarabun New" w:hint="cs"/>
          <w:sz w:val="32"/>
          <w:szCs w:val="32"/>
          <w:cs/>
        </w:rPr>
        <w:t>2</w:t>
      </w:r>
      <w:r w:rsidR="0096171F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ครูอธิบายและสาธิต</w:t>
      </w:r>
      <w:r w:rsidR="00EC087D">
        <w:rPr>
          <w:rFonts w:ascii="TH Sarabun New" w:eastAsia="CordiaNew-Bold" w:hAnsi="TH Sarabun New" w:cs="TH Sarabun New" w:hint="cs"/>
          <w:sz w:val="32"/>
          <w:szCs w:val="32"/>
          <w:cs/>
        </w:rPr>
        <w:t>จุดกระทบลูกบอล</w:t>
      </w:r>
      <w:r w:rsidR="006F5214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7F59A6"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EC087D" w:rsidRDefault="00EC087D" w:rsidP="00746E7D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3D74B4">
        <w:rPr>
          <w:rFonts w:ascii="TH Sarabun New" w:eastAsia="CordiaNew-Bold" w:hAnsi="TH Sarabun New" w:cs="TH Sarabun New" w:hint="cs"/>
          <w:sz w:val="32"/>
          <w:szCs w:val="32"/>
          <w:cs/>
        </w:rPr>
        <w:t>ให้ส่งลู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กบอล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อยู่ห่างใบหน้าประมาณ 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1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ช่วง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ลูกบอล ลักษณะการยกมือจะอ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ยู่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ในระดับใดขึ้นอ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ยู่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กับลูกที่มา และจุด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มุ่งห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มายของการ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เล่น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 เชน การ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เล่นลูก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ไป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ข้างหน้า 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ยกมืออยูตรง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หน้าผาก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lastRenderedPageBreak/>
        <w:t>เล่นลูกไปข้างหลัง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 ยกมือ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อยู่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ตรงศีรษะ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เล่นลูกไปด้านข้าง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 ยกมือ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ไว้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เหนือ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ไหล่ 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การกระโดด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เล่นลูก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 ชูมือขึ้นเหนือศีรษะเล็กนอย</w:t>
      </w:r>
    </w:p>
    <w:p w:rsidR="00EC087D" w:rsidRPr="00A809B6" w:rsidRDefault="00EC087D" w:rsidP="00EC087D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5.2.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3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ครูอธิบายและสาธิต</w:t>
      </w:r>
      <w:r w:rsidR="009A6DB7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ลักษณะของมือและนิ้วมือ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EC087D" w:rsidRDefault="00EC087D" w:rsidP="00EC087D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ขณะมือจะสัมผัสลูกบอล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ให้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หัน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ข้อมือ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ไป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ข้าง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หลัง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เล็กน้อย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 กางมือออก นิ้วนาง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เป็นนิ้ว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ที่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ใช้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ออกแรง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และช่วย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 xml:space="preserve">ควบคุมทิศทางของลูกบอล นิ้วชี้และนิ้วกลาง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เป็นนิ้ว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ที่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ช่วย</w:t>
      </w:r>
      <w:r w:rsidRPr="00EC087D">
        <w:rPr>
          <w:rFonts w:ascii="TH Sarabun New" w:eastAsia="CordiaNew-Bold" w:hAnsi="TH Sarabun New" w:cs="TH Sarabun New"/>
          <w:sz w:val="32"/>
          <w:szCs w:val="32"/>
          <w:cs/>
        </w:rPr>
        <w:t>นิ้วนาง</w:t>
      </w:r>
    </w:p>
    <w:p w:rsidR="009A6DB7" w:rsidRPr="00A809B6" w:rsidRDefault="009A6DB7" w:rsidP="009A6DB7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5.2.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4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ครูอธิบายและสาธิต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การใช้แรงเล่นลูกบอล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EC087D" w:rsidRDefault="009A6DB7" w:rsidP="009A6DB7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ก่อนเล่น</w:t>
      </w:r>
      <w:r w:rsidR="00746E7D">
        <w:rPr>
          <w:rFonts w:ascii="TH Sarabun New" w:eastAsia="CordiaNew-Bold" w:hAnsi="TH Sarabun New" w:cs="TH Sarabun New"/>
          <w:sz w:val="32"/>
          <w:szCs w:val="32"/>
          <w:cs/>
        </w:rPr>
        <w:t>นิ้ว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>มือทุกนิ้ว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ปล่อย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>ตามสบาย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ไม่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>เกร็ง ขณะ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เล่น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 xml:space="preserve">อาศัยแรงจากการยันพื้น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>ยืดขา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>ยืดตัว และแรง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ส่งจาก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 xml:space="preserve">นิ้วมือ 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ข้อมือ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 xml:space="preserve"> แขน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ท่อนล่าง 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>ขณะมือสัมผัสลูกบอล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ให้</w:t>
      </w:r>
      <w:r w:rsidRPr="009A6DB7">
        <w:rPr>
          <w:rFonts w:ascii="TH Sarabun New" w:eastAsia="CordiaNew-Bold" w:hAnsi="TH Sarabun New" w:cs="TH Sarabun New"/>
          <w:sz w:val="32"/>
          <w:szCs w:val="32"/>
          <w:cs/>
        </w:rPr>
        <w:t>เกร็งนิ้ว</w:t>
      </w:r>
      <w:r w:rsidR="00746E7D">
        <w:rPr>
          <w:rFonts w:ascii="TH Sarabun New" w:eastAsia="CordiaNew-Bold" w:hAnsi="TH Sarabun New" w:cs="TH Sarabun New" w:hint="cs"/>
          <w:sz w:val="32"/>
          <w:szCs w:val="32"/>
          <w:cs/>
        </w:rPr>
        <w:t>และข้อมือเล็กน้อย</w:t>
      </w:r>
    </w:p>
    <w:p w:rsidR="002A2754" w:rsidRPr="002A2754" w:rsidRDefault="002A2754" w:rsidP="002A2754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:rsidR="002A2754" w:rsidRDefault="002A2754" w:rsidP="002A2754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EB542CA" wp14:editId="4AD006A4">
            <wp:extent cx="1274629" cy="12240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286" t="44180" r="42590" b="33417"/>
                    <a:stretch/>
                  </pic:blipFill>
                  <pic:spPr bwMode="auto">
                    <a:xfrm>
                      <a:off x="0" y="0"/>
                      <a:ext cx="1274629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E31B9" wp14:editId="2207FB49">
            <wp:extent cx="2994009" cy="1224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543" t="16611" r="37833" b="66946"/>
                    <a:stretch/>
                  </pic:blipFill>
                  <pic:spPr bwMode="auto">
                    <a:xfrm>
                      <a:off x="0" y="0"/>
                      <a:ext cx="2994009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A4E87" wp14:editId="3D8FAADD">
            <wp:extent cx="1371195" cy="12240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369" t="51167" r="40791" b="22111"/>
                    <a:stretch/>
                  </pic:blipFill>
                  <pic:spPr bwMode="auto">
                    <a:xfrm>
                      <a:off x="0" y="0"/>
                      <a:ext cx="1371195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754" w:rsidRPr="002A2754" w:rsidRDefault="002A2754" w:rsidP="00EC087D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20"/>
          <w:szCs w:val="20"/>
        </w:rPr>
      </w:pPr>
    </w:p>
    <w:p w:rsidR="00D43F2D" w:rsidRPr="00EC087D" w:rsidRDefault="00E07D21" w:rsidP="00EC087D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6F5214">
        <w:rPr>
          <w:rFonts w:ascii="TH Sarabun New" w:hAnsi="TH Sarabun New" w:cs="TH Sarabun New"/>
          <w:sz w:val="32"/>
          <w:szCs w:val="32"/>
          <w:cs/>
        </w:rPr>
        <w:t>.2.</w:t>
      </w:r>
      <w:r w:rsidR="00EC087D">
        <w:rPr>
          <w:rFonts w:ascii="TH Sarabun New" w:hAnsi="TH Sarabun New" w:cs="TH Sarabun New" w:hint="cs"/>
          <w:sz w:val="32"/>
          <w:szCs w:val="32"/>
          <w:cs/>
        </w:rPr>
        <w:t>5</w:t>
      </w:r>
      <w:r w:rsidR="00D43F2D" w:rsidRPr="00A809B6">
        <w:rPr>
          <w:rFonts w:ascii="TH Sarabun New" w:hAnsi="TH Sarabun New" w:cs="TH Sarabun New"/>
          <w:sz w:val="32"/>
          <w:szCs w:val="32"/>
          <w:cs/>
        </w:rPr>
        <w:t xml:space="preserve"> ครู</w:t>
      </w:r>
      <w:r w:rsidR="00657AE7" w:rsidRPr="00A809B6">
        <w:rPr>
          <w:rFonts w:ascii="TH Sarabun New" w:hAnsi="TH Sarabun New" w:cs="TH Sarabun New"/>
          <w:sz w:val="32"/>
          <w:szCs w:val="32"/>
          <w:cs/>
        </w:rPr>
        <w:t>ขออาสาสมัครนักเรียน 1 คน ออกมาสาธิตทักษะการ</w:t>
      </w:r>
      <w:r w:rsidR="0096171F" w:rsidRPr="00A809B6">
        <w:rPr>
          <w:rFonts w:ascii="TH Sarabun New" w:hAnsi="TH Sarabun New" w:cs="TH Sarabun New"/>
          <w:sz w:val="32"/>
          <w:szCs w:val="32"/>
          <w:cs/>
        </w:rPr>
        <w:t>เล่นลูกวอลเลย์บอลสองมือล่าง</w:t>
      </w:r>
      <w:r w:rsidR="00657AE7" w:rsidRPr="00A809B6">
        <w:rPr>
          <w:rFonts w:ascii="TH Sarabun New" w:hAnsi="TH Sarabun New" w:cs="TH Sarabun New"/>
          <w:sz w:val="32"/>
          <w:szCs w:val="32"/>
          <w:cs/>
        </w:rPr>
        <w:t>ตามที่ครู</w:t>
      </w:r>
      <w:r w:rsidR="00303AB9" w:rsidRPr="00A809B6">
        <w:rPr>
          <w:rFonts w:ascii="TH Sarabun New" w:hAnsi="TH Sarabun New" w:cs="TH Sarabun New"/>
          <w:sz w:val="32"/>
          <w:szCs w:val="32"/>
          <w:cs/>
        </w:rPr>
        <w:t>อธิบายและสาธิตไป</w:t>
      </w:r>
    </w:p>
    <w:p w:rsidR="0058692E" w:rsidRPr="00A809B6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</w:p>
    <w:p w:rsidR="009525E6" w:rsidRPr="00F921F1" w:rsidRDefault="009525E6" w:rsidP="00F921F1">
      <w:pPr>
        <w:pStyle w:val="a4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21F1">
        <w:rPr>
          <w:rFonts w:ascii="TH Sarabun New" w:hAnsi="TH Sarabun New" w:cs="TH Sarabun New"/>
          <w:b/>
          <w:bCs/>
          <w:sz w:val="32"/>
          <w:szCs w:val="32"/>
          <w:cs/>
        </w:rPr>
        <w:t>ขั้นฝึกหัด (</w:t>
      </w:r>
      <w:r w:rsidR="007874FE" w:rsidRPr="00F921F1">
        <w:rPr>
          <w:rFonts w:ascii="TH Sarabun New" w:hAnsi="TH Sarabun New" w:cs="TH Sarabun New"/>
          <w:b/>
          <w:bCs/>
          <w:sz w:val="32"/>
          <w:szCs w:val="32"/>
        </w:rPr>
        <w:t>30</w:t>
      </w:r>
      <w:r w:rsidRPr="00F921F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921F1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3514FF" w:rsidRPr="00F921F1" w:rsidRDefault="00F921F1" w:rsidP="00F921F1">
      <w:pPr>
        <w:pStyle w:val="a4"/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5.3.1 </w:t>
      </w:r>
      <w:r w:rsidR="00303AB9" w:rsidRPr="00F921F1">
        <w:rPr>
          <w:rFonts w:ascii="TH Sarabun New" w:hAnsi="TH Sarabun New" w:cs="TH Sarabun New"/>
          <w:sz w:val="32"/>
          <w:szCs w:val="32"/>
          <w:cs/>
        </w:rPr>
        <w:t>ครูให้นักเรียนฝึกปฏิบัติทักษะ</w:t>
      </w:r>
      <w:r w:rsidR="00B963A5" w:rsidRPr="00F921F1">
        <w:rPr>
          <w:rFonts w:ascii="TH Sarabun New" w:hAnsi="TH Sarabun New" w:cs="TH Sarabun New"/>
          <w:sz w:val="32"/>
          <w:szCs w:val="32"/>
          <w:cs/>
        </w:rPr>
        <w:t>การเล่นลูกวอลเลย์บอลสองมือ</w:t>
      </w:r>
      <w:r w:rsidR="000049D0" w:rsidRPr="00F921F1">
        <w:rPr>
          <w:rFonts w:ascii="TH Sarabun New" w:hAnsi="TH Sarabun New" w:cs="TH Sarabun New" w:hint="cs"/>
          <w:sz w:val="32"/>
          <w:szCs w:val="32"/>
          <w:cs/>
        </w:rPr>
        <w:t>บน</w:t>
      </w:r>
      <w:r w:rsidR="00B963A5" w:rsidRPr="00F921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03AB9" w:rsidRPr="00F921F1">
        <w:rPr>
          <w:rFonts w:ascii="TH Sarabun New" w:hAnsi="TH Sarabun New" w:cs="TH Sarabun New"/>
          <w:sz w:val="32"/>
          <w:szCs w:val="32"/>
          <w:cs/>
        </w:rPr>
        <w:t>ดังแบบฝึกต่อไปนี้</w:t>
      </w:r>
    </w:p>
    <w:p w:rsidR="009430EA" w:rsidRPr="002C6CB3" w:rsidRDefault="006403E1" w:rsidP="002C6CB3">
      <w:pPr>
        <w:pStyle w:val="a4"/>
        <w:numPr>
          <w:ilvl w:val="0"/>
          <w:numId w:val="9"/>
        </w:numPr>
        <w:spacing w:after="0" w:line="240" w:lineRule="auto"/>
        <w:ind w:left="0" w:firstLine="1800"/>
        <w:jc w:val="thaiDistribute"/>
        <w:rPr>
          <w:rFonts w:ascii="TH Sarabun New" w:hAnsi="TH Sarabun New" w:cs="TH Sarabun New"/>
          <w:sz w:val="32"/>
          <w:szCs w:val="32"/>
        </w:rPr>
      </w:pPr>
      <w:r w:rsidRPr="006403E1">
        <w:rPr>
          <w:rFonts w:ascii="TH Sarabun New" w:hAnsi="TH Sarabun New" w:cs="TH Sarabun New" w:hint="cs"/>
          <w:sz w:val="32"/>
          <w:szCs w:val="32"/>
          <w:u w:val="single"/>
          <w:cs/>
        </w:rPr>
        <w:t>แบบฝึกที่ 1</w:t>
      </w:r>
      <w:r w:rsidRPr="006403E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>จับ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คู่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 xml:space="preserve">กับเพื่อน 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ยืนอยู่ในท่า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>เตรียมเซตลูกวอลเล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 xml:space="preserve">บอล 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>เพื่อนจับลูกวอลเล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>บอลวางบนมือ โดยลูกวอลเล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 xml:space="preserve">บอลสัมผัสกับปลายนิ้ว 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2C6CB3" w:rsidRPr="002C6CB3">
        <w:rPr>
          <w:rFonts w:ascii="TH Sarabun New" w:hAnsi="TH Sarabun New" w:cs="TH Sarabun New"/>
          <w:sz w:val="32"/>
          <w:szCs w:val="32"/>
          <w:cs/>
        </w:rPr>
        <w:t>ออกแรงดันหรือผลัก ปฏิบัติคนละ 20 ครั้ง</w:t>
      </w:r>
    </w:p>
    <w:p w:rsidR="009430EA" w:rsidRDefault="002C6CB3" w:rsidP="002C6CB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3B3B54B" wp14:editId="1DB847AF">
            <wp:extent cx="920318" cy="1152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248" t="46030" r="44977" b="34444"/>
                    <a:stretch/>
                  </pic:blipFill>
                  <pic:spPr bwMode="auto">
                    <a:xfrm>
                      <a:off x="0" y="0"/>
                      <a:ext cx="920318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42" w:rsidRPr="002C6CB3" w:rsidRDefault="00F13842" w:rsidP="002C6CB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4C0684" w:rsidRDefault="006403E1" w:rsidP="006A6BE0">
      <w:pPr>
        <w:pStyle w:val="a4"/>
        <w:numPr>
          <w:ilvl w:val="0"/>
          <w:numId w:val="7"/>
        </w:numPr>
        <w:spacing w:after="0" w:line="240" w:lineRule="auto"/>
        <w:ind w:left="0" w:firstLine="180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u w:val="single"/>
          <w:cs/>
        </w:rPr>
        <w:t>แบบฝึกที่ 2</w:t>
      </w:r>
      <w:r w:rsidR="00077DDD"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A6BE0" w:rsidRPr="006A6BE0">
        <w:rPr>
          <w:rFonts w:ascii="TH Sarabun New" w:hAnsi="TH Sarabun New" w:cs="TH Sarabun New"/>
          <w:sz w:val="32"/>
          <w:szCs w:val="32"/>
          <w:cs/>
        </w:rPr>
        <w:t>จับลูกวอลเล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="006A6BE0" w:rsidRPr="006A6BE0">
        <w:rPr>
          <w:rFonts w:ascii="TH Sarabun New" w:hAnsi="TH Sarabun New" w:cs="TH Sarabun New"/>
          <w:sz w:val="32"/>
          <w:szCs w:val="32"/>
          <w:cs/>
        </w:rPr>
        <w:t>บอลยืนในลักษณ</w:t>
      </w:r>
      <w:r w:rsidR="006A6BE0">
        <w:rPr>
          <w:rFonts w:ascii="TH Sarabun New" w:hAnsi="TH Sarabun New" w:cs="TH Sarabun New"/>
          <w:sz w:val="32"/>
          <w:szCs w:val="32"/>
          <w:cs/>
        </w:rPr>
        <w:t>ะเตรียมเซต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แล้วทำท่าทางการ</w:t>
      </w:r>
      <w:r w:rsidR="006A6BE0">
        <w:rPr>
          <w:rFonts w:ascii="TH Sarabun New" w:hAnsi="TH Sarabun New" w:cs="TH Sarabun New"/>
          <w:sz w:val="32"/>
          <w:szCs w:val="32"/>
          <w:cs/>
        </w:rPr>
        <w:t>เซตลู</w:t>
      </w:r>
      <w:r w:rsidR="006A6BE0">
        <w:rPr>
          <w:rFonts w:ascii="TH Sarabun New" w:hAnsi="TH Sarabun New" w:cs="TH Sarabun New" w:hint="cs"/>
          <w:sz w:val="32"/>
          <w:szCs w:val="32"/>
          <w:cs/>
        </w:rPr>
        <w:t>ก</w:t>
      </w:r>
      <w:r w:rsidR="006A6BE0" w:rsidRPr="006A6BE0">
        <w:rPr>
          <w:rFonts w:ascii="TH Sarabun New" w:hAnsi="TH Sarabun New" w:cs="TH Sarabun New"/>
          <w:sz w:val="32"/>
          <w:szCs w:val="32"/>
          <w:cs/>
        </w:rPr>
        <w:t>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="006A6BE0" w:rsidRPr="006A6BE0">
        <w:rPr>
          <w:rFonts w:ascii="TH Sarabun New" w:hAnsi="TH Sarabun New" w:cs="TH Sarabun New"/>
          <w:sz w:val="32"/>
          <w:szCs w:val="32"/>
          <w:cs/>
        </w:rPr>
        <w:t>บอลโดย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ไม่ให้</w:t>
      </w:r>
      <w:r w:rsidR="006A6BE0" w:rsidRPr="006A6BE0">
        <w:rPr>
          <w:rFonts w:ascii="TH Sarabun New" w:hAnsi="TH Sarabun New" w:cs="TH Sarabun New"/>
          <w:sz w:val="32"/>
          <w:szCs w:val="32"/>
          <w:cs/>
        </w:rPr>
        <w:t>ลูกวอลเ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ลย</w:t>
      </w:r>
      <w:r w:rsidR="00746E7D">
        <w:rPr>
          <w:rFonts w:ascii="TH Sarabun New" w:hAnsi="TH Sarabun New" w:cs="TH Sarabun New"/>
          <w:sz w:val="32"/>
          <w:szCs w:val="32"/>
          <w:cs/>
        </w:rPr>
        <w:t>์</w:t>
      </w:r>
      <w:r w:rsidR="006A6BE0" w:rsidRPr="006A6BE0">
        <w:rPr>
          <w:rFonts w:ascii="TH Sarabun New" w:hAnsi="TH Sarabun New" w:cs="TH Sarabun New"/>
          <w:sz w:val="32"/>
          <w:szCs w:val="32"/>
          <w:cs/>
        </w:rPr>
        <w:t>บอลหลุดมือ</w:t>
      </w:r>
      <w:r w:rsidR="006A6BE0">
        <w:rPr>
          <w:rFonts w:ascii="TH Sarabun New" w:hAnsi="TH Sarabun New" w:cs="TH Sarabun New"/>
          <w:sz w:val="32"/>
          <w:szCs w:val="32"/>
        </w:rPr>
        <w:t xml:space="preserve"> </w:t>
      </w:r>
      <w:r w:rsidR="006A6BE0" w:rsidRPr="002C6CB3">
        <w:rPr>
          <w:rFonts w:ascii="TH Sarabun New" w:hAnsi="TH Sarabun New" w:cs="TH Sarabun New"/>
          <w:sz w:val="32"/>
          <w:szCs w:val="32"/>
          <w:cs/>
        </w:rPr>
        <w:t>ปฏิบัติคนละ 20 ครั้ง</w:t>
      </w:r>
    </w:p>
    <w:p w:rsidR="00576BEE" w:rsidRPr="00576BEE" w:rsidRDefault="00576BEE" w:rsidP="00576BE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1B1B1CE" wp14:editId="7B6E2ACC">
            <wp:extent cx="475135" cy="11520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098" t="36988" r="46942" b="41636"/>
                    <a:stretch/>
                  </pic:blipFill>
                  <pic:spPr bwMode="auto">
                    <a:xfrm>
                      <a:off x="0" y="0"/>
                      <a:ext cx="475135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1A" w:rsidRPr="00A809B6" w:rsidRDefault="001F2C1A" w:rsidP="00576BEE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:rsidR="004C0684" w:rsidRPr="00576BEE" w:rsidRDefault="004C0684" w:rsidP="00576BEE">
      <w:pPr>
        <w:pStyle w:val="a4"/>
        <w:numPr>
          <w:ilvl w:val="0"/>
          <w:numId w:val="7"/>
        </w:numPr>
        <w:spacing w:after="0" w:line="240" w:lineRule="auto"/>
        <w:ind w:left="0" w:firstLine="180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u w:val="single"/>
          <w:cs/>
        </w:rPr>
        <w:t>แ</w:t>
      </w:r>
      <w:r w:rsidR="00576BEE">
        <w:rPr>
          <w:rFonts w:ascii="TH Sarabun New" w:hAnsi="TH Sarabun New" w:cs="TH Sarabun New"/>
          <w:sz w:val="32"/>
          <w:szCs w:val="32"/>
          <w:u w:val="single"/>
          <w:cs/>
        </w:rPr>
        <w:t>บบฝึกที่ 3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76BEE" w:rsidRPr="00576BEE">
        <w:rPr>
          <w:rFonts w:ascii="TH Sarabun New" w:hAnsi="TH Sarabun New" w:cs="TH Sarabun New"/>
          <w:sz w:val="32"/>
          <w:szCs w:val="32"/>
          <w:cs/>
        </w:rPr>
        <w:t>จับลูกวอลเล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="00576BEE" w:rsidRPr="00576BEE">
        <w:rPr>
          <w:rFonts w:ascii="TH Sarabun New" w:hAnsi="TH Sarabun New" w:cs="TH Sarabun New"/>
          <w:sz w:val="32"/>
          <w:szCs w:val="32"/>
          <w:cs/>
        </w:rPr>
        <w:t>บอลเซตขึ้นตรง ๆ พยายามบังคับลูกวอลเล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="00576BEE" w:rsidRPr="00576BEE">
        <w:rPr>
          <w:rFonts w:ascii="TH Sarabun New" w:hAnsi="TH Sarabun New" w:cs="TH Sarabun New"/>
          <w:sz w:val="32"/>
          <w:szCs w:val="32"/>
          <w:cs/>
        </w:rPr>
        <w:t>บอล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อย่าให้</w:t>
      </w:r>
      <w:r w:rsidR="00576BEE" w:rsidRPr="00576BEE">
        <w:rPr>
          <w:rFonts w:ascii="TH Sarabun New" w:hAnsi="TH Sarabun New" w:cs="TH Sarabun New"/>
          <w:sz w:val="32"/>
          <w:szCs w:val="32"/>
          <w:cs/>
        </w:rPr>
        <w:t>ตกลง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สู่พื้น</w:t>
      </w:r>
      <w:r w:rsidR="00576BEE">
        <w:rPr>
          <w:rFonts w:ascii="TH Sarabun New" w:hAnsi="TH Sarabun New" w:cs="TH Sarabun New"/>
          <w:sz w:val="32"/>
          <w:szCs w:val="32"/>
        </w:rPr>
        <w:t xml:space="preserve"> </w:t>
      </w:r>
      <w:r w:rsidR="00576BEE" w:rsidRPr="002C6CB3">
        <w:rPr>
          <w:rFonts w:ascii="TH Sarabun New" w:hAnsi="TH Sarabun New" w:cs="TH Sarabun New"/>
          <w:sz w:val="32"/>
          <w:szCs w:val="32"/>
          <w:cs/>
        </w:rPr>
        <w:t>ปฏิบัติคนละ 20 ครั้ง</w:t>
      </w:r>
    </w:p>
    <w:p w:rsidR="002634C5" w:rsidRDefault="00576BEE" w:rsidP="002634C5">
      <w:pPr>
        <w:spacing w:after="0" w:line="240" w:lineRule="auto"/>
        <w:jc w:val="center"/>
        <w:rPr>
          <w:rFonts w:ascii="TH Sarabun New" w:hAnsi="TH Sarabun New" w:cs="TH Sarabun New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476FE353" wp14:editId="0A1DF4AD">
            <wp:extent cx="904855" cy="115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471" t="44386" r="44630" b="35475"/>
                    <a:stretch/>
                  </pic:blipFill>
                  <pic:spPr bwMode="auto">
                    <a:xfrm>
                      <a:off x="0" y="0"/>
                      <a:ext cx="904855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BEE" w:rsidRPr="00A809B6" w:rsidRDefault="00576BEE" w:rsidP="002634C5">
      <w:pPr>
        <w:spacing w:after="0" w:line="240" w:lineRule="auto"/>
        <w:jc w:val="center"/>
        <w:rPr>
          <w:rFonts w:ascii="TH Sarabun New" w:hAnsi="TH Sarabun New" w:cs="TH Sarabun New"/>
          <w:sz w:val="20"/>
          <w:szCs w:val="20"/>
          <w:u w:val="single"/>
        </w:rPr>
      </w:pPr>
    </w:p>
    <w:p w:rsidR="00570E88" w:rsidRDefault="00576BEE" w:rsidP="00576BEE">
      <w:pPr>
        <w:pStyle w:val="a4"/>
        <w:numPr>
          <w:ilvl w:val="0"/>
          <w:numId w:val="7"/>
        </w:numPr>
        <w:spacing w:after="0" w:line="240" w:lineRule="auto"/>
        <w:ind w:left="0" w:firstLine="180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u w:val="single"/>
          <w:cs/>
        </w:rPr>
        <w:t xml:space="preserve">แบบฝึกที่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4</w:t>
      </w:r>
      <w:r w:rsidR="004C0684"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6BEE">
        <w:rPr>
          <w:rFonts w:ascii="TH Sarabun New" w:hAnsi="TH Sarabun New" w:cs="TH Sarabun New"/>
          <w:sz w:val="32"/>
          <w:szCs w:val="32"/>
          <w:cs/>
        </w:rPr>
        <w:t>จับคูกับเพื่อน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ให้โต้ด้วย</w:t>
      </w:r>
      <w:r w:rsidRPr="00576BEE">
        <w:rPr>
          <w:rFonts w:ascii="TH Sarabun New" w:hAnsi="TH Sarabun New" w:cs="TH Sarabun New"/>
          <w:sz w:val="32"/>
          <w:szCs w:val="32"/>
          <w:cs/>
        </w:rPr>
        <w:t>การเลนลูกสองมือบนไป</w:t>
      </w:r>
      <w:r w:rsidR="00467C9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76BEE">
        <w:rPr>
          <w:rFonts w:ascii="TH Sarabun New" w:hAnsi="TH Sarabun New" w:cs="TH Sarabun New"/>
          <w:sz w:val="32"/>
          <w:szCs w:val="32"/>
          <w:cs/>
        </w:rPr>
        <w:t>-</w:t>
      </w:r>
      <w:r w:rsidR="00467C9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76BEE">
        <w:rPr>
          <w:rFonts w:ascii="TH Sarabun New" w:hAnsi="TH Sarabun New" w:cs="TH Sarabun New"/>
          <w:sz w:val="32"/>
          <w:szCs w:val="32"/>
          <w:cs/>
        </w:rPr>
        <w:t>มา</w:t>
      </w:r>
      <w:r w:rsidR="00467C9C">
        <w:rPr>
          <w:rFonts w:ascii="TH Sarabun New" w:hAnsi="TH Sarabun New" w:cs="TH Sarabun New"/>
          <w:sz w:val="32"/>
          <w:szCs w:val="32"/>
        </w:rPr>
        <w:t xml:space="preserve"> </w:t>
      </w:r>
      <w:r w:rsidRPr="00576BEE">
        <w:rPr>
          <w:rFonts w:ascii="TH Sarabun New" w:hAnsi="TH Sarabun New" w:cs="TH Sarabun New"/>
          <w:sz w:val="32"/>
          <w:szCs w:val="32"/>
          <w:cs/>
        </w:rPr>
        <w:t>พยายามบังคับลูกวอลเล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ย์</w:t>
      </w:r>
      <w:r w:rsidRPr="00576BEE">
        <w:rPr>
          <w:rFonts w:ascii="TH Sarabun New" w:hAnsi="TH Sarabun New" w:cs="TH Sarabun New"/>
          <w:sz w:val="32"/>
          <w:szCs w:val="32"/>
          <w:cs/>
        </w:rPr>
        <w:t>บอล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อย่าให้</w:t>
      </w:r>
      <w:r w:rsidRPr="00576BEE">
        <w:rPr>
          <w:rFonts w:ascii="TH Sarabun New" w:hAnsi="TH Sarabun New" w:cs="TH Sarabun New"/>
          <w:sz w:val="32"/>
          <w:szCs w:val="32"/>
          <w:cs/>
        </w:rPr>
        <w:t>ตก</w:t>
      </w:r>
      <w:r w:rsidR="00746E7D">
        <w:rPr>
          <w:rFonts w:ascii="TH Sarabun New" w:hAnsi="TH Sarabun New" w:cs="TH Sarabun New" w:hint="cs"/>
          <w:sz w:val="32"/>
          <w:szCs w:val="32"/>
          <w:cs/>
        </w:rPr>
        <w:t>ลงสู่พื้น</w:t>
      </w:r>
    </w:p>
    <w:p w:rsidR="00576BEE" w:rsidRPr="00576BEE" w:rsidRDefault="00576BEE" w:rsidP="00576BE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97B9EE7" wp14:editId="346CEE4A">
            <wp:extent cx="1814488" cy="1152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316" t="57948" r="40931" b="23143"/>
                    <a:stretch/>
                  </pic:blipFill>
                  <pic:spPr bwMode="auto">
                    <a:xfrm>
                      <a:off x="0" y="0"/>
                      <a:ext cx="1814488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280" w:rsidRPr="00A809B6" w:rsidRDefault="00892280" w:rsidP="00892280">
      <w:pPr>
        <w:spacing w:after="0" w:line="240" w:lineRule="auto"/>
        <w:jc w:val="center"/>
        <w:rPr>
          <w:rFonts w:ascii="TH Sarabun New" w:hAnsi="TH Sarabun New" w:cs="TH Sarabun New"/>
          <w:sz w:val="20"/>
          <w:szCs w:val="20"/>
          <w:u w:val="single"/>
        </w:rPr>
      </w:pPr>
    </w:p>
    <w:p w:rsidR="009B671C" w:rsidRPr="00A809B6" w:rsidRDefault="00E07D21" w:rsidP="009B671C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ab/>
      </w:r>
      <w:r>
        <w:rPr>
          <w:rFonts w:ascii="TH Sarabun New" w:eastAsia="CordiaNew-Bold" w:hAnsi="TH Sarabun New" w:cs="TH Sarabun New"/>
          <w:sz w:val="32"/>
          <w:szCs w:val="32"/>
        </w:rPr>
        <w:tab/>
        <w:t>5</w:t>
      </w:r>
      <w:r w:rsidR="009B671C" w:rsidRPr="00A809B6">
        <w:rPr>
          <w:rFonts w:ascii="TH Sarabun New" w:eastAsia="CordiaNew-Bold" w:hAnsi="TH Sarabun New" w:cs="TH Sarabun New"/>
          <w:sz w:val="32"/>
          <w:szCs w:val="32"/>
        </w:rPr>
        <w:t xml:space="preserve">.3.2 </w:t>
      </w:r>
      <w:r w:rsidR="009B671C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ครูคอยสังเกตการปฏิบัติของนักเรียน พร้อมกับคอยให้คำแนะนำแก้ไขข้อบกพร่อง</w:t>
      </w:r>
    </w:p>
    <w:p w:rsidR="00B963A5" w:rsidRPr="00A809B6" w:rsidRDefault="00B963A5" w:rsidP="009B671C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20"/>
          <w:szCs w:val="20"/>
          <w:cs/>
        </w:rPr>
      </w:pPr>
    </w:p>
    <w:p w:rsidR="009525E6" w:rsidRPr="00A809B6" w:rsidRDefault="00E07D21" w:rsidP="009F1F2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.4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ขั้นนำไปใช้ (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8708AD" w:rsidRPr="00A809B6" w:rsidRDefault="009525E6" w:rsidP="008708A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hAnsi="TH Sarabun New" w:cs="TH Sarabun New"/>
          <w:sz w:val="32"/>
          <w:szCs w:val="32"/>
        </w:rPr>
        <w:t>5</w:t>
      </w:r>
      <w:r w:rsidR="005474BE" w:rsidRPr="00A809B6">
        <w:rPr>
          <w:rFonts w:ascii="TH Sarabun New" w:hAnsi="TH Sarabun New" w:cs="TH Sarabun New"/>
          <w:sz w:val="32"/>
          <w:szCs w:val="32"/>
        </w:rPr>
        <w:t xml:space="preserve">.4.1 </w:t>
      </w:r>
      <w:r w:rsidR="00846C59">
        <w:rPr>
          <w:rFonts w:ascii="TH Sarabun New" w:hAnsi="TH Sarabun New" w:cs="TH Sarabun New"/>
          <w:sz w:val="32"/>
          <w:szCs w:val="32"/>
          <w:cs/>
        </w:rPr>
        <w:t>ให้นักเรียนแบ่งกลุ่มเป็น 4</w:t>
      </w:r>
      <w:r w:rsidR="008708AD" w:rsidRPr="00A809B6">
        <w:rPr>
          <w:rFonts w:ascii="TH Sarabun New" w:hAnsi="TH Sarabun New" w:cs="TH Sarabun New"/>
          <w:sz w:val="32"/>
          <w:szCs w:val="32"/>
          <w:cs/>
        </w:rPr>
        <w:t xml:space="preserve"> กลุ่มเท่า ๆ กัน เพื่อแข่ง “เล่นลูกวอลเลย์บอลสองมือ</w:t>
      </w:r>
      <w:r w:rsidR="00846C59">
        <w:rPr>
          <w:rFonts w:ascii="TH Sarabun New" w:hAnsi="TH Sarabun New" w:cs="TH Sarabun New" w:hint="cs"/>
          <w:sz w:val="32"/>
          <w:szCs w:val="32"/>
          <w:cs/>
        </w:rPr>
        <w:t>บน</w:t>
      </w:r>
      <w:r w:rsidR="008708AD" w:rsidRPr="00A809B6">
        <w:rPr>
          <w:rFonts w:ascii="TH Sarabun New" w:hAnsi="TH Sarabun New" w:cs="TH Sarabun New"/>
          <w:sz w:val="32"/>
          <w:szCs w:val="32"/>
          <w:cs/>
        </w:rPr>
        <w:t>” การแข่งขันเน้นความสนุกสนาน ความมีน้ำใจนักกีฬา ความสามัคคี และความซื่อสัตย์</w:t>
      </w:r>
    </w:p>
    <w:p w:rsidR="008708AD" w:rsidRPr="00A809B6" w:rsidRDefault="008708AD" w:rsidP="008708AD">
      <w:pPr>
        <w:pStyle w:val="a4"/>
        <w:numPr>
          <w:ilvl w:val="0"/>
          <w:numId w:val="7"/>
        </w:numPr>
        <w:spacing w:after="0" w:line="240" w:lineRule="auto"/>
        <w:ind w:left="1701" w:hanging="283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วิธีการเล่นเกม</w:t>
      </w:r>
    </w:p>
    <w:p w:rsidR="008708AD" w:rsidRPr="00A809B6" w:rsidRDefault="008708AD" w:rsidP="002A464D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2A464D">
        <w:rPr>
          <w:rFonts w:ascii="TH Sarabun New" w:hAnsi="TH Sarabun New" w:cs="TH Sarabun New" w:hint="cs"/>
          <w:sz w:val="32"/>
          <w:szCs w:val="32"/>
          <w:cs/>
        </w:rPr>
        <w:t>ให้แต่ละกลุ่มยืนเข้าแถวตอนเรียงหนึ่งอยู่หลังกรวยที่ 1 และส่งตัวแทนกลุ่ม 1 คนไปยืนถือลูกวอลเลย์บอลอยู่หลังกรวยที่ 3</w:t>
      </w:r>
    </w:p>
    <w:p w:rsidR="002A464D" w:rsidRPr="00F13842" w:rsidRDefault="008708AD" w:rsidP="00F13842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2A464D"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ครูให้สัญญาณเริ่มการแข่งขัน </w:t>
      </w:r>
      <w:r w:rsidR="002A464D">
        <w:rPr>
          <w:rFonts w:ascii="TH Sarabun New" w:hAnsi="TH Sarabun New" w:cs="TH Sarabun New" w:hint="cs"/>
          <w:sz w:val="32"/>
          <w:szCs w:val="32"/>
          <w:cs/>
        </w:rPr>
        <w:t>ให้ผู้เล่นคนแรกของแต่ละ</w:t>
      </w:r>
      <w:r w:rsidR="00DF1EBD">
        <w:rPr>
          <w:rFonts w:ascii="TH Sarabun New" w:hAnsi="TH Sarabun New" w:cs="TH Sarabun New" w:hint="cs"/>
          <w:sz w:val="32"/>
          <w:szCs w:val="32"/>
          <w:cs/>
        </w:rPr>
        <w:t>กลุ่ม</w:t>
      </w:r>
      <w:r w:rsidR="002A464D">
        <w:rPr>
          <w:rFonts w:ascii="TH Sarabun New" w:hAnsi="TH Sarabun New" w:cs="TH Sarabun New" w:hint="cs"/>
          <w:sz w:val="32"/>
          <w:szCs w:val="32"/>
          <w:cs/>
        </w:rPr>
        <w:t>วิ่งไปยังกรวยที่ 2 ผู้เล่นที่ถือลูกบอลโยนบอลมาให้เพื่อนคนแรกเซตส่งกลับไป เมื่อเซตแล้วให้วิ่งกลับไปแตะมือผู้เล่นคนที่ 2 (ผู้เล่นคนที่ 2 จนถึงคนสุดท้ายของทีมปฏิบัติเหมือนผู้เล่นคนแรก)</w:t>
      </w:r>
      <w:r w:rsidR="00B50E35">
        <w:rPr>
          <w:noProof/>
        </w:rPr>
        <w:t xml:space="preserve"> </w:t>
      </w:r>
      <w:r w:rsidR="00B50E35">
        <w:rPr>
          <w:rFonts w:ascii="TH SarabunPSK" w:hAnsi="TH SarabunPSK" w:cs="TH SarabunPSK" w:hint="cs"/>
          <w:noProof/>
          <w:sz w:val="24"/>
          <w:szCs w:val="32"/>
          <w:cs/>
        </w:rPr>
        <w:t>ดังรูปภาพ</w:t>
      </w:r>
      <w:r w:rsidR="002A464D">
        <w:rPr>
          <w:noProof/>
        </w:rPr>
        <w:tab/>
      </w:r>
      <w:r w:rsidR="002A464D">
        <w:rPr>
          <w:noProof/>
        </w:rPr>
        <w:tab/>
      </w:r>
      <w:r w:rsidR="002A464D">
        <w:rPr>
          <w:noProof/>
        </w:rPr>
        <w:tab/>
      </w:r>
      <w:r w:rsidR="002A464D">
        <w:rPr>
          <w:noProof/>
        </w:rPr>
        <w:tab/>
      </w:r>
    </w:p>
    <w:p w:rsidR="00A37018" w:rsidRDefault="00A37018" w:rsidP="008708AD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</w:p>
    <w:p w:rsidR="00203679" w:rsidRDefault="00203679" w:rsidP="008708AD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3458817</wp:posOffset>
                </wp:positionH>
                <wp:positionV relativeFrom="paragraph">
                  <wp:posOffset>16028</wp:posOffset>
                </wp:positionV>
                <wp:extent cx="1630018" cy="362819"/>
                <wp:effectExtent l="0" t="0" r="27940" b="18415"/>
                <wp:wrapNone/>
                <wp:docPr id="47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8" cy="362819"/>
                        </a:xfrm>
                        <a:custGeom>
                          <a:avLst/>
                          <a:gdLst>
                            <a:gd name="connsiteX0" fmla="*/ 0 w 1630018"/>
                            <a:gd name="connsiteY0" fmla="*/ 236923 h 362819"/>
                            <a:gd name="connsiteX1" fmla="*/ 523461 w 1630018"/>
                            <a:gd name="connsiteY1" fmla="*/ 18262 h 362819"/>
                            <a:gd name="connsiteX2" fmla="*/ 1046922 w 1630018"/>
                            <a:gd name="connsiteY2" fmla="*/ 51392 h 362819"/>
                            <a:gd name="connsiteX3" fmla="*/ 1630018 w 1630018"/>
                            <a:gd name="connsiteY3" fmla="*/ 362819 h 362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30018" h="362819">
                              <a:moveTo>
                                <a:pt x="0" y="236923"/>
                              </a:moveTo>
                              <a:cubicBezTo>
                                <a:pt x="174487" y="143053"/>
                                <a:pt x="348974" y="49184"/>
                                <a:pt x="523461" y="18262"/>
                              </a:cubicBezTo>
                              <a:cubicBezTo>
                                <a:pt x="697948" y="-12660"/>
                                <a:pt x="862496" y="-6034"/>
                                <a:pt x="1046922" y="51392"/>
                              </a:cubicBezTo>
                              <a:cubicBezTo>
                                <a:pt x="1231348" y="108818"/>
                                <a:pt x="1430683" y="235818"/>
                                <a:pt x="1630018" y="36281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BEFBA" id="Freeform 47" o:spid="_x0000_s1026" style="position:absolute;margin-left:272.35pt;margin-top:1.25pt;width:128.35pt;height:2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0018,36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NCvgMAAKUJAAAOAAAAZHJzL2Uyb0RvYy54bWysVttu4zYQfS/QfyD0WGCjq2XZiLNIs0hR&#10;INgNmhTbPtIUFQuVSJWkL9mv7yEp2Uw2hXeLvthDzRzOfYaX7w99R3Zc6VaKVZReJBHhgsm6FU+r&#10;6PfH23dVRLShoqadFHwVPXMdvb/68YfL/bDkmdzIruaK4BKhl/thFW2MGZZxrNmG91RfyIELMBup&#10;empwVE9xreget/ddnCVJGe+lqgclGdcaXz94ZnTl7m8azsynptHckG4VwTbjfpX7Xdvf+OqSLp8U&#10;HTYtG82g/8GKnrYCSo9XfaCGkq1qv7qqb5mSWjbmgsk+lk3TMu58gDdp8sqbhw0duPMFwdHDMUz6&#10;/7uWfdzdK9LWq6iYR0TQHjm6VZzbiBN8Qnz2g15C7GG4V+NJg7TOHhrV23+4QQ4ups/HmPKDIQwf&#10;0zJPkhRVwMDLy6xKF/bS+IRmW21+4dLdRHd32vic1KBcROvRLCaF0K3hfyCPTd8hTT/FJCF7MqkY&#10;ca/E/wzFs7xcZDnZkJMlyNlXGtJAwyzLizI9rybEpFVWZme1ZIGWNClgWXZeTQiapfnivJo8VOOz&#10;cV5NCPKxeuEO0vc0JYhuppyxgxiTBopQOwIS1xWD1LZAwgyiGqYjMuQrAiib8TNgBDoEp98FRvhC&#10;cPZdYAQlBOchGBE5ua8wd+zE6dzEMRHBxFERwcRZWwxdDtTYqE0k2QeNsjn2iWX3cscfpRM0pybz&#10;dTzqP4mw7bplP/MvISCdF0WF3oblaZEnM2c1LHC35UW1mBeOWSzSqhitczxf+B5o63ny9oWOtzSW&#10;i/miQMdD47s0K8txynqNVZkVi9IzyyR/oXFsAsd0tf3NKtMsT+GLNzapKgwcH2fnifW7rHz2snz2&#10;mjtNKNh7Ggs2n4GnONqcucF1TJ6TmYZXbOekn4yOMs8dt2nrxG+8wYS1s9A1g9tt/KZTZEdRI/Vf&#10;UwU7SQtp2q47gnwH/StolLUw7vbdtwKP0k6jFOYI7Fsh1VummsNkauPlEY7AV0uuZf2MhaKk37R6&#10;YLet0uaOanNPFWY2pjGeC+YTfppOou5R346KyEaqL299t/LYeOBGZI9VvYr031uqeES6XwV24SIt&#10;Crvb3aGYzTMcVMhZhxyx7W8k4o4xAuscaeVNN5GNkv1nvCqurVawqGDQjXFl0ML+cGNwBgtbkvHr&#10;a0djn6Mw7sTDwKZMD/D88fCZqoFYchUZbMWPclrrdDmtO1tdR1mbDyGvt0Y2rd2FLsQ+ruMBbwFX&#10;iOO7xT42wrOTOr2urv4BAAD//wMAUEsDBBQABgAIAAAAIQBHshRN3AAAAAgBAAAPAAAAZHJzL2Rv&#10;d25yZXYueG1sTI/BTsMwEETvSPyDtUjcqNPKDU2IU6FKHBBcGhBnN16SCHsdxW4a/p7lBMfVG828&#10;rfaLd2LGKQ6BNKxXGQikNtiBOg3vb093OxAxGbLGBUIN3xhhX19fVaa04UJHnJvUCS6hWBoNfUpj&#10;KWVse/QmrsKIxOwzTN4kPqdO2slcuNw7ucmyXHozEC/0ZsRDj+1Xc/a8+6I+3HMzy3ZWvijybDm8&#10;uqPWtzfL4wOIhEv6C8OvPqtDzU6ncCYbhdOwVeqeoxo2WxDMd9lagTgxKHKQdSX/P1D/AAAA//8D&#10;AFBLAQItABQABgAIAAAAIQC2gziS/gAAAOEBAAATAAAAAAAAAAAAAAAAAAAAAABbQ29udGVudF9U&#10;eXBlc10ueG1sUEsBAi0AFAAGAAgAAAAhADj9If/WAAAAlAEAAAsAAAAAAAAAAAAAAAAALwEAAF9y&#10;ZWxzLy5yZWxzUEsBAi0AFAAGAAgAAAAhAI1vc0K+AwAApQkAAA4AAAAAAAAAAAAAAAAALgIAAGRy&#10;cy9lMm9Eb2MueG1sUEsBAi0AFAAGAAgAAAAhAEeyFE3cAAAACAEAAA8AAAAAAAAAAAAAAAAAGAYA&#10;AGRycy9kb3ducmV2LnhtbFBLBQYAAAAABAAEAPMAAAAhBwAAAAA=&#10;" path="m,236923c174487,143053,348974,49184,523461,18262,697948,-12660,862496,-6034,1046922,51392v184426,57426,383761,184426,583096,311427e" filled="f" strokecolor="black [3200]" strokeweight=".5pt">
                <v:stroke joinstyle="miter"/>
                <v:path arrowok="t" o:connecttype="custom" o:connectlocs="0,236923;523461,18262;1046922,51392;1630018,362819" o:connectangles="0,0,0,0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1CF859" wp14:editId="707032AA">
                <wp:simplePos x="0" y="0"/>
                <wp:positionH relativeFrom="column">
                  <wp:posOffset>3538220</wp:posOffset>
                </wp:positionH>
                <wp:positionV relativeFrom="paragraph">
                  <wp:posOffset>170815</wp:posOffset>
                </wp:positionV>
                <wp:extent cx="1503680" cy="346075"/>
                <wp:effectExtent l="0" t="0" r="20320" b="15875"/>
                <wp:wrapNone/>
                <wp:docPr id="42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346075"/>
                        </a:xfrm>
                        <a:custGeom>
                          <a:avLst/>
                          <a:gdLst>
                            <a:gd name="connsiteX0" fmla="*/ 1504122 w 1504122"/>
                            <a:gd name="connsiteY0" fmla="*/ 346293 h 346293"/>
                            <a:gd name="connsiteX1" fmla="*/ 1040296 w 1504122"/>
                            <a:gd name="connsiteY1" fmla="*/ 127632 h 346293"/>
                            <a:gd name="connsiteX2" fmla="*/ 728870 w 1504122"/>
                            <a:gd name="connsiteY2" fmla="*/ 21615 h 346293"/>
                            <a:gd name="connsiteX3" fmla="*/ 337931 w 1504122"/>
                            <a:gd name="connsiteY3" fmla="*/ 8363 h 346293"/>
                            <a:gd name="connsiteX4" fmla="*/ 0 w 1504122"/>
                            <a:gd name="connsiteY4" fmla="*/ 121006 h 346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4122" h="346293">
                              <a:moveTo>
                                <a:pt x="1504122" y="346293"/>
                              </a:moveTo>
                              <a:cubicBezTo>
                                <a:pt x="1336813" y="264019"/>
                                <a:pt x="1169505" y="181745"/>
                                <a:pt x="1040296" y="127632"/>
                              </a:cubicBezTo>
                              <a:cubicBezTo>
                                <a:pt x="911087" y="73519"/>
                                <a:pt x="845931" y="41493"/>
                                <a:pt x="728870" y="21615"/>
                              </a:cubicBezTo>
                              <a:cubicBezTo>
                                <a:pt x="611809" y="1737"/>
                                <a:pt x="459409" y="-8202"/>
                                <a:pt x="337931" y="8363"/>
                              </a:cubicBezTo>
                              <a:cubicBezTo>
                                <a:pt x="216453" y="24928"/>
                                <a:pt x="108226" y="72967"/>
                                <a:pt x="0" y="121006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657C" id="Freeform 42" o:spid="_x0000_s1026" style="position:absolute;margin-left:278.6pt;margin-top:13.45pt;width:118.4pt;height:2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122,34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UxAAQAALYKAAAOAAAAZHJzL2Uyb0RvYy54bWysVm1v2zYQ/j5g/4HQxwGNRUmWZCNOkaXI&#10;MCBogyVD24+0TMXCJFEj6Zf01/fhUXLkNoXdYV/so+6ee+Pd8S7f7puabaU2lWoXAb8IAybbQq2q&#10;9mkR/P14+yYPmLGiXYlatXIRPEsTvL369ZfLXTeXkVqreiU1g5LWzHfdIlhb280nE1OsZSPMhepk&#10;C2apdCMsjvppstJiB+1NPYnCMJ3slF51WhXSGHx955nBFekvS1nYD2VppGX1IoBvln41/S7d7+Tq&#10;UsyftOjWVdG7If6DF42oWhg9qHonrGAbXX2nqqkKrYwq7UWhmokqy6qQFAOi4eE30TysRScpFiTH&#10;dIc0mf9PbfF+e69ZtVoESRSwVjS4o1stpcs4wyfkZ9eZOcQeunvdnwxIF+y+1I37RxhsTzl9PuRU&#10;7i0r8JFPwzjNkfoCvDhJw2zqlE5e0MXG2D+kIk1ie2esv5MVKMroqnerUG1rKis/QVnZ1Lim3yYM&#10;6hMeRWw3UP2Nfgv6PAbBjWgWszXzxA8gn/jYTpiE0Sw9becIFGVpHJ20g8Qf4smiPM/C02bGmIin&#10;fHrSSjyyEsfZLOanrYwxeZyeTlkyMnJGFGNxHnH081EYKJKnoQzEeqiMYt/2pQGKCTdoQuq9ThlX&#10;huM6Qc0NR1SArzugXF2dAOMex2D+U2DczhhMbYRgzrOMpI/B8U9ZRkbH4GQM9h70udMYjW4o1jQU&#10;bcAwFHXAMBSXDiPmnbAu5QPJdtTLrtkCtqZWRg9R3hu1lY+KBK27gL4nyZOXDoP1F8Fis6yK3+WX&#10;I1iMQcF99FGahHzWO+KV8nQ2DaeklOc8S2iMwE3P9e3pudR1Q+BHhl4zO+M8zDNCZvH02GieTNEn&#10;xEt4gnB9Zsik71TiUQOebTDlPA9n3tUszsY6YS7pWW/yKKS6GUL0PUsw14pnm4NzybTPajKL8rE9&#10;RB5FKenMMN2OfMHARCX5rnzFGK7TVQhN8kOpuAo7TPOJezj8U0GUfa6lK5K6/UuWeHJcpVD90GMv&#10;b2rNtgIVufpnaDaSdJCyqusDyDf7D0G9rINJWgDOBR6kyaJq7QHYVK3Sr7lq94OrpZdHOkaxOnKp&#10;Vs94YbXyq4fpittKG3snjL0XGo8Y8oz9yX7AT1krdBm6iSi0mdJfXvvu5LECgBuwHXaXRWD+3Qgt&#10;A1b/2WI5mPEkgVpLh2SaRTjoMWc55rSb5kYh76hzeEekk7f1QJZaNR+xZl07q2CJtoBtTFaLgeEP&#10;NxZnsLA2FPL6mmgsOCiMu/ahK4ab7hD54/6j0B1z5CKwWBPeq2HPEfPh/XfVdZB199Gq641VZeWW&#10;A0qxz2t/wHJEhdgvcm77Gp9J6mXdvPoKAAD//wMAUEsDBBQABgAIAAAAIQCszyJX3AAAAAkBAAAP&#10;AAAAZHJzL2Rvd25yZXYueG1sTI/LbsIwEEX3SPyDNUjdgZOIZxoHRRV8ANBNd0M8eaixHcUmhL/v&#10;dNUuR3N07r3ZcTKdGGnwrbMK4lUEgmzpdGtrBZ+383IPwge0GjtnScGLPBzz+SzDVLunvdB4DbVg&#10;ifUpKmhC6FMpfdmQQb9yPVn+VW4wGPgcaqkHfLLcdDKJoq002FpOaLCnj4bK7+vDKNjLYvzSUYxu&#10;PF2q6XySr1tRKfW2mIp3EIGm8AfDb32uDjl3uruH1V50CjabXcKogmR7AMHA7rDmcXe2x2uQeSb/&#10;L8h/AAAA//8DAFBLAQItABQABgAIAAAAIQC2gziS/gAAAOEBAAATAAAAAAAAAAAAAAAAAAAAAABb&#10;Q29udGVudF9UeXBlc10ueG1sUEsBAi0AFAAGAAgAAAAhADj9If/WAAAAlAEAAAsAAAAAAAAAAAAA&#10;AAAALwEAAF9yZWxzLy5yZWxzUEsBAi0AFAAGAAgAAAAhAB7C5TEABAAAtgoAAA4AAAAAAAAAAAAA&#10;AAAALgIAAGRycy9lMm9Eb2MueG1sUEsBAi0AFAAGAAgAAAAhAKzPIlfcAAAACQEAAA8AAAAAAAAA&#10;AAAAAAAAWgYAAGRycy9kb3ducmV2LnhtbFBLBQYAAAAABAAEAPMAAABjBwAAAAA=&#10;" path="m1504122,346293c1336813,264019,1169505,181745,1040296,127632,911087,73519,845931,41493,728870,21615,611809,1737,459409,-8202,337931,8363,216453,24928,108226,72967,,121006e" filled="f" strokecolor="black [3200]" strokeweight=".5pt">
                <v:stroke joinstyle="miter"/>
                <v:path arrowok="t" o:connecttype="custom" o:connectlocs="1503680,346075;1039990,127552;728656,21601;337832,8358;0,120930" o:connectangles="0,0,0,0,0"/>
              </v:shape>
            </w:pict>
          </mc:Fallback>
        </mc:AlternateContent>
      </w:r>
    </w:p>
    <w:p w:rsidR="00203679" w:rsidRPr="00203679" w:rsidRDefault="00203679" w:rsidP="00203679">
      <w:pPr>
        <w:spacing w:after="0" w:line="240" w:lineRule="auto"/>
        <w:jc w:val="thaiDistribu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5075168</wp:posOffset>
                </wp:positionH>
                <wp:positionV relativeFrom="paragraph">
                  <wp:posOffset>86167</wp:posOffset>
                </wp:positionV>
                <wp:extent cx="46797" cy="81804"/>
                <wp:effectExtent l="38100" t="0" r="48895" b="5207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7" cy="818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B73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399.6pt;margin-top:6.8pt;width:3.7pt;height:6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vR1gEAAPgDAAAOAAAAZHJzL2Uyb0RvYy54bWysU9uO0zAQfUfiHyy/0ySrqluipivUBV4Q&#10;VCx8gNexEwvfNDZN8veMnTS74iIhxMsktufMnHM8PtyNRpOLgKCcbWi1KSkRlrtW2a6hX7+8e7Wn&#10;JERmW6adFQ2dRKB3x5cvDoOvxY3rnW4FECxiQz34hvYx+rooAu+FYWHjvLB4KB0YFnEJXdECG7C6&#10;0cVNWe6KwUHrwXERAu7ez4f0mOtLKXj8JGUQkeiGIreYI+T4mGJxPLC6A+Z7xRca7B9YGKYsNl1L&#10;3bPIyHdQv5QyioMLTsYNd6ZwUiousgZUU5U/qXnomRdZC5oT/GpT+H9l+cfLGYhqG7rdUWKZwTt6&#10;iMBU10fyBsAN5OSsRR8dEExBvwYfaoSd7BmWVfBnSOJHCSZ9URYZs8fT6rEYI+G4ud3dvr6lhOPJ&#10;vtqX21SxeIJ6CPG9cIakn4aGhcrKocous8uHEGfgFZD6aptiZEq/tS2Jk0cxERSznRZLn5RSJAUz&#10;5/wXJy1m+Gch0QtkObfJUyhOGsiF4fy036q1CmYmiFRar6Ayc/sjaMlNMJEn82+Ba3bu6GxcgUZZ&#10;B7/rGscrVTnnX1XPWpPsR9dO+QazHThe+R6Wp5Dm9/k6w58e7PEHAAAA//8DAFBLAwQUAAYACAAA&#10;ACEAvCb0vN4AAAAJAQAADwAAAGRycy9kb3ducmV2LnhtbEyPTU+DQBCG7yb+h82YeLOLGClQlsYY&#10;PTbG0hiPW3ZgSfeDsEuL/97xZG8zeZ+880y1XaxhZ5zC4J2Ax1UCDF3r1eB6AYfm/SEHFqJ0Shrv&#10;UMAPBtjWtzeVLJW/uE8872PPqMSFUgrQMY4l56HVaGVY+REdZZ2frIy0Tj1Xk7xQuTU8TZKMWzk4&#10;uqDliK8a29N+tgK6pj+03285n033sW6+dKF3zU6I+7vlZQMs4hL/YfjTJ3WoyenoZ6cCMwLWRZES&#10;SsFTBoyAPMloOApIs2fgdcWvP6h/AQAA//8DAFBLAQItABQABgAIAAAAIQC2gziS/gAAAOEBAAAT&#10;AAAAAAAAAAAAAAAAAAAAAABbQ29udGVudF9UeXBlc10ueG1sUEsBAi0AFAAGAAgAAAAhADj9If/W&#10;AAAAlAEAAAsAAAAAAAAAAAAAAAAALwEAAF9yZWxzLy5yZWxzUEsBAi0AFAAGAAgAAAAhAAmXq9HW&#10;AQAA+AMAAA4AAAAAAAAAAAAAAAAALgIAAGRycy9lMm9Eb2MueG1sUEsBAi0AFAAGAAgAAAAhALwm&#10;9LzeAAAACQ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7344</wp:posOffset>
                </wp:positionV>
                <wp:extent cx="71340" cy="33130"/>
                <wp:effectExtent l="38100" t="38100" r="24130" b="6223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40" cy="33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C48CD" id="Straight Arrow Connector 43" o:spid="_x0000_s1026" type="#_x0000_t32" style="position:absolute;margin-left:273.95pt;margin-top:.6pt;width:5.6pt;height:2.6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p53gEAAAIEAAAOAAAAZHJzL2Uyb0RvYy54bWysU8uO1DAQvCPxD5bvTJLNClA0mRWa5XFA&#10;MNplP8Dr2ImFX2qbSfL3tJ1MQMBKCHGxYruruqrc2d9MRpOzgKCcbWm1KykRlrtO2b6lD1/evXhN&#10;SYjMdkw7K1o6i0BvDs+f7UffiCs3ON0JIEhiQzP6lg4x+qYoAh+EYWHnvLB4KR0YFnELfdEBG5Hd&#10;6OKqLF8Wo4POg+MiBDy9XS7pIfNLKXj8LGUQkeiWoraYV8jrY1qLw541PTA/KL7KYP+gwjBlselG&#10;dcsiI99A/UZlFAcXnIw77kzhpFRcZA/opip/cXM/MC+yFwwn+C2m8P9o+afzCYjqWnpdU2KZwTe6&#10;j8BUP0TyBsCN5OisxRwdECzBvEYfGoQd7QnWXfAnSOYnCYZIrfwHHIUcBxokU0573tIWUyQcD19V&#10;9TU+Ccebuq7q/BbFQpLIPIT4XjhD0kdLwypqU7M0YOePIaIMBF4ACaxtWiNT+q3tSJw92oqgmO21&#10;SB6wPJUUycuiPn/FWYsFfickpoIqlzZ5HsVRAzkznKTua7WxYGWCSKX1Biqz+SdBa22CiTyjfwvc&#10;qnNHZ+MGNMo6+FPXOF2kyqX+4nrxmmw/um7Ob5njwEHL+aw/RZrkn/cZ/uPXPXwHAAD//wMAUEsD&#10;BBQABgAIAAAAIQB/8y0e3QAAAAcBAAAPAAAAZHJzL2Rvd25yZXYueG1sTI7BTsMwEETvSPyDtUjc&#10;qJMqaWmIUyEkLoBoaXvpzY23SUS8jmy3DXw9ywmOozeaeeVytL04ow+dIwXpJAGBVDvTUaNgt32+&#10;uwcRoiaje0eo4AsDLKvrq1IXxl3oA8+b2AgeoVBoBW2MQyFlqFu0OkzcgMTs6LzVkaNvpPH6wuO2&#10;l9MkmUmrO+KHVg/41GL9uTlZBW+pX73M9+/HLDT+e0+v2TqsnVK3N+PjA4iIY/wrw68+q0PFTgd3&#10;IhNEryDP5guuMpiCYJ7nixTEQcEsA1mV8r9/9QMAAP//AwBQSwECLQAUAAYACAAAACEAtoM4kv4A&#10;AADhAQAAEwAAAAAAAAAAAAAAAAAAAAAAW0NvbnRlbnRfVHlwZXNdLnhtbFBLAQItABQABgAIAAAA&#10;IQA4/SH/1gAAAJQBAAALAAAAAAAAAAAAAAAAAC8BAABfcmVscy8ucmVsc1BLAQItABQABgAIAAAA&#10;IQBOWYp53gEAAAIEAAAOAAAAAAAAAAAAAAAAAC4CAABkcnMvZTJvRG9jLnhtbFBLAQItABQABgAI&#10;AAAAIQB/8y0e3QAAAAcBAAAPAAAAAAAAAAAAAAAAADg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F6FCDD" wp14:editId="724F9B93">
                <wp:simplePos x="0" y="0"/>
                <wp:positionH relativeFrom="column">
                  <wp:posOffset>1656522</wp:posOffset>
                </wp:positionH>
                <wp:positionV relativeFrom="paragraph">
                  <wp:posOffset>664928</wp:posOffset>
                </wp:positionV>
                <wp:extent cx="1258956" cy="0"/>
                <wp:effectExtent l="0" t="76200" r="1778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95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B8C03" id="Straight Arrow Connector 40" o:spid="_x0000_s1026" type="#_x0000_t32" style="position:absolute;margin-left:130.45pt;margin-top:52.35pt;width:99.1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jB0gEAAPYDAAAOAAAAZHJzL2Uyb0RvYy54bWysU9uO0zAQfUfiHyy/06QVu1qipivUBV4Q&#10;VCx8gNexEwvfNB6a9O8ZO20WAVqtEC+T2J4zc87xeHs7OcuOCpIJvuXrVc2Z8jJ0xvct//b1/asb&#10;zhIK3wkbvGr5SSV+u3v5YjvGRm3CEGyngFERn5oxtnxAjE1VJTkoJ9IqROXpUAdwAmkJfdWBGKm6&#10;s9Wmrq+rMUAXIUiVEu3ezYd8V+prrSR+1jopZLblxA1LhBIfcqx2W9H0IOJg5JmG+AcWThhPTZdS&#10;dwIF+wHmj1LOSAgpaFzJ4KqgtZGqaCA16/o3NfeDiKpoIXNSXGxK/6+s/HQ8ADNdy1+TPV44uqN7&#10;BGH6AdlbgDCyffCefAzAKIX8GmNqCLb3BzivUjxAFj9pcPlLsthUPD4tHqsJmaTN9ebq5s3VNWfy&#10;clY9AiMk/KCCY/mn5elMZGGwLh6L48eE1JqAF0Duan2OKIx95zuGp0hSEIzwvVWZN6XnlCrznxmX&#10;PzxZNcO/KE1OZI6lTZlBtbfAjoKmp/u+XqpQZoZoY+0Cqp8GnXMzTJW5fC5wyS4dg8cF6IwP8Leu&#10;OF2o6jn/onrWmmU/hO5U7q/YQcNV/Dk/hDy9v64L/PG57n4CAAD//wMAUEsDBBQABgAIAAAAIQCI&#10;4egk3gAAAAsBAAAPAAAAZHJzL2Rvd25yZXYueG1sTI9RS8MwEMffBb9DOME3l1jmttamQ0Qfh7gO&#10;8TFrrk0xuZQm3eq3N4IwH+/+P/73u3I7O8tOOIbek4T7hQCG1HjdUyfhUL/ebYCFqEgr6wklfGOA&#10;bXV9VapC+zO942kfO5ZKKBRKgolxKDgPjUGnwsIPSClr/ehUTOPYcT2qcyp3lmdCrLhTPaULRg34&#10;bLD52k9OQlt3h+bzZcMn276t6w+Tm129k/L2Zn56BBZxjhcYfvWTOlTJ6egn0oFZCdlK5AlNgViu&#10;gSVi+ZBnwI5/G16V/P8P1Q8AAAD//wMAUEsBAi0AFAAGAAgAAAAhALaDOJL+AAAA4QEAABMAAAAA&#10;AAAAAAAAAAAAAAAAAFtDb250ZW50X1R5cGVzXS54bWxQSwECLQAUAAYACAAAACEAOP0h/9YAAACU&#10;AQAACwAAAAAAAAAAAAAAAAAvAQAAX3JlbHMvLnJlbHNQSwECLQAUAAYACAAAACEAkmr4wdIBAAD2&#10;AwAADgAAAAAAAAAAAAAAAAAuAgAAZHJzL2Uyb0RvYy54bWxQSwECLQAUAAYACAAAACEAiOHoJN4A&#10;AAAL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1048D1" wp14:editId="52C661DA">
                <wp:simplePos x="0" y="0"/>
                <wp:positionH relativeFrom="column">
                  <wp:posOffset>3380105</wp:posOffset>
                </wp:positionH>
                <wp:positionV relativeFrom="paragraph">
                  <wp:posOffset>513439</wp:posOffset>
                </wp:positionV>
                <wp:extent cx="130175" cy="215265"/>
                <wp:effectExtent l="38100" t="76200" r="41275" b="13335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15265"/>
                        </a:xfrm>
                        <a:prstGeom prst="triangl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916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2" o:spid="_x0000_s1026" type="#_x0000_t5" style="position:absolute;margin-left:266.15pt;margin-top:40.45pt;width:10.25pt;height:1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rlcQIAADEFAAAOAAAAZHJzL2Uyb0RvYy54bWysVEtPGzEQvlfqf7B8L5tdCNCIDYpAVEgI&#10;IqDibLx2YtX2uLaTTfrrO/Y+oDSnqhfvjGfmm8d+44vLndFkK3xQYGtaHk0oEZZDo+yqpt+fb76c&#10;UxIisw3TYEVN9yLQy/nnTxetm4kK1qAb4QmC2DBrXU3XMbpZUQS+FoaFI3DColGCNyyi6ldF41mL&#10;6EYX1WRyWrTgG+eBixDw9roz0nnGl1Lw+CBlEJHommJtMZ8+n6/pLOYXbLbyzK0V78tg/1CFYcpi&#10;0hHqmkVGNl79BWUU9xBAxiMOpgApFRe5B+ymnHzo5mnNnMi94HCCG8cU/h8sv98uPVFNTY8rSiwz&#10;+I9uAwQutAjk2StmV1oQNOKkWhdmGPDklr7XAoqp7Z30Jn2xIbLL092P0xW7SDhelseT8mxKCUdT&#10;VU6r02nCLN6CnQ/xmwBDklDT2CfPc2XbuxA798Et5dOWtIh2PkXgZE0VdjVlKe616NwehcQusYoq&#10;w2V+iSvtyZYhMxjnwsahHm3RO4VJpfUYWB4K1LHsm+h9U5jIvBsDJ4cC/8w4RuSsYOMYbJQFfwig&#10;+TFm7vyH7rueU/uv0Ozx53roWB8cv1E42TsW4pJ5pDkuBK5ufMBDasBBQi9Rsgb/69B98kf2oZWS&#10;FtempuHnhnlBib61yMuv5clJ2rOsnEzPKlT8e8vre4vdmCvA+Zf4SDiexeQf9SBKD+YFN3yRsqKJ&#10;WY65a8qjH5Sr2K0zvhFcLBbZDXfLsXhnnxxP4GmqiTXPuxfm3UAv5OU9DCvGZh8Y1vmmSAuLTQSp&#10;Mv3e5trPG/cyk7h/Q9Liv9ez19tLN/8NAAD//wMAUEsDBBQABgAIAAAAIQCQl+ZQ3wAAAAoBAAAP&#10;AAAAZHJzL2Rvd25yZXYueG1sTI/LTsMwEEX3SPyDNUhsKuokJSgNcSrEY10RWHTpxoMTEY9D7Kbh&#10;7xlWsBzN0b3nVrvFDWLGKfSeFKTrBARS601PVsH728tNASJETUYPnlDBNwbY1ZcXlS6NP9Mrzk20&#10;gkMolFpBF+NYShnaDp0Oaz8i8e/DT05HPicrzaTPHO4GmSXJnXS6J27o9IiPHbafzckpWH0th7yY&#10;VvowP29Tv3+yzd5Ypa6vlod7EBGX+AfDrz6rQ81OR38iE8SgIN9kG0YVFMkWBAN5nvGWI5PpbQGy&#10;ruT/CfUPAAAA//8DAFBLAQItABQABgAIAAAAIQC2gziS/gAAAOEBAAATAAAAAAAAAAAAAAAAAAAA&#10;AABbQ29udGVudF9UeXBlc10ueG1sUEsBAi0AFAAGAAgAAAAhADj9If/WAAAAlAEAAAsAAAAAAAAA&#10;AAAAAAAALwEAAF9yZWxzLy5yZWxzUEsBAi0AFAAGAAgAAAAhADFeeuVxAgAAMQUAAA4AAAAAAAAA&#10;AAAAAAAALgIAAGRycy9lMm9Eb2MueG1sUEsBAi0AFAAGAAgAAAAhAJCX5lDfAAAACgEAAA8AAAAA&#10;AAAAAAAAAAAAywQAAGRycy9kb3ducmV2LnhtbFBLBQYAAAAABAAEAPMAAADXBQAAAAA=&#10;" fillcolor="white [3201]" strokecolor="#4472c4 [3208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A4BFA4" wp14:editId="0E58A915">
                <wp:simplePos x="0" y="0"/>
                <wp:positionH relativeFrom="column">
                  <wp:posOffset>1430655</wp:posOffset>
                </wp:positionH>
                <wp:positionV relativeFrom="paragraph">
                  <wp:posOffset>504466</wp:posOffset>
                </wp:positionV>
                <wp:extent cx="130175" cy="215265"/>
                <wp:effectExtent l="38100" t="76200" r="41275" b="13335"/>
                <wp:wrapNone/>
                <wp:docPr id="31" name="Isosceles Tri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15265"/>
                        </a:xfrm>
                        <a:prstGeom prst="triangl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E2D1" id="Isosceles Triangle 31" o:spid="_x0000_s1026" type="#_x0000_t5" style="position:absolute;margin-left:112.65pt;margin-top:39.7pt;width:10.25pt;height:1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dIcAIAADEFAAAOAAAAZHJzL2Uyb0RvYy54bWysVEtPGzEQvlfqf7B8L5sNBGjEBkUgKiRE&#10;UaHibLx2YtXrccdONumv79j7gNKcql68M573t9/44nLXWLZVGAy4ipdHE86Uk1Abt6r496ebT+ec&#10;hShcLSw4VfG9Cvxy8fHDRevnagprsLVCRklcmLe+4usY/bwoglyrRoQj8MqRUQM2IpKKq6JG0VL2&#10;xhbTyeS0aAFrjyBVCHR73Rn5IufXWsn4VeugIrMVp95iPjGfL+ksFhdivkLh10b2bYh/6KIRxlHR&#10;MdW1iIJt0PyVqjESIYCORxKaArQ2UuUZaJpy8m6ax7XwKs9C4AQ/whT+X1p5v31AZuqKH5ecOdHQ&#10;P7oNEKSyKrAnNMKtrGJkJKRaH+YU8OgfsNcCiWnsncYmfWkgtsvo7kd01S4ySZfl8aQ8m3EmyTQt&#10;Z9PTWcpZvAZ7DPGLgoYloeKxL55xFdu7EDv3wS3Vs461lO18RomTNXXY9ZSluLeqc/umNE1JXUxz&#10;uswvdWWRbQUxQ0ipXBz6sY68U5g21o6B5aFAGzMwNETvm8JU5t0YODkU+GfFMSJXBRfH4MY4wEMJ&#10;6h9j5c5/mL6bOY3/AvWefi5Cx/rg5Y0hZO9EiA8Ciea0ELS68Ssd2gIBCb3E2Rrw16H75E/sIytn&#10;La1NxcPPjUDFmb11xMvP5clJ2rOsnMzOpqTgW8vLW4vbNFdA+BP1qLssJv9oB1EjNM+04ctUlUzC&#10;SapdcRlxUK5it870Rki1XGY32i0v4p179DIlT6gm1jztngX6gV7Ey3sYVkzM3zGs802RDpabCNpk&#10;+r3i2uNNe5lJ3L8hafHf6tnr9aVb/AYAAP//AwBQSwMEFAAGAAgAAAAhAFsbfKPfAAAACgEAAA8A&#10;AABkcnMvZG93bnJldi54bWxMj8tOwzAQRfdI/IM1SGyq1nk0pQ1xKsRjXRFYdOnGxomIx8F20/D3&#10;DCtYjubo3nOr/WwHNmkfeocC0lUCTGPrVI9GwPvby3ILLESJSg4OtYBvHWBfX19VslTugq96aqJh&#10;FIKhlAK6GMeS89B22sqwcqNG+n04b2Wk0xuuvLxQuB14liQbbmWP1NDJUT92uv1szlbA4ms+Flu/&#10;kMfpeZe6w5NpDsoIcXszP9wDi3qOfzD86pM61OR0cmdUgQ0CsqzICRVwt1sDIyBbF7TlRGSa58Dr&#10;iv+fUP8AAAD//wMAUEsBAi0AFAAGAAgAAAAhALaDOJL+AAAA4QEAABMAAAAAAAAAAAAAAAAAAAAA&#10;AFtDb250ZW50X1R5cGVzXS54bWxQSwECLQAUAAYACAAAACEAOP0h/9YAAACUAQAACwAAAAAAAAAA&#10;AAAAAAAvAQAAX3JlbHMvLnJlbHNQSwECLQAUAAYACAAAACEAkhhnSHACAAAxBQAADgAAAAAAAAAA&#10;AAAAAAAuAgAAZHJzL2Uyb0RvYy54bWxQSwECLQAUAAYACAAAACEAWxt8o98AAAAKAQAADwAAAAAA&#10;AAAAAAAAAADKBAAAZHJzL2Rvd25yZXYueG1sUEsFBgAAAAAEAAQA8wAAANYFAAAAAA==&#10;" fillcolor="white [3201]" strokecolor="#4472c4 [3208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5B4E70" wp14:editId="1BDD074A">
                <wp:simplePos x="0" y="0"/>
                <wp:positionH relativeFrom="column">
                  <wp:posOffset>4897755</wp:posOffset>
                </wp:positionH>
                <wp:positionV relativeFrom="paragraph">
                  <wp:posOffset>510264</wp:posOffset>
                </wp:positionV>
                <wp:extent cx="130674" cy="215873"/>
                <wp:effectExtent l="38100" t="76200" r="41275" b="13335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74" cy="215873"/>
                        </a:xfrm>
                        <a:prstGeom prst="triangl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D6387" id="Isosceles Triangle 33" o:spid="_x0000_s1026" type="#_x0000_t5" style="position:absolute;margin-left:385.65pt;margin-top:40.2pt;width:10.3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9G6dAIAADEFAAAOAAAAZHJzL2Uyb0RvYy54bWysVE1PGzEQvVfqf7B8L5sNCaERGxSBqJAQ&#10;REDF2XjtZFXb446dbNJf37E3WSjNqerFO+OZefOxb3xxubWGbRSGBlzFy5MBZ8pJqBu3rPj355sv&#10;55yFKFwtDDhV8Z0K/HL2+dNF66dqCCswtUJGIC5MW1/xVYx+WhRBrpQV4QS8cmTUgFZEUnFZ1Cha&#10;QremGA4GZ0ULWHsEqUKg2+vOyGcZX2sl44PWQUVmKk61xXxiPl/TWcwuxHSJwq8auS9D/EMVVjSO&#10;kvZQ1yIKtsbmLyjbSIQAOp5IsAVo3UiVe6BuysGHbp5WwqvcCw0n+H5M4f/ByvvNAllTV/z0lDMn&#10;LP2j2wBBKqMCe8ZGuKVRjIw0qdaHKQU8+QXutUBianur0aYvNcS2ebq7frpqG5mky/J0cDYZcSbJ&#10;NCzH55OMWbwFewzxmwLLklDxuE+e5yo2dyFSUnI/uKV8xrGW0M7Hk3EqsEgVdjVlKe6M6twelaYu&#10;qYphhsv8UlcG2UYQM4SUysUOIoGSdwrTjTF9YHks0MQy5+19U5jKvOsDB8cC/8zYR+Ss4GIfbBsH&#10;eAyg/tFn7vwP3Xc9p/Zfod7Rz0XoWB+8vGlosncixIVAojktBK1ufKBDG6BBwl7ibAX469h98if2&#10;kZWzltam4uHnWqDizNw64uXXcjRKe5aV0XgyJAXfW17fW9zaXgHNv6RHwsssJv9oDqJGsC+04fOU&#10;lUzCScpdcRnxoFzFbp3pjZBqPs9utFtexDv35GUCT1NNrHnevgj0B3oRL+/hsGJi+oFhnW+KdDBf&#10;R9BNpt/bXPfzpr3MrNy/IWnx3+vZ6+2lm/0GAAD//wMAUEsDBBQABgAIAAAAIQAD4AF33wAAAAoB&#10;AAAPAAAAZHJzL2Rvd25yZXYueG1sTI/LTsMwEEX3SPyDNUhsKuoEAnkQp0I81hWhiy6n8dSJiO1g&#10;u2n4e8wKlqN7dO+ZerPokc3k/GCNgHSdACPTWTkYJWD38XZTAPMBjcTRGhLwTR42zeVFjZW0Z/NO&#10;cxsUiyXGVyigD2GqOPddTxr92k5kYna0TmOIp1NcOjzHcj3y2yR54BoHExd6nOi5p+6zPWkBq69l&#10;f1+4Fe7n1zK12xfVbqUS4vpqeXoEFmgJfzD86kd1aKLTwZ6M9GwUkOfpXUQFFEkGLAJ5mZbADpFM&#10;swx4U/P/LzQ/AAAA//8DAFBLAQItABQABgAIAAAAIQC2gziS/gAAAOEBAAATAAAAAAAAAAAAAAAA&#10;AAAAAABbQ29udGVudF9UeXBlc10ueG1sUEsBAi0AFAAGAAgAAAAhADj9If/WAAAAlAEAAAsAAAAA&#10;AAAAAAAAAAAALwEAAF9yZWxzLy5yZWxzUEsBAi0AFAAGAAgAAAAhADfz0bp0AgAAMQUAAA4AAAAA&#10;AAAAAAAAAAAALgIAAGRycy9lMm9Eb2MueG1sUEsBAi0AFAAGAAgAAAAhAAPgAXffAAAACgEAAA8A&#10;AAAAAAAAAAAAAAAAzgQAAGRycy9kb3ducmV2LnhtbFBLBQYAAAAABAAEAPMAAADaBQAAAAA=&#10;" fillcolor="white [3201]" strokecolor="#4472c4 [3208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96D6B3E" wp14:editId="45B7D655">
            <wp:extent cx="331098" cy="720000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267" t="32262" r="41277" b="54378"/>
                    <a:stretch/>
                  </pic:blipFill>
                  <pic:spPr bwMode="auto">
                    <a:xfrm flipH="1">
                      <a:off x="0" y="0"/>
                      <a:ext cx="331098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6462F" wp14:editId="5DDF419A">
            <wp:extent cx="331098" cy="720000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267" t="32262" r="41277" b="54378"/>
                    <a:stretch/>
                  </pic:blipFill>
                  <pic:spPr bwMode="auto">
                    <a:xfrm flipH="1">
                      <a:off x="0" y="0"/>
                      <a:ext cx="331098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4AA8D" wp14:editId="576FDBDB">
            <wp:extent cx="331098" cy="720000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267" t="32262" r="41277" b="54378"/>
                    <a:stretch/>
                  </pic:blipFill>
                  <pic:spPr bwMode="auto">
                    <a:xfrm flipH="1">
                      <a:off x="0" y="0"/>
                      <a:ext cx="331098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24B54" wp14:editId="6520CF7F">
            <wp:extent cx="331098" cy="720000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267" t="32262" r="41277" b="54378"/>
                    <a:stretch/>
                  </pic:blipFill>
                  <pic:spPr bwMode="auto">
                    <a:xfrm flipH="1">
                      <a:off x="0" y="0"/>
                      <a:ext cx="331098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     </w:t>
      </w:r>
      <w:r>
        <w:rPr>
          <w:noProof/>
        </w:rPr>
        <w:drawing>
          <wp:inline distT="0" distB="0" distL="0" distR="0" wp14:anchorId="36C53040" wp14:editId="45D8DD6B">
            <wp:extent cx="452579" cy="756000"/>
            <wp:effectExtent l="0" t="0" r="508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360" t="40276" r="51103" b="43281"/>
                    <a:stretch/>
                  </pic:blipFill>
                  <pic:spPr bwMode="auto">
                    <a:xfrm>
                      <a:off x="0" y="0"/>
                      <a:ext cx="452579" cy="7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BB3275E" wp14:editId="12F9FE4B">
            <wp:extent cx="341827" cy="720000"/>
            <wp:effectExtent l="0" t="0" r="127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533" t="47468" r="42186" b="36500"/>
                    <a:stretch/>
                  </pic:blipFill>
                  <pic:spPr bwMode="auto">
                    <a:xfrm>
                      <a:off x="0" y="0"/>
                      <a:ext cx="341827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9B6" w:rsidRDefault="00203679" w:rsidP="008708AD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806CE2" wp14:editId="6ADDEBFF">
                <wp:simplePos x="0" y="0"/>
                <wp:positionH relativeFrom="column">
                  <wp:posOffset>1624606</wp:posOffset>
                </wp:positionH>
                <wp:positionV relativeFrom="paragraph">
                  <wp:posOffset>48260</wp:posOffset>
                </wp:positionV>
                <wp:extent cx="1258570" cy="0"/>
                <wp:effectExtent l="38100" t="7620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5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95AF2" id="Straight Arrow Connector 41" o:spid="_x0000_s1026" type="#_x0000_t32" style="position:absolute;margin-left:127.9pt;margin-top:3.8pt;width:99.1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xA2gEAAAAEAAAOAAAAZHJzL2Uyb0RvYy54bWysU9uO0zAUfEfiHyy/06QVC6uo6Qp1uTwg&#10;qHbZD/A6x42Fbzo2TfL3HDttQIBWCPFi+XJmPDM+3t6M1rATYNTetXy9qjkDJ32n3bHlD1/evbjm&#10;LCbhOmG8g5ZPEPnN7vmz7RAa2Pjemw6QEYmLzRBa3qcUmqqKsgcr4soHcHSoPFqRaInHqkMxELs1&#10;1aauX1WDxy6glxAj7d7Oh3xX+JUCmT4rFSEx03LSlsqIZXzMY7XbiuaIIvRanmWIf1BhhXZ06UJ1&#10;K5Jg31D/RmW1RB+9SivpbeWV0hKKB3Kzrn9xc9+LAMULhRPDElP8f7Ty0+mATHctf7nmzAlLb3Sf&#10;UOhjn9gbRD+wvXeOcvTIqITyGkJsCLZ3BzyvYjhgNj8qtEwZHT5QK5Q4yCAbS9rTkjaMiUnaXG+u&#10;rq9e06PIy1k1U2SqgDG9B29ZnrQ8niUtWmZ6cfoYE4kg4AWQwcblMQlt3rqOpSmQqYRauKOB7IDK&#10;c0mVnczayyxNBmb4HSjKJGssLko3wt4gOwnqo+5ryaGwUGWGKG3MAqqfBp1rMwxKh/4tcKkuN3qX&#10;FqDVzuOfbk3jRaqa6y+uZ6/Z9qPvpvKSJQ5qs5LP+UvkPv55XeA/Pu7uOwAAAP//AwBQSwMEFAAG&#10;AAgAAAAhALc3x97dAAAABwEAAA8AAABkcnMvZG93bnJldi54bWxMj0FPwkAUhO8m/ofNM+EmW0gL&#10;pnZLCIkXMYjohdvSfbSN3bfN7gLVX8/Tix4nM5n5plgMthNn9KF1pGAyTkAgVc60VCv4eH+6fwAR&#10;oiajO0eo4AsDLMrbm0Lnxl3oDc+7WAsuoZBrBU2MfS5lqBq0Ooxdj8Te0XmrI0tfS+P1hcttJ6dJ&#10;MpNWt8QLje5x1WD1uTtZBS8T//o832+Oaaj9957W6TZsnVKju2H5CCLiEP/C8IPP6FAy08GdyATR&#10;KZhmGaNHBfMZCPbTLOVvh18ty0L+5y+vAAAA//8DAFBLAQItABQABgAIAAAAIQC2gziS/gAAAOEB&#10;AAATAAAAAAAAAAAAAAAAAAAAAABbQ29udGVudF9UeXBlc10ueG1sUEsBAi0AFAAGAAgAAAAhADj9&#10;If/WAAAAlAEAAAsAAAAAAAAAAAAAAAAALwEAAF9yZWxzLy5yZWxzUEsBAi0AFAAGAAgAAAAhAGOA&#10;3EDaAQAAAAQAAA4AAAAAAAAAAAAAAAAALgIAAGRycy9lMm9Eb2MueG1sUEsBAi0AFAAGAAgAAAAh&#10;ALc3x97dAAAABw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sz w:val="20"/>
          <w:szCs w:val="20"/>
        </w:rPr>
        <w:tab/>
        <w:t xml:space="preserve">   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2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3</w:t>
      </w:r>
    </w:p>
    <w:p w:rsidR="00A37018" w:rsidRPr="00203679" w:rsidRDefault="00A37018" w:rsidP="00A37018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กลุ่มใดปฏิบัติครบทุกคนก่อนถือเป็นฝ่ายชนะ แข่งขันกัน 3 เกม</w:t>
      </w:r>
    </w:p>
    <w:p w:rsidR="001768C8" w:rsidRPr="001768C8" w:rsidRDefault="001768C8" w:rsidP="009F1F2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.5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 (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นาที)</w:t>
      </w:r>
    </w:p>
    <w:p w:rsidR="00D20F17" w:rsidRPr="00A809B6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1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นักเรียนเข้าแถวเป็นวงกลม ครูอยู่ตรงกลาง ดังรูป</w:t>
      </w:r>
    </w:p>
    <w:p w:rsidR="00D20F17" w:rsidRPr="00A809B6" w:rsidRDefault="00D20F17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:rsidR="00D20F17" w:rsidRPr="00A809B6" w:rsidRDefault="00D20F17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966B03" wp14:editId="3E943538">
                <wp:simplePos x="0" y="0"/>
                <wp:positionH relativeFrom="column">
                  <wp:posOffset>2862843</wp:posOffset>
                </wp:positionH>
                <wp:positionV relativeFrom="paragraph">
                  <wp:posOffset>394635</wp:posOffset>
                </wp:positionV>
                <wp:extent cx="451821" cy="344244"/>
                <wp:effectExtent l="0" t="0" r="24765" b="1778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21" cy="3442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Pr="00887551" w:rsidRDefault="00E56191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66B03" id="สี่เหลี่ยมผืนผ้า 38" o:spid="_x0000_s1026" style="position:absolute;left:0;text-align:left;margin-left:225.4pt;margin-top:31.05pt;width:35.6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JQlwIAAD0FAAAOAAAAZHJzL2Uyb0RvYy54bWysVM1u1DAQviPxDpbvNJttCmXVbLVqVYRU&#10;tRUt6tnr2N0I/2F7N1lOHMsjIHEBiQvckBDp2+RRGDvZtCoVB8TFmcnMN3/+xnv7tRRoxawrtcpx&#10;ujXCiCmqi1Jd5fj1xdGTXYycJ6ogQiuW4zVzeH/6+NFeZSZsrBdaFMwiCKLcpDI5XnhvJkni6IJJ&#10;4ra0YQqMXFtJPKj2KiksqSC6FMl4NHqaVNoWxmrKnIO/h50RT2N8zhn1p5w75pHIMdTm42njOQ9n&#10;Mt0jkytLzKKkfRnkH6qQpFSQdAh1SDxBS1v+EUqW1Gqnud+iWiaa85Ky2AN0k47udXO+IIbFXmA4&#10;zgxjcv8vLD1ZnVlUFjnehptSRMIdtc23tvnZ3ly3N+/b5nvbfO3V5kvbfG6bT23zq20+BuHmQ9v8&#10;QACFOVbGTSDcuTmzveZADEOpuZXhC+2iOs5+Pcye1R5R+JntpLvjFCMKpu0sG2dZiJncgo11/gXT&#10;EgUhxxauNk6crI6d71w3LoALxXTpo+TXgoUKhHrFOLQLCccRHYnGDoRFKwIUKd6kfdroGSC8FGIA&#10;pQ+BhN+Aet8AY5F8A3D0EPA22+AdM2rlB6AslbZ/B/POf9N112to29fzur+KuS7WcNFWdxvgDD0q&#10;YY7HxPkzYoHysBywxv4UDi50lWPdSxgttH330P/gD0wEK0YVrFCO3dslsQwj8VIBR5+nWRZ2LirZ&#10;zrMxKPauZX7XopbyQMMVAAeguigGfy82IrdaXsK2z0JWMBFFIXeOqbcb5cB3qw3vBWWzWXSDPTPE&#10;H6tzQ0PwMODAk4v6kljTk8kDC0/0Zt3I5B6nOt+AVHq29JqXkXBhxN1c+9HDjkbK9u9JeATu6tHr&#10;9tWb/gYAAP//AwBQSwMEFAAGAAgAAAAhACkMPrjfAAAACgEAAA8AAABkcnMvZG93bnJldi54bWxM&#10;j8tOwzAQRfdI/IM1SOyonUBDCXGqCsEK1IrSBUs3HpIIPyLbTdK/Z1jBcjRH955brWdr2Igh9t5J&#10;yBYCGLrG6961Eg4fLzcrYDEpp5XxDiWcMcK6vryoVKn95N5x3KeWUYiLpZLQpTSUnMemQ6viwg/o&#10;6Pflg1WJztByHdRE4dbwXIiCW9U7aujUgE8dNt/7k5Xgd/3ZbMLDdnzD+8/XXRLTXDxLeX01bx6B&#10;JZzTHwy/+qQONTkd/cnpyIyEu6Ug9SShyDNgBCzznMYdicyKW+B1xf9PqH8AAAD//wMAUEsBAi0A&#10;FAAGAAgAAAAhALaDOJL+AAAA4QEAABMAAAAAAAAAAAAAAAAAAAAAAFtDb250ZW50X1R5cGVzXS54&#10;bWxQSwECLQAUAAYACAAAACEAOP0h/9YAAACUAQAACwAAAAAAAAAAAAAAAAAvAQAAX3JlbHMvLnJl&#10;bHNQSwECLQAUAAYACAAAACEAP9nSUJcCAAA9BQAADgAAAAAAAAAAAAAAAAAuAgAAZHJzL2Uyb0Rv&#10;Yy54bWxQSwECLQAUAAYACAAAACEAKQw+uN8AAAAKAQAADwAAAAAAAAAAAAAAAADxBAAAZHJzL2Rv&#10;d25yZXYueG1sUEsFBgAAAAAEAAQA8wAAAP0FAAAAAA==&#10;" fillcolor="white [3201]" strokecolor="black [3200]" strokeweight="1pt">
                <v:textbox>
                  <w:txbxContent>
                    <w:p w:rsidR="00E56191" w:rsidRPr="00887551" w:rsidRDefault="00E56191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6CA8B2C" wp14:editId="3349EB0E">
                <wp:extent cx="1164566" cy="1164566"/>
                <wp:effectExtent l="19050" t="19050" r="36195" b="36195"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1164566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Default="00E56191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6CA8B2C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uMqAIAAJEFAAAOAAAAZHJzL2Uyb0RvYy54bWysVM1u2zAMvg/YOwi6r46zJN2COkXQoMOA&#10;oivWDj0rslwLk0VNUmJnL7AH2WFPMCCPk0cZJf+kW4sdhl1skfxI6qNInp03lSJbYZ0EndH0ZESJ&#10;0BxyqR8y+unu8tUbSpxnOmcKtMjoTjh6vnj54qw2czGGElQuLMEg2s1rk9HSezNPEsdLUTF3AkZo&#10;NBZgK+ZRtA9JblmN0SuVjEejWVKDzY0FLpxD7ao10kWMXxSC+w9F4YQnKqN4Nx+/Nn7X4Zssztj8&#10;wTJTSt5dg/3DLSomNSYdQq2YZ2Rj5ZNQleQWHBT+hEOVQFFILiIHZJOO/mBzWzIjIhcsjjNDmdz/&#10;C8uvtzeWyDyjr08p0azCNzrsfxz23w7774f9T4JqrFFt3Byht+bGdpLDYyDcFLYKf6RCmljX3VBX&#10;0XjCUZmms8l0NqOEo60XME5ydDfW+XcCKhIOGRVKSeMCdzZn2yvnW3SPCmqlSZ3R6Wk6HUWYAyXz&#10;S6lUMMb+ERfKki3Dl/dNGlhgvt9QIdyKubIFuZ1bge9wSiM8sG55xpPfKdFm/igKrBkyG7epQ7ce&#10;szHOhfazIRKig1uBdxsc0+ccle+v2WGDm4hdPDh2ZP+WcfCIWUH7wbmSGuxzmfPPQ+YW37NvOQf6&#10;vlk3sVEiMmjWkO+weSy0U+UMv5RY0Svm/A2zOEY4cLga/Af8FArwtaA7UVKC/fqcPuCxu9FKSY1j&#10;mVH3ZcOsoES919j3b9PJJMxxFCbT0zEK9rFl/diiN9UF4PunuIQMj8eA96o/Fhaqe9wgy5AVTUxz&#10;zJ1R7m0vXPh2XeAO4mK5jDCcXcP8lb41PAQPdQ69dNfcM2u6FvbY/dfQj/CTNm6xwVPDcuOhkLHH&#10;j3XtXgDnPjZut6PCYnksR9Rxky5+AQAA//8DAFBLAwQUAAYACAAAACEADmW6JNkAAAAFAQAADwAA&#10;AGRycy9kb3ducmV2LnhtbEyPQUsDMRCF74L/IYzgzWatInW72SKCIF7EVim9TTfT7GIyWTZpm/33&#10;piLUy/CGN7z3TbVIzooDDaHzrOB2UoAgbrzu2Cj4XL3czECEiKzReiYFIwVY1JcXFZbaH/mDDsto&#10;RA7hUKKCNsa+lDI0LTkME98TZ2/nB4cxr4OResBjDndWToviQTrsODe02NNzS833cu8UWNy8r81r&#10;F9xq/TV93IzJvI1Jqeur9DQHESnF8zGc8DM61Jlp6/esg7AK8iPxd5682d09iO2fkHUl/9PXPwAA&#10;AP//AwBQSwECLQAUAAYACAAAACEAtoM4kv4AAADhAQAAEwAAAAAAAAAAAAAAAAAAAAAAW0NvbnRl&#10;bnRfVHlwZXNdLnhtbFBLAQItABQABgAIAAAAIQA4/SH/1gAAAJQBAAALAAAAAAAAAAAAAAAAAC8B&#10;AABfcmVscy8ucmVsc1BLAQItABQABgAIAAAAIQDLkhuMqAIAAJEFAAAOAAAAAAAAAAAAAAAAAC4C&#10;AABkcnMvZTJvRG9jLnhtbFBLAQItABQABgAIAAAAIQAOZbok2QAAAAUBAAAPAAAAAAAAAAAAAAAA&#10;AAIFAABkcnMvZG93bnJldi54bWxQSwUGAAAAAAQABADzAAAACAYAAAAA&#10;" fillcolor="white [3201]" strokecolor="black [3213]" strokeweight="4.5pt">
                <v:stroke dashstyle="1 1" joinstyle="miter"/>
                <v:textbox>
                  <w:txbxContent>
                    <w:p w:rsidR="00E56191" w:rsidRDefault="00E56191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:rsidR="00D20F17" w:rsidRPr="00A809B6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D20F17" w:rsidRPr="00A809B6" w:rsidRDefault="00E07D21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2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ครูนำนักเรียนยืดเหยียดกล้ามเนื้อส่วนต่าง ๆ ดังรูป</w:t>
      </w:r>
    </w:p>
    <w:p w:rsidR="00D20F17" w:rsidRPr="00E07D21" w:rsidRDefault="00D20F17" w:rsidP="00D20F17">
      <w:pPr>
        <w:spacing w:after="0" w:line="240" w:lineRule="auto"/>
        <w:jc w:val="thaiDistribute"/>
        <w:rPr>
          <w:rFonts w:ascii="TH Sarabun New" w:hAnsi="TH Sarabun New" w:cs="TH Sarabun New"/>
          <w:noProof/>
          <w:sz w:val="20"/>
          <w:szCs w:val="20"/>
        </w:rPr>
      </w:pPr>
    </w:p>
    <w:p w:rsidR="00D20F17" w:rsidRPr="00A809B6" w:rsidRDefault="00AF1C7D" w:rsidP="00435127">
      <w:pPr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CEF33BF" wp14:editId="1FA0F31E">
            <wp:extent cx="1719461" cy="2268000"/>
            <wp:effectExtent l="19050" t="19050" r="1460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011" t="9159" r="18901" b="27320"/>
                    <a:stretch/>
                  </pic:blipFill>
                  <pic:spPr bwMode="auto">
                    <a:xfrm>
                      <a:off x="0" y="0"/>
                      <a:ext cx="1719461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C9B795F" wp14:editId="738C298B">
            <wp:extent cx="1240457" cy="2268000"/>
            <wp:effectExtent l="19050" t="19050" r="17145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5174" t="11227" r="22558" b="16388"/>
                    <a:stretch/>
                  </pic:blipFill>
                  <pic:spPr bwMode="auto">
                    <a:xfrm>
                      <a:off x="0" y="0"/>
                      <a:ext cx="124045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322B966" wp14:editId="462F5A4B">
            <wp:extent cx="1103817" cy="2268000"/>
            <wp:effectExtent l="19050" t="19050" r="2032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008" t="7386" r="23388" b="13696"/>
                    <a:stretch/>
                  </pic:blipFill>
                  <pic:spPr bwMode="auto">
                    <a:xfrm>
                      <a:off x="0" y="0"/>
                      <a:ext cx="110381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1A7B9BA" wp14:editId="3A8CDD2D">
            <wp:extent cx="1123159" cy="2268000"/>
            <wp:effectExtent l="19050" t="19050" r="2032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6081" t="10165" r="23181" b="15387"/>
                    <a:stretch/>
                  </pic:blipFill>
                  <pic:spPr bwMode="auto">
                    <a:xfrm>
                      <a:off x="0" y="0"/>
                      <a:ext cx="1123159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F17" w:rsidRPr="00A809B6" w:rsidRDefault="00D20F17" w:rsidP="00D20F1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20F17" w:rsidRPr="00A809B6" w:rsidRDefault="00E07D21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3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ครูและนักเรียนร่วมกันสรุปเกี่ยวกับ</w:t>
      </w:r>
      <w:r w:rsidR="00A809B6" w:rsidRPr="00A809B6">
        <w:rPr>
          <w:rFonts w:ascii="TH Sarabun New" w:hAnsi="TH Sarabun New" w:cs="TH Sarabun New"/>
          <w:sz w:val="32"/>
          <w:szCs w:val="32"/>
          <w:cs/>
        </w:rPr>
        <w:t>การเล่นลูกวอลเลย์บอลสองมือ</w:t>
      </w:r>
      <w:r w:rsidR="001768C8">
        <w:rPr>
          <w:rFonts w:ascii="TH Sarabun New" w:hAnsi="TH Sarabun New" w:cs="TH Sarabun New" w:hint="cs"/>
          <w:sz w:val="32"/>
          <w:szCs w:val="32"/>
          <w:cs/>
        </w:rPr>
        <w:t>บน</w:t>
      </w:r>
    </w:p>
    <w:p w:rsidR="00B64132" w:rsidRDefault="008315BA" w:rsidP="00D20F17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="00E07D21">
        <w:rPr>
          <w:rFonts w:ascii="TH Sarabun New" w:hAnsi="TH Sarabun New" w:cs="TH Sarabun New" w:hint="cs"/>
          <w:sz w:val="32"/>
          <w:szCs w:val="32"/>
          <w:cs/>
        </w:rPr>
        <w:t>5</w:t>
      </w:r>
      <w:r w:rsidR="001222E6" w:rsidRPr="00A809B6">
        <w:rPr>
          <w:rFonts w:ascii="TH Sarabun New" w:hAnsi="TH Sarabun New" w:cs="TH Sarabun New"/>
          <w:sz w:val="32"/>
          <w:szCs w:val="32"/>
          <w:cs/>
        </w:rPr>
        <w:t>.5.4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 w:rsidRPr="00A809B6">
        <w:rPr>
          <w:rFonts w:ascii="TH Sarabun New" w:hAnsi="TH Sarabun New" w:cs="TH Sarabun New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Pr="00A809B6">
        <w:rPr>
          <w:rFonts w:ascii="TH Sarabun New" w:hAnsi="TH Sarabun New" w:cs="TH Sarabun New"/>
          <w:sz w:val="32"/>
          <w:szCs w:val="32"/>
          <w:cs/>
        </w:rPr>
        <w:t>ทำสุขปฏิบัติและ</w:t>
      </w:r>
      <w:r w:rsidR="00B64132" w:rsidRPr="00A809B6">
        <w:rPr>
          <w:rFonts w:ascii="TH Sarabun New" w:hAnsi="TH Sarabun New" w:cs="TH Sarabun New"/>
          <w:sz w:val="32"/>
          <w:szCs w:val="32"/>
          <w:cs/>
        </w:rPr>
        <w:t>เตรียมตัวไปเรียนในชั่วโมงถัดไป</w:t>
      </w:r>
    </w:p>
    <w:p w:rsidR="0050022E" w:rsidRDefault="0050022E" w:rsidP="009F1F2E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0022E" w:rsidRDefault="0050022E" w:rsidP="009F1F2E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0022E" w:rsidRDefault="0050022E" w:rsidP="009F1F2E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6</w:t>
      </w:r>
      <w:r w:rsidR="0058757E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 สื่อ</w:t>
      </w:r>
      <w:r w:rsidR="00346167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/แหล่งการเรียนรู้</w:t>
      </w:r>
    </w:p>
    <w:p w:rsidR="009525E6" w:rsidRPr="00A809B6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6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.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1</w:t>
      </w:r>
      <w:r w:rsidR="00757CBD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0C7B5D" w:rsidRPr="00A809B6">
        <w:rPr>
          <w:rFonts w:ascii="TH Sarabun New" w:eastAsia="CordiaNew-Bold" w:hAnsi="TH Sarabun New" w:cs="TH Sarabun New"/>
          <w:sz w:val="32"/>
          <w:szCs w:val="32"/>
          <w:cs/>
        </w:rPr>
        <w:t>ลูก</w:t>
      </w:r>
      <w:r w:rsidR="00840E78" w:rsidRPr="00A809B6">
        <w:rPr>
          <w:rFonts w:ascii="TH Sarabun New" w:hAnsi="TH Sarabun New" w:cs="TH Sarabun New"/>
          <w:sz w:val="32"/>
          <w:szCs w:val="32"/>
          <w:cs/>
        </w:rPr>
        <w:t>วอลเลย์บอล</w:t>
      </w:r>
      <w:r w:rsidR="00042FE7" w:rsidRPr="00A809B6">
        <w:rPr>
          <w:rFonts w:ascii="TH Sarabun New" w:eastAsia="CordiaNew-Bold" w:hAnsi="TH Sarabun New" w:cs="TH Sarabun New"/>
          <w:sz w:val="32"/>
          <w:szCs w:val="32"/>
          <w:cs/>
        </w:rPr>
        <w:t>/นกหวีด</w:t>
      </w:r>
    </w:p>
    <w:p w:rsidR="00042FE7" w:rsidRPr="00A809B6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6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.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2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2F07A5" w:rsidRPr="00A809B6">
        <w:rPr>
          <w:rFonts w:ascii="TH Sarabun New" w:eastAsia="CordiaNew-Bold" w:hAnsi="TH Sarabun New" w:cs="TH Sarabun New"/>
          <w:sz w:val="32"/>
          <w:szCs w:val="32"/>
          <w:cs/>
        </w:rPr>
        <w:t>สนาม</w:t>
      </w:r>
      <w:r w:rsidR="007E6512" w:rsidRPr="00A809B6">
        <w:rPr>
          <w:rFonts w:ascii="TH Sarabun New" w:hAnsi="TH Sarabun New" w:cs="TH Sarabun New"/>
          <w:sz w:val="32"/>
          <w:szCs w:val="32"/>
          <w:cs/>
        </w:rPr>
        <w:t>วอลเลย์บอล</w:t>
      </w:r>
    </w:p>
    <w:p w:rsidR="007E6512" w:rsidRDefault="00E07D21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  <w:t>6</w:t>
      </w:r>
      <w:r w:rsidR="00965D92" w:rsidRPr="00A809B6">
        <w:rPr>
          <w:rFonts w:ascii="TH Sarabun New" w:eastAsia="CordiaNew-Bold" w:hAnsi="TH Sarabun New" w:cs="TH Sarabun New"/>
          <w:sz w:val="32"/>
          <w:szCs w:val="32"/>
          <w:cs/>
        </w:rPr>
        <w:t>.3 แบบสังเกตพฤติกรรม</w:t>
      </w:r>
    </w:p>
    <w:p w:rsidR="00610F7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0F7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0F7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0F7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0F7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0F7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0F7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0F76" w:rsidRPr="00A809B6" w:rsidRDefault="00610F7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614F52" w:rsidRPr="00A809B6" w:rsidRDefault="00614F52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20"/>
          <w:szCs w:val="20"/>
        </w:rPr>
      </w:pPr>
    </w:p>
    <w:p w:rsidR="009525E6" w:rsidRPr="00A809B6" w:rsidRDefault="00E07D21" w:rsidP="009F1F2E">
      <w:pPr>
        <w:tabs>
          <w:tab w:val="left" w:pos="567"/>
        </w:tabs>
        <w:spacing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lastRenderedPageBreak/>
        <w:t>7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701"/>
        <w:gridCol w:w="2694"/>
        <w:gridCol w:w="1955"/>
      </w:tblGrid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2F07A5" w:rsidP="00614F52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1. 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นักเรียนบอกวิธีกา</w:t>
            </w:r>
            <w:r w:rsidR="000F3F0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รเล่นลูกวอลเลย์บอลด้วยสองมือบน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ได้ (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K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คำถาม</w:t>
            </w:r>
            <w:r w:rsidR="001A72EA"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2F07A5" w:rsidP="000F3F06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2. 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นักเรียนปฏิบัติทักษะการเล่นลูกวอลเลย์บอลด้วยสองมือ</w:t>
            </w:r>
            <w:r w:rsidR="000F3F06">
              <w:rPr>
                <w:rFonts w:ascii="TH Sarabun New" w:eastAsia="CordiaNew-Bold" w:hAnsi="TH Sarabun New" w:cs="TH Sarabun New" w:hint="cs"/>
                <w:sz w:val="32"/>
                <w:szCs w:val="32"/>
                <w:cs/>
              </w:rPr>
              <w:t>บน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ได้ (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P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2F07A5" w:rsidP="000F3F0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แบบฝึก</w:t>
            </w:r>
            <w:r w:rsidR="00DA1D1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การเล่นลูกวอลเลย์บอลด้วยสองมือ</w:t>
            </w:r>
            <w:r w:rsidR="000F3F06">
              <w:rPr>
                <w:rFonts w:ascii="TH Sarabun New" w:eastAsia="CordiaNew-Bold" w:hAnsi="TH Sarabun New" w:cs="TH Sarabun New" w:hint="cs"/>
                <w:sz w:val="32"/>
                <w:szCs w:val="32"/>
                <w:cs/>
              </w:rPr>
              <w:t>บน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7A5" w:rsidRPr="00A809B6" w:rsidRDefault="002F07A5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ปฏิบัติได้ถูกต้อง</w:t>
            </w:r>
          </w:p>
          <w:p w:rsidR="009525E6" w:rsidRPr="00A809B6" w:rsidRDefault="009156C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ร้อยละ 7</w:t>
            </w:r>
            <w:r w:rsidR="002F07A5"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0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2F07A5" w:rsidP="000F3F06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3. 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นักเรียนให้ความร่วมมือในการปฏิบัติทักษะการเล่นลูกวอลเลย์บอลด้วยสองมือ</w:t>
            </w:r>
            <w:r w:rsidR="000F3F06">
              <w:rPr>
                <w:rFonts w:ascii="TH Sarabun New" w:eastAsia="CordiaNew-Bold" w:hAnsi="TH Sarabun New" w:cs="TH Sarabun New" w:hint="cs"/>
                <w:sz w:val="32"/>
                <w:szCs w:val="32"/>
                <w:cs/>
              </w:rPr>
              <w:t>บน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 xml:space="preserve"> (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A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F12803" w:rsidRPr="00A809B6" w:rsidRDefault="00F12803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DA1D12" w:rsidRPr="00A809B6" w:rsidRDefault="00DA1D12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E07D2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0F3F06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AF6E79" w:rsidRDefault="00AF6E79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610F76" w:rsidRPr="00A809B6" w:rsidRDefault="00610F7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lastRenderedPageBreak/>
        <w:t>8</w:t>
      </w:r>
      <w:r w:rsidR="00BD6F0A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BD6F0A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บันทึกหลังการสอน</w:t>
      </w:r>
    </w:p>
    <w:p w:rsidR="00BD6F0A" w:rsidRPr="00A809B6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ผลการสอน</w:t>
      </w: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809B6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A809B6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ปัญหาและอุปสรรค</w:t>
      </w: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809B6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ข้อเสนอแนะ/แนวทางการแก้ไขปัญหา</w:t>
      </w:r>
    </w:p>
    <w:p w:rsidR="00670120" w:rsidRPr="00A809B6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Pr="00A809B6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9D50E3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</w:t>
      </w:r>
    </w:p>
    <w:p w:rsidR="009D50E3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( </w:t>
      </w:r>
      <w:r w:rsidR="0034561B" w:rsidRPr="00A809B6">
        <w:rPr>
          <w:rFonts w:ascii="TH Sarabun New" w:eastAsia="CordiaNew-Bold" w:hAnsi="TH Sarabun New" w:cs="TH Sarabun New"/>
          <w:sz w:val="32"/>
          <w:szCs w:val="32"/>
          <w:cs/>
        </w:rPr>
        <w:t>นาย</w:t>
      </w:r>
      <w:r w:rsidR="00610F76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9F0C91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ครูผู้สอน</w:t>
      </w:r>
    </w:p>
    <w:p w:rsidR="00DA1D12" w:rsidRPr="00A809B6" w:rsidRDefault="00DA1D12" w:rsidP="009F0C91">
      <w:pPr>
        <w:autoSpaceDE w:val="0"/>
        <w:autoSpaceDN w:val="0"/>
        <w:adjustRightInd w:val="0"/>
        <w:spacing w:after="0" w:line="240" w:lineRule="auto"/>
        <w:jc w:val="both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610F76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F714C" w:rsidRPr="00A809B6" w:rsidRDefault="008F714C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0F3F06" w:rsidRPr="00A809B6" w:rsidRDefault="000F3F06" w:rsidP="000F3F06">
      <w:pPr>
        <w:spacing w:after="0" w:line="240" w:lineRule="auto"/>
        <w:rPr>
          <w:rFonts w:ascii="TH Sarabun New" w:eastAsia="Angsana New" w:hAnsi="TH Sarabun New" w:cs="TH Sarabun New"/>
          <w:sz w:val="32"/>
          <w:szCs w:val="32"/>
        </w:rPr>
      </w:pP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กลุ่มสาระการเรียนรู้สุขศึกษาและพลศึกษา</w:t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  <w:t>วิชาพลศึกษา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(วอลเลย์บอล)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ชั้นมัธยมศึกษาปีที่</w:t>
      </w:r>
      <w:r w:rsidR="00FF4A89">
        <w:rPr>
          <w:rFonts w:ascii="TH Sarabun New" w:eastAsia="Angsana New" w:hAnsi="TH Sarabun New" w:cs="TH Sarabun New"/>
          <w:sz w:val="32"/>
          <w:szCs w:val="32"/>
        </w:rPr>
        <w:t xml:space="preserve"> 3</w:t>
      </w:r>
      <w:bookmarkStart w:id="0" w:name="_GoBack"/>
      <w:bookmarkEnd w:id="0"/>
    </w:p>
    <w:p w:rsidR="000F3F06" w:rsidRPr="00A809B6" w:rsidRDefault="000F3F06" w:rsidP="000F3F0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สาระที่ 3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การเคลื่อนไหว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การออกกำลังกาย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การเล่นเกมกีฬาไทย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และกีฬาสากล</w:t>
      </w:r>
    </w:p>
    <w:p w:rsidR="000F3F06" w:rsidRPr="00A809B6" w:rsidRDefault="000F3F06" w:rsidP="000F3F0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หน่วยการเรียนรู้ที่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3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ชื่อหน่วย การเล่นลูกวอลเลย์บอล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0F3F06" w:rsidRPr="00A809B6" w:rsidRDefault="000F3F06" w:rsidP="000F3F06">
      <w:pPr>
        <w:spacing w:after="0" w:line="240" w:lineRule="auto"/>
        <w:ind w:left="2880" w:hanging="288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 New" w:eastAsia="Cordia New" w:hAnsi="TH Sarabun New" w:cs="TH Sarabun New"/>
          <w:sz w:val="32"/>
          <w:szCs w:val="32"/>
        </w:rPr>
        <w:t>6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เรื่อง การเล่นลูกวอลเลย์บอลสองมือ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บน (การเซต)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เวลา</w:t>
      </w:r>
      <w:r>
        <w:rPr>
          <w:rFonts w:ascii="TH Sarabun New" w:eastAsia="Cordia New" w:hAnsi="TH Sarabun New" w:cs="TH Sarabun New"/>
          <w:sz w:val="32"/>
          <w:szCs w:val="32"/>
        </w:rPr>
        <w:t xml:space="preserve"> 1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ชั่วโมง</w:t>
      </w:r>
    </w:p>
    <w:p w:rsidR="00DA1D12" w:rsidRPr="00A809B6" w:rsidRDefault="000F3F06" w:rsidP="000F3F06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sz w:val="4"/>
          <w:szCs w:val="4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ผู้สอน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  <w:t>นาย</w:t>
      </w:r>
      <w:r w:rsidR="00610F76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610F7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DA1D12" w:rsidRPr="00A809B6" w:rsidRDefault="00DA1D12" w:rsidP="008F714C">
      <w:pPr>
        <w:spacing w:after="0" w:line="240" w:lineRule="auto"/>
        <w:rPr>
          <w:rFonts w:ascii="TH Sarabun New" w:hAnsi="TH Sarabun New" w:cs="TH Sarabun New"/>
          <w:color w:val="000000"/>
          <w:sz w:val="10"/>
          <w:szCs w:val="10"/>
        </w:rPr>
      </w:pPr>
    </w:p>
    <w:p w:rsidR="002079D8" w:rsidRPr="00A809B6" w:rsidRDefault="002079D8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คำชี้แจง :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A809B6" w:rsidRDefault="002079D8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A809B6" w:rsidRDefault="008F714C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2079D8" w:rsidRPr="00A809B6">
        <w:rPr>
          <w:rFonts w:ascii="TH Sarabun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hAnsi="TH Sarabun New" w:cs="TH Sarabun New"/>
          <w:sz w:val="32"/>
          <w:szCs w:val="32"/>
        </w:rPr>
        <w:t xml:space="preserve">2. </w:t>
      </w:r>
      <w:r w:rsidRPr="00A809B6">
        <w:rPr>
          <w:rFonts w:ascii="TH Sarabun New" w:hAnsi="TH Sarabun New" w:cs="TH Sarabun New"/>
          <w:sz w:val="32"/>
          <w:szCs w:val="32"/>
          <w:cs/>
        </w:rPr>
        <w:t>นักเรียนจะต้องได้คะแนนจากแบบสังเกต</w:t>
      </w:r>
      <w:r w:rsidR="00E90514" w:rsidRPr="00A809B6">
        <w:rPr>
          <w:rFonts w:ascii="TH Sarabun New" w:hAnsi="TH Sarabun New" w:cs="TH Sarabun New"/>
          <w:sz w:val="32"/>
          <w:szCs w:val="32"/>
          <w:cs/>
        </w:rPr>
        <w:t>พฤติกรรมในชั้นเรียน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>ระดับ</w:t>
      </w:r>
      <w:r w:rsidR="005208C4" w:rsidRPr="00A809B6">
        <w:rPr>
          <w:rFonts w:ascii="TH Sarabun New" w:hAnsi="TH Sarabun New" w:cs="TH Sarabun New"/>
          <w:sz w:val="32"/>
          <w:szCs w:val="32"/>
          <w:cs/>
        </w:rPr>
        <w:t>คะแนน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 xml:space="preserve"> 2 ขึ้นไปในทุก 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   รายการประเมิน </w:t>
      </w:r>
      <w:r w:rsidRPr="00A809B6">
        <w:rPr>
          <w:rFonts w:ascii="TH Sarabun New" w:hAnsi="TH Sarabun New" w:cs="TH Sarabun New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A809B6" w:rsidTr="002079D8">
        <w:tc>
          <w:tcPr>
            <w:tcW w:w="1105" w:type="dxa"/>
            <w:vMerge w:val="restart"/>
            <w:vAlign w:val="center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A809B6" w:rsidTr="002079D8">
        <w:trPr>
          <w:trHeight w:val="431"/>
        </w:trPr>
        <w:tc>
          <w:tcPr>
            <w:tcW w:w="1105" w:type="dxa"/>
            <w:vMerge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5895" w:type="dxa"/>
            <w:gridSpan w:val="2"/>
          </w:tcPr>
          <w:p w:rsidR="002079D8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5208C4" w:rsidRPr="00A809B6" w:rsidTr="002079D8">
        <w:tc>
          <w:tcPr>
            <w:tcW w:w="5895" w:type="dxa"/>
            <w:gridSpan w:val="2"/>
          </w:tcPr>
          <w:p w:rsidR="005208C4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8F714C" w:rsidRPr="00A809B6" w:rsidRDefault="008F714C" w:rsidP="00A809B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F714C" w:rsidRPr="00A809B6" w:rsidRDefault="008F714C" w:rsidP="008F714C">
      <w:pPr>
        <w:spacing w:after="0" w:line="240" w:lineRule="auto"/>
        <w:ind w:left="5760"/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 xml:space="preserve">    </w:t>
      </w:r>
      <w:r w:rsidRPr="00A809B6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hAnsi="TH Sarabun New" w:cs="TH Sarabun New"/>
          <w:sz w:val="32"/>
          <w:szCs w:val="32"/>
        </w:rPr>
        <w:t xml:space="preserve">………………………………   </w:t>
      </w:r>
    </w:p>
    <w:p w:rsidR="008F714C" w:rsidRPr="00A809B6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="008F714C" w:rsidRPr="00A809B6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="008F714C" w:rsidRPr="00A809B6">
        <w:rPr>
          <w:rFonts w:ascii="TH Sarabun New" w:hAnsi="TH Sarabun New" w:cs="TH Sarabun New"/>
          <w:sz w:val="32"/>
          <w:szCs w:val="32"/>
        </w:rPr>
        <w:t>…………………………………………..</w:t>
      </w:r>
      <w:r w:rsidR="008F714C" w:rsidRPr="00A809B6">
        <w:rPr>
          <w:rFonts w:ascii="TH Sarabun New" w:hAnsi="TH Sarabun New" w:cs="TH Sarabun New"/>
          <w:sz w:val="32"/>
          <w:szCs w:val="32"/>
          <w:cs/>
        </w:rPr>
        <w:t xml:space="preserve"> )</w:t>
      </w:r>
    </w:p>
    <w:p w:rsidR="005208C4" w:rsidRPr="00A809B6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>ผู้ประเมิน</w:t>
      </w:r>
      <w:r w:rsidRPr="00A809B6">
        <w:rPr>
          <w:rFonts w:ascii="TH Sarabun New" w:hAnsi="TH Sarabun New" w:cs="TH Sarabun New"/>
          <w:sz w:val="32"/>
          <w:szCs w:val="32"/>
        </w:rPr>
        <w:t xml:space="preserve">                            </w:t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เกณฑ์การให้คะแนน</w:t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ปฏิบัติหรือแสดงพฤติกรรมบ่อยครั้ง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:rsidR="00161283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ปฏิบัติหรือแสดงพฤติกรรมบางครั้ง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:rsidR="00BF6EC8" w:rsidRPr="00A809B6" w:rsidRDefault="00BF6EC8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3"/>
        <w:tblpPr w:leftFromText="180" w:rightFromText="180" w:vertAnchor="page" w:horzAnchor="page" w:tblpX="2206" w:tblpY="1370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A809B6" w:rsidRPr="005208C4" w:rsidTr="00A809B6">
        <w:tc>
          <w:tcPr>
            <w:tcW w:w="3832" w:type="dxa"/>
            <w:gridSpan w:val="2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12 -</w:t>
            </w:r>
            <w:r w:rsidRPr="0004448E">
              <w:rPr>
                <w:rFonts w:ascii="TH SarabunPSK" w:hAnsi="TH SarabunPSK" w:cs="TH SarabunPSK"/>
                <w:sz w:val="28"/>
                <w:cs/>
              </w:rPr>
              <w:t xml:space="preserve"> 15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8 -</w:t>
            </w: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11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Pr="00A809B6" w:rsidRDefault="00BD7CCC" w:rsidP="000113E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BD7CCC" w:rsidRPr="00A809B6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4C6" w:rsidRDefault="00D154C6" w:rsidP="006233DE">
      <w:pPr>
        <w:spacing w:after="0" w:line="240" w:lineRule="auto"/>
      </w:pPr>
      <w:r>
        <w:separator/>
      </w:r>
    </w:p>
  </w:endnote>
  <w:endnote w:type="continuationSeparator" w:id="0">
    <w:p w:rsidR="00D154C6" w:rsidRDefault="00D154C6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4C6" w:rsidRDefault="00D154C6" w:rsidP="006233DE">
      <w:pPr>
        <w:spacing w:after="0" w:line="240" w:lineRule="auto"/>
      </w:pPr>
      <w:r>
        <w:separator/>
      </w:r>
    </w:p>
  </w:footnote>
  <w:footnote w:type="continuationSeparator" w:id="0">
    <w:p w:rsidR="00D154C6" w:rsidRDefault="00D154C6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441170D"/>
    <w:multiLevelType w:val="multilevel"/>
    <w:tmpl w:val="EA5C561C"/>
    <w:lvl w:ilvl="0">
      <w:start w:val="5"/>
      <w:numFmt w:val="decimal"/>
      <w:lvlText w:val="%1"/>
      <w:lvlJc w:val="left"/>
      <w:pPr>
        <w:ind w:left="360" w:hanging="360"/>
      </w:pPr>
      <w:rPr>
        <w:rFonts w:eastAsia="CordiaNew-Bold"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CordiaNew-Bold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ordiaNew-Bold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ordiaNew-Bold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ordiaNew-Bold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ordiaNew-Bold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ordiaNew-Bold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ordiaNew-Bold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ordiaNew-Bold" w:hint="default"/>
        <w:b/>
      </w:rPr>
    </w:lvl>
  </w:abstractNum>
  <w:abstractNum w:abstractNumId="6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9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049D0"/>
    <w:rsid w:val="00010257"/>
    <w:rsid w:val="000113EB"/>
    <w:rsid w:val="0002038B"/>
    <w:rsid w:val="000207AE"/>
    <w:rsid w:val="00024865"/>
    <w:rsid w:val="00042FE7"/>
    <w:rsid w:val="0004448E"/>
    <w:rsid w:val="00050A24"/>
    <w:rsid w:val="00051BAE"/>
    <w:rsid w:val="000554BC"/>
    <w:rsid w:val="00077DDD"/>
    <w:rsid w:val="00081FD6"/>
    <w:rsid w:val="00086930"/>
    <w:rsid w:val="0009613E"/>
    <w:rsid w:val="000A2B52"/>
    <w:rsid w:val="000A2BDA"/>
    <w:rsid w:val="000A433F"/>
    <w:rsid w:val="000B5FE0"/>
    <w:rsid w:val="000C0D40"/>
    <w:rsid w:val="000C46E7"/>
    <w:rsid w:val="000C7B5D"/>
    <w:rsid w:val="000D2B2A"/>
    <w:rsid w:val="000E0F6B"/>
    <w:rsid w:val="000F3F06"/>
    <w:rsid w:val="001164F8"/>
    <w:rsid w:val="001222E6"/>
    <w:rsid w:val="00125B72"/>
    <w:rsid w:val="00136031"/>
    <w:rsid w:val="001542F4"/>
    <w:rsid w:val="00161283"/>
    <w:rsid w:val="001626E9"/>
    <w:rsid w:val="00162FB7"/>
    <w:rsid w:val="001659CD"/>
    <w:rsid w:val="001723C7"/>
    <w:rsid w:val="001746F0"/>
    <w:rsid w:val="001768C8"/>
    <w:rsid w:val="0019016C"/>
    <w:rsid w:val="00190191"/>
    <w:rsid w:val="001A72EA"/>
    <w:rsid w:val="001B0CDE"/>
    <w:rsid w:val="001B39E0"/>
    <w:rsid w:val="001B47CB"/>
    <w:rsid w:val="001C13D8"/>
    <w:rsid w:val="001D39AD"/>
    <w:rsid w:val="001F1077"/>
    <w:rsid w:val="001F2C1A"/>
    <w:rsid w:val="001F51A6"/>
    <w:rsid w:val="00203679"/>
    <w:rsid w:val="002079D8"/>
    <w:rsid w:val="00225A2D"/>
    <w:rsid w:val="00262BEA"/>
    <w:rsid w:val="002634C5"/>
    <w:rsid w:val="00275138"/>
    <w:rsid w:val="002A2754"/>
    <w:rsid w:val="002A464D"/>
    <w:rsid w:val="002B3F05"/>
    <w:rsid w:val="002C0843"/>
    <w:rsid w:val="002C6CB3"/>
    <w:rsid w:val="002E350D"/>
    <w:rsid w:val="002F07A5"/>
    <w:rsid w:val="002F7081"/>
    <w:rsid w:val="002F72A4"/>
    <w:rsid w:val="00303AB9"/>
    <w:rsid w:val="00317ECD"/>
    <w:rsid w:val="0034561B"/>
    <w:rsid w:val="00346167"/>
    <w:rsid w:val="003514FF"/>
    <w:rsid w:val="00384275"/>
    <w:rsid w:val="0039048A"/>
    <w:rsid w:val="0039056C"/>
    <w:rsid w:val="003A14CB"/>
    <w:rsid w:val="003B2188"/>
    <w:rsid w:val="003B2306"/>
    <w:rsid w:val="003C3637"/>
    <w:rsid w:val="003C75B7"/>
    <w:rsid w:val="003D74B4"/>
    <w:rsid w:val="003D7EF6"/>
    <w:rsid w:val="003F48DF"/>
    <w:rsid w:val="00410437"/>
    <w:rsid w:val="00435127"/>
    <w:rsid w:val="00457089"/>
    <w:rsid w:val="00467C9C"/>
    <w:rsid w:val="00490580"/>
    <w:rsid w:val="004A19E1"/>
    <w:rsid w:val="004C0684"/>
    <w:rsid w:val="004C0B48"/>
    <w:rsid w:val="004C200F"/>
    <w:rsid w:val="004C6D8E"/>
    <w:rsid w:val="004D1CD5"/>
    <w:rsid w:val="004E56C5"/>
    <w:rsid w:val="004F3662"/>
    <w:rsid w:val="0050022E"/>
    <w:rsid w:val="005208C4"/>
    <w:rsid w:val="00537040"/>
    <w:rsid w:val="005474BE"/>
    <w:rsid w:val="00553546"/>
    <w:rsid w:val="005635B1"/>
    <w:rsid w:val="00570E88"/>
    <w:rsid w:val="00573951"/>
    <w:rsid w:val="00576BEE"/>
    <w:rsid w:val="005772C9"/>
    <w:rsid w:val="0058692E"/>
    <w:rsid w:val="0058757E"/>
    <w:rsid w:val="005923FE"/>
    <w:rsid w:val="00592DCD"/>
    <w:rsid w:val="005E55F2"/>
    <w:rsid w:val="005F3A69"/>
    <w:rsid w:val="005F47A4"/>
    <w:rsid w:val="00610F76"/>
    <w:rsid w:val="00614F52"/>
    <w:rsid w:val="006233DE"/>
    <w:rsid w:val="006403E1"/>
    <w:rsid w:val="00657AE7"/>
    <w:rsid w:val="00670120"/>
    <w:rsid w:val="00674A87"/>
    <w:rsid w:val="00680B22"/>
    <w:rsid w:val="0069517D"/>
    <w:rsid w:val="006A13B6"/>
    <w:rsid w:val="006A6BE0"/>
    <w:rsid w:val="006A7941"/>
    <w:rsid w:val="006C4BA4"/>
    <w:rsid w:val="006F5214"/>
    <w:rsid w:val="006F5BB9"/>
    <w:rsid w:val="00723776"/>
    <w:rsid w:val="00746E7D"/>
    <w:rsid w:val="00757CBD"/>
    <w:rsid w:val="00763517"/>
    <w:rsid w:val="00770CCB"/>
    <w:rsid w:val="007853C6"/>
    <w:rsid w:val="007874FE"/>
    <w:rsid w:val="00787765"/>
    <w:rsid w:val="007B6D89"/>
    <w:rsid w:val="007E1588"/>
    <w:rsid w:val="007E4B25"/>
    <w:rsid w:val="007E5697"/>
    <w:rsid w:val="007E6512"/>
    <w:rsid w:val="007F59A6"/>
    <w:rsid w:val="007F5EE0"/>
    <w:rsid w:val="008315BA"/>
    <w:rsid w:val="00836A53"/>
    <w:rsid w:val="00840E78"/>
    <w:rsid w:val="00846C59"/>
    <w:rsid w:val="008708AD"/>
    <w:rsid w:val="0087329D"/>
    <w:rsid w:val="00887551"/>
    <w:rsid w:val="00892280"/>
    <w:rsid w:val="00895B74"/>
    <w:rsid w:val="008A55DC"/>
    <w:rsid w:val="008B2567"/>
    <w:rsid w:val="008B2718"/>
    <w:rsid w:val="008B2EAE"/>
    <w:rsid w:val="008B7494"/>
    <w:rsid w:val="008C454F"/>
    <w:rsid w:val="008D113C"/>
    <w:rsid w:val="008E294D"/>
    <w:rsid w:val="008F714C"/>
    <w:rsid w:val="008F76FA"/>
    <w:rsid w:val="00900E6D"/>
    <w:rsid w:val="009156C7"/>
    <w:rsid w:val="00916D6F"/>
    <w:rsid w:val="009430EA"/>
    <w:rsid w:val="00945735"/>
    <w:rsid w:val="009525E6"/>
    <w:rsid w:val="00956395"/>
    <w:rsid w:val="0096171F"/>
    <w:rsid w:val="00965D92"/>
    <w:rsid w:val="00972198"/>
    <w:rsid w:val="00987335"/>
    <w:rsid w:val="009A3112"/>
    <w:rsid w:val="009A6DB7"/>
    <w:rsid w:val="009B64F9"/>
    <w:rsid w:val="009B671C"/>
    <w:rsid w:val="009D50E3"/>
    <w:rsid w:val="009D755C"/>
    <w:rsid w:val="009F0C91"/>
    <w:rsid w:val="009F1F2E"/>
    <w:rsid w:val="009F56F6"/>
    <w:rsid w:val="00A007EB"/>
    <w:rsid w:val="00A046A2"/>
    <w:rsid w:val="00A07E8B"/>
    <w:rsid w:val="00A204A2"/>
    <w:rsid w:val="00A333DB"/>
    <w:rsid w:val="00A37018"/>
    <w:rsid w:val="00A40185"/>
    <w:rsid w:val="00A41D6B"/>
    <w:rsid w:val="00A70D5B"/>
    <w:rsid w:val="00A809B6"/>
    <w:rsid w:val="00A976C7"/>
    <w:rsid w:val="00AC4822"/>
    <w:rsid w:val="00AE69A0"/>
    <w:rsid w:val="00AF10B5"/>
    <w:rsid w:val="00AF1C7D"/>
    <w:rsid w:val="00AF6E79"/>
    <w:rsid w:val="00B272C9"/>
    <w:rsid w:val="00B34E0E"/>
    <w:rsid w:val="00B50E35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F5EEB"/>
    <w:rsid w:val="00BF6EC8"/>
    <w:rsid w:val="00C14130"/>
    <w:rsid w:val="00C16A06"/>
    <w:rsid w:val="00C24DF1"/>
    <w:rsid w:val="00C54C50"/>
    <w:rsid w:val="00C75853"/>
    <w:rsid w:val="00C778BE"/>
    <w:rsid w:val="00CA78EB"/>
    <w:rsid w:val="00CC03DB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E33"/>
    <w:rsid w:val="00D154C6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92665"/>
    <w:rsid w:val="00D93745"/>
    <w:rsid w:val="00DA1D12"/>
    <w:rsid w:val="00DC27EE"/>
    <w:rsid w:val="00DC7A65"/>
    <w:rsid w:val="00DD0172"/>
    <w:rsid w:val="00DD14A7"/>
    <w:rsid w:val="00DE01B2"/>
    <w:rsid w:val="00DE519E"/>
    <w:rsid w:val="00DF1EBD"/>
    <w:rsid w:val="00DF40E0"/>
    <w:rsid w:val="00E05B73"/>
    <w:rsid w:val="00E07D21"/>
    <w:rsid w:val="00E2627A"/>
    <w:rsid w:val="00E4380B"/>
    <w:rsid w:val="00E56191"/>
    <w:rsid w:val="00E70F4E"/>
    <w:rsid w:val="00E74229"/>
    <w:rsid w:val="00E805E7"/>
    <w:rsid w:val="00E85C65"/>
    <w:rsid w:val="00E90514"/>
    <w:rsid w:val="00EA573B"/>
    <w:rsid w:val="00EB57D2"/>
    <w:rsid w:val="00EB7612"/>
    <w:rsid w:val="00EC087D"/>
    <w:rsid w:val="00EC364F"/>
    <w:rsid w:val="00EC4591"/>
    <w:rsid w:val="00EC6CA3"/>
    <w:rsid w:val="00ED4462"/>
    <w:rsid w:val="00EF6CA4"/>
    <w:rsid w:val="00F12325"/>
    <w:rsid w:val="00F12803"/>
    <w:rsid w:val="00F13842"/>
    <w:rsid w:val="00F241F8"/>
    <w:rsid w:val="00F24B50"/>
    <w:rsid w:val="00F2630C"/>
    <w:rsid w:val="00F36B99"/>
    <w:rsid w:val="00F535F3"/>
    <w:rsid w:val="00F64E24"/>
    <w:rsid w:val="00F709F2"/>
    <w:rsid w:val="00F921F1"/>
    <w:rsid w:val="00F94797"/>
    <w:rsid w:val="00FA0A2D"/>
    <w:rsid w:val="00FC21C3"/>
    <w:rsid w:val="00FD3FD6"/>
    <w:rsid w:val="00FD425A"/>
    <w:rsid w:val="00FE19A4"/>
    <w:rsid w:val="00FE74B7"/>
    <w:rsid w:val="00FF4A89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ABA76-C36A-40E6-902B-C2C536446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8</Pages>
  <Words>1207</Words>
  <Characters>6884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378</cp:revision>
  <cp:lastPrinted>2018-06-30T05:18:00Z</cp:lastPrinted>
  <dcterms:created xsi:type="dcterms:W3CDTF">2017-08-21T04:44:00Z</dcterms:created>
  <dcterms:modified xsi:type="dcterms:W3CDTF">2023-11-07T14:56:00Z</dcterms:modified>
</cp:coreProperties>
</file>