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BE1CC" w14:textId="34433F42" w:rsidR="00142630" w:rsidRPr="0023029D" w:rsidRDefault="00142630" w:rsidP="00142630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7.1</w:t>
      </w:r>
    </w:p>
    <w:p w14:paraId="79E209C6" w14:textId="77777777" w:rsidR="00142630" w:rsidRPr="0023029D" w:rsidRDefault="00142630" w:rsidP="00142630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ฝึกนาฏยศัพท์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6F9DF9C0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ให้นักเรียนฝึกนาฏยศัพท์ตามที่กำหนด พร้อมบันทึกผลการฝึก</w:t>
      </w:r>
    </w:p>
    <w:p w14:paraId="1A831F3B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นาฏยศัพท์พื้นฐาน</w:t>
      </w:r>
    </w:p>
    <w:tbl>
      <w:tblPr>
        <w:tblStyle w:val="ae"/>
        <w:tblW w:w="9548" w:type="dxa"/>
        <w:tblLook w:val="04A0" w:firstRow="1" w:lastRow="0" w:firstColumn="1" w:lastColumn="0" w:noHBand="0" w:noVBand="1"/>
      </w:tblPr>
      <w:tblGrid>
        <w:gridCol w:w="2133"/>
        <w:gridCol w:w="1605"/>
        <w:gridCol w:w="3556"/>
        <w:gridCol w:w="2254"/>
      </w:tblGrid>
      <w:tr w:rsidR="00142630" w:rsidRPr="0023029D" w14:paraId="30D0DCE2" w14:textId="77777777" w:rsidTr="00336979">
        <w:trPr>
          <w:trHeight w:val="424"/>
        </w:trPr>
        <w:tc>
          <w:tcPr>
            <w:tcW w:w="0" w:type="auto"/>
            <w:hideMark/>
          </w:tcPr>
          <w:p w14:paraId="3351E43D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ท่า</w:t>
            </w:r>
          </w:p>
        </w:tc>
        <w:tc>
          <w:tcPr>
            <w:tcW w:w="0" w:type="auto"/>
            <w:hideMark/>
          </w:tcPr>
          <w:p w14:paraId="67ADCEC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ฝึกซ้อม</w:t>
            </w:r>
          </w:p>
        </w:tc>
        <w:tc>
          <w:tcPr>
            <w:tcW w:w="0" w:type="auto"/>
            <w:hideMark/>
          </w:tcPr>
          <w:p w14:paraId="11E2813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ลักษณะท่าที่ถูกต้อง</w:t>
            </w:r>
          </w:p>
        </w:tc>
        <w:tc>
          <w:tcPr>
            <w:tcW w:w="0" w:type="auto"/>
            <w:hideMark/>
          </w:tcPr>
          <w:p w14:paraId="3984A593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ปัญหาที่พบ</w:t>
            </w:r>
          </w:p>
        </w:tc>
      </w:tr>
      <w:tr w:rsidR="00142630" w:rsidRPr="0023029D" w14:paraId="35F13D32" w14:textId="77777777" w:rsidTr="00336979">
        <w:trPr>
          <w:trHeight w:val="432"/>
        </w:trPr>
        <w:tc>
          <w:tcPr>
            <w:tcW w:w="0" w:type="auto"/>
            <w:hideMark/>
          </w:tcPr>
          <w:p w14:paraId="57B693D4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จีบ</w:t>
            </w:r>
          </w:p>
        </w:tc>
        <w:tc>
          <w:tcPr>
            <w:tcW w:w="0" w:type="auto"/>
            <w:hideMark/>
          </w:tcPr>
          <w:p w14:paraId="12522208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3F0439A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5E5BB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4AFE7A57" w14:textId="77777777" w:rsidTr="00336979">
        <w:trPr>
          <w:trHeight w:val="424"/>
        </w:trPr>
        <w:tc>
          <w:tcPr>
            <w:tcW w:w="0" w:type="auto"/>
            <w:hideMark/>
          </w:tcPr>
          <w:p w14:paraId="02C5661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หงาย</w:t>
            </w:r>
          </w:p>
        </w:tc>
        <w:tc>
          <w:tcPr>
            <w:tcW w:w="0" w:type="auto"/>
            <w:hideMark/>
          </w:tcPr>
          <w:p w14:paraId="69EAE37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32514E9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A026D4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29397248" w14:textId="77777777" w:rsidTr="00336979">
        <w:trPr>
          <w:trHeight w:val="432"/>
        </w:trPr>
        <w:tc>
          <w:tcPr>
            <w:tcW w:w="0" w:type="auto"/>
            <w:hideMark/>
          </w:tcPr>
          <w:p w14:paraId="1FA84807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กวัก</w:t>
            </w:r>
          </w:p>
        </w:tc>
        <w:tc>
          <w:tcPr>
            <w:tcW w:w="0" w:type="auto"/>
            <w:hideMark/>
          </w:tcPr>
          <w:p w14:paraId="15E00804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EA04244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1B091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09F10A9D" w14:textId="77777777" w:rsidTr="00336979">
        <w:trPr>
          <w:trHeight w:val="432"/>
        </w:trPr>
        <w:tc>
          <w:tcPr>
            <w:tcW w:w="0" w:type="auto"/>
            <w:hideMark/>
          </w:tcPr>
          <w:p w14:paraId="1BE1F86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หมุนข้อมือ</w:t>
            </w:r>
          </w:p>
        </w:tc>
        <w:tc>
          <w:tcPr>
            <w:tcW w:w="0" w:type="auto"/>
            <w:hideMark/>
          </w:tcPr>
          <w:p w14:paraId="4703E68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7BB0AC93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D97F2F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7B03F328" w14:textId="77777777" w:rsidTr="00336979">
        <w:trPr>
          <w:trHeight w:val="432"/>
        </w:trPr>
        <w:tc>
          <w:tcPr>
            <w:tcW w:w="0" w:type="auto"/>
            <w:hideMark/>
          </w:tcPr>
          <w:p w14:paraId="7F30E905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แทรก</w:t>
            </w:r>
          </w:p>
        </w:tc>
        <w:tc>
          <w:tcPr>
            <w:tcW w:w="0" w:type="auto"/>
            <w:hideMark/>
          </w:tcPr>
          <w:p w14:paraId="126869A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AAA7A8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C13E5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08D3795E" w14:textId="77777777" w:rsidTr="00336979">
        <w:trPr>
          <w:trHeight w:val="424"/>
        </w:trPr>
        <w:tc>
          <w:tcPr>
            <w:tcW w:w="0" w:type="auto"/>
            <w:hideMark/>
          </w:tcPr>
          <w:p w14:paraId="619443D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ขมิบ</w:t>
            </w:r>
          </w:p>
        </w:tc>
        <w:tc>
          <w:tcPr>
            <w:tcW w:w="0" w:type="auto"/>
            <w:hideMark/>
          </w:tcPr>
          <w:p w14:paraId="0FFC325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92481F5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A76F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3542D52F" w14:textId="77777777" w:rsidTr="00336979">
        <w:trPr>
          <w:trHeight w:val="432"/>
        </w:trPr>
        <w:tc>
          <w:tcPr>
            <w:tcW w:w="0" w:type="auto"/>
            <w:hideMark/>
          </w:tcPr>
          <w:p w14:paraId="33E3BA2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ปลายนิ้ว</w:t>
            </w:r>
          </w:p>
        </w:tc>
        <w:tc>
          <w:tcPr>
            <w:tcW w:w="0" w:type="auto"/>
            <w:hideMark/>
          </w:tcPr>
          <w:p w14:paraId="4268598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840870F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8A289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1EDD7C47" w14:textId="77777777" w:rsidTr="00336979">
        <w:trPr>
          <w:trHeight w:val="432"/>
        </w:trPr>
        <w:tc>
          <w:tcPr>
            <w:tcW w:w="0" w:type="auto"/>
            <w:hideMark/>
          </w:tcPr>
          <w:p w14:paraId="5FF940B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ฉาก</w:t>
            </w:r>
          </w:p>
        </w:tc>
        <w:tc>
          <w:tcPr>
            <w:tcW w:w="0" w:type="auto"/>
            <w:hideMark/>
          </w:tcPr>
          <w:p w14:paraId="78359C9A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3BC5A925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F6CB2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1F57E18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1F33171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การประเมินตนเอง</w:t>
      </w:r>
    </w:p>
    <w:p w14:paraId="59BC83E8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ท่าใดที่นักเรียนทำได้ดีที่สุด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301D3C8A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34FE91EC">
          <v:rect id="_x0000_i1571" alt="" style="width:451.3pt;height:.05pt;mso-width-percent:0;mso-height-percent:0;mso-width-percent:0;mso-height-percent:0" o:hralign="center" o:hrstd="t" o:hr="t" fillcolor="#a0a0a0" stroked="f"/>
        </w:pict>
      </w:r>
    </w:p>
    <w:p w14:paraId="6CA84B21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ท่าใดที่นักเรียนรู้สึกว่ายากที่สุด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?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เพราะเหตุใด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0F571865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530DEBB">
          <v:rect id="_x0000_i1572" alt="" style="width:451.3pt;height:.05pt;mso-width-percent:0;mso-height-percent:0;mso-width-percent:0;mso-height-percent:0" o:hralign="center" o:hrstd="t" o:hr="t" fillcolor="#a0a0a0" stroked="f"/>
        </w:pict>
      </w:r>
    </w:p>
    <w:p w14:paraId="1B4F8148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นักเรียนมีวิธีการฝึกท่าที่ยากอย่างไร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41F6F89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EDD7729">
          <v:rect id="_x0000_i1573" alt="" style="width:451.3pt;height:.05pt;mso-width-percent:0;mso-height-percent:0;mso-width-percent:0;mso-height-percent:0" o:hralign="center" o:hrstd="t" o:hr="t" fillcolor="#a0a0a0" stroked="f"/>
        </w:pict>
      </w:r>
    </w:p>
    <w:p w14:paraId="5506C671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หลังจากการฝึก นักเรียนรู้สึกอย่างไร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7FF7B790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13147D1">
          <v:rect id="_x0000_i1574" alt="" style="width:451.3pt;height:.05pt;mso-width-percent:0;mso-height-percent:0;mso-width-percent:0;mso-height-percent:0" o:hralign="center" o:hrstd="t" o:hr="t" fillcolor="#a0a0a0" stroked="f"/>
        </w:pict>
      </w:r>
    </w:p>
    <w:p w14:paraId="5D49F956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0A9D1AA9">
          <v:rect id="_x0000_i1575" alt="" style="width:451.3pt;height:.05pt;mso-width-percent:0;mso-height-percent:0;mso-width-percent:0;mso-height-percent:0" o:hralign="center" o:hrstd="t" o:hr="t" fillcolor="#a0a0a0" stroked="f"/>
        </w:pict>
      </w:r>
    </w:p>
    <w:p w14:paraId="79EF32FA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ข้อเสนอแนะจากครู</w:t>
      </w:r>
    </w:p>
    <w:p w14:paraId="68839FBF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8147114">
          <v:rect id="_x0000_i1576" alt="" style="width:451.3pt;height:.05pt;mso-width-percent:0;mso-height-percent:0;mso-width-percent:0;mso-height-percent:0" o:hralign="center" o:hrstd="t" o:hr="t" fillcolor="#a0a0a0" stroked="f"/>
        </w:pict>
      </w:r>
    </w:p>
    <w:p w14:paraId="1C945734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342E222">
          <v:rect id="_x0000_i1577" alt="" style="width:451.3pt;height:.05pt;mso-width-percent:0;mso-height-percent:0;mso-width-percent:0;mso-height-percent:0" o:hralign="center" o:hrstd="t" o:hr="t" fillcolor="#a0a0a0" stroked="f"/>
        </w:pict>
      </w:r>
    </w:p>
    <w:p w14:paraId="01E22030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7EA1256">
          <v:rect id="_x0000_i1578" alt="" style="width:451.3pt;height:.05pt;mso-width-percent:0;mso-height-percent:0;mso-width-percent:0;mso-height-percent:0" o:hralign="center" o:hrstd="t" o:hr="t" fillcolor="#a0a0a0" stroked="f"/>
        </w:pict>
      </w:r>
    </w:p>
    <w:p w14:paraId="4F2B8C7E" w14:textId="77777777" w:rsidR="00142630" w:rsidRDefault="00142630" w:rsidP="00142630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D621D12" w14:textId="77777777" w:rsidR="00142630" w:rsidRDefault="00142630" w:rsidP="00142630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AF9910D" w14:textId="54B98CF9" w:rsidR="00142630" w:rsidRPr="0023029D" w:rsidRDefault="00142630" w:rsidP="00142630">
      <w:pPr>
        <w:shd w:val="clear" w:color="auto" w:fill="FFFFFF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ใบงานที่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7.2</w:t>
      </w:r>
    </w:p>
    <w:p w14:paraId="333E81BB" w14:textId="77777777" w:rsidR="00142630" w:rsidRPr="0023029D" w:rsidRDefault="00142630" w:rsidP="00142630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ฝึกปฏิบัติรำแม่บท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0003C3E5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ชื่อกลุ่ม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กลุ่มที่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สมาชิก: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1. …………………… 2. …………………… 3. ……………………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  <w:t>4. …………………… 5. …………………… 6. ……………………</w:t>
      </w:r>
    </w:p>
    <w:p w14:paraId="2B7EDD51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ให้นักเรียนฝึกซ้อมรำแม่บทตามลำดับ พร้อมบันทึกความคืบหน้า</w:t>
      </w:r>
    </w:p>
    <w:p w14:paraId="3CFD3DF3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ลำดับท่าในรำแม่บท</w:t>
      </w:r>
    </w:p>
    <w:tbl>
      <w:tblPr>
        <w:tblStyle w:val="ae"/>
        <w:tblW w:w="9598" w:type="dxa"/>
        <w:tblLook w:val="04A0" w:firstRow="1" w:lastRow="0" w:firstColumn="1" w:lastColumn="0" w:noHBand="0" w:noVBand="1"/>
      </w:tblPr>
      <w:tblGrid>
        <w:gridCol w:w="1639"/>
        <w:gridCol w:w="2597"/>
        <w:gridCol w:w="2959"/>
        <w:gridCol w:w="2403"/>
      </w:tblGrid>
      <w:tr w:rsidR="00142630" w:rsidRPr="0023029D" w14:paraId="7A95FED1" w14:textId="77777777" w:rsidTr="00336979">
        <w:trPr>
          <w:trHeight w:val="514"/>
        </w:trPr>
        <w:tc>
          <w:tcPr>
            <w:tcW w:w="0" w:type="auto"/>
            <w:hideMark/>
          </w:tcPr>
          <w:p w14:paraId="5A3E6C8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ลำดับ</w:t>
            </w:r>
          </w:p>
        </w:tc>
        <w:tc>
          <w:tcPr>
            <w:tcW w:w="0" w:type="auto"/>
            <w:hideMark/>
          </w:tcPr>
          <w:p w14:paraId="27D75A8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ชื่อท่า</w:t>
            </w:r>
          </w:p>
        </w:tc>
        <w:tc>
          <w:tcPr>
            <w:tcW w:w="0" w:type="auto"/>
            <w:hideMark/>
          </w:tcPr>
          <w:p w14:paraId="0BB7D55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ฝึกซ้อม (</w:t>
            </w: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✓</w:t>
            </w: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67F3EB9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142630" w:rsidRPr="0023029D" w14:paraId="2B0E7BDD" w14:textId="77777777" w:rsidTr="00336979">
        <w:trPr>
          <w:trHeight w:val="436"/>
        </w:trPr>
        <w:tc>
          <w:tcPr>
            <w:tcW w:w="0" w:type="auto"/>
            <w:hideMark/>
          </w:tcPr>
          <w:p w14:paraId="675DA04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DDB4D9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จีบ</w:t>
            </w:r>
          </w:p>
        </w:tc>
        <w:tc>
          <w:tcPr>
            <w:tcW w:w="0" w:type="auto"/>
            <w:hideMark/>
          </w:tcPr>
          <w:p w14:paraId="313B71D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08C2258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78E6449B" w14:textId="77777777" w:rsidTr="00336979">
        <w:trPr>
          <w:trHeight w:val="444"/>
        </w:trPr>
        <w:tc>
          <w:tcPr>
            <w:tcW w:w="0" w:type="auto"/>
            <w:hideMark/>
          </w:tcPr>
          <w:p w14:paraId="65B2845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8C844F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หงาย</w:t>
            </w:r>
          </w:p>
        </w:tc>
        <w:tc>
          <w:tcPr>
            <w:tcW w:w="0" w:type="auto"/>
            <w:hideMark/>
          </w:tcPr>
          <w:p w14:paraId="05BC77B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2A4A2125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182B00D5" w14:textId="77777777" w:rsidTr="00336979">
        <w:trPr>
          <w:trHeight w:val="444"/>
        </w:trPr>
        <w:tc>
          <w:tcPr>
            <w:tcW w:w="0" w:type="auto"/>
            <w:hideMark/>
          </w:tcPr>
          <w:p w14:paraId="34E2E90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01312D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กวัก</w:t>
            </w:r>
          </w:p>
        </w:tc>
        <w:tc>
          <w:tcPr>
            <w:tcW w:w="0" w:type="auto"/>
            <w:hideMark/>
          </w:tcPr>
          <w:p w14:paraId="76C71673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4EB53124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4391E369" w14:textId="77777777" w:rsidTr="00336979">
        <w:trPr>
          <w:trHeight w:val="444"/>
        </w:trPr>
        <w:tc>
          <w:tcPr>
            <w:tcW w:w="0" w:type="auto"/>
            <w:hideMark/>
          </w:tcPr>
          <w:p w14:paraId="44CB9B2F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20D2F9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หมุนข้อมือ</w:t>
            </w:r>
          </w:p>
        </w:tc>
        <w:tc>
          <w:tcPr>
            <w:tcW w:w="0" w:type="auto"/>
            <w:hideMark/>
          </w:tcPr>
          <w:p w14:paraId="5EE6B12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32813F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0973CA78" w14:textId="77777777" w:rsidTr="00336979">
        <w:trPr>
          <w:trHeight w:val="436"/>
        </w:trPr>
        <w:tc>
          <w:tcPr>
            <w:tcW w:w="0" w:type="auto"/>
            <w:hideMark/>
          </w:tcPr>
          <w:p w14:paraId="4ECE0B5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95B41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แทรก</w:t>
            </w:r>
          </w:p>
        </w:tc>
        <w:tc>
          <w:tcPr>
            <w:tcW w:w="0" w:type="auto"/>
            <w:hideMark/>
          </w:tcPr>
          <w:p w14:paraId="7729B123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57D781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642D3F13" w14:textId="77777777" w:rsidTr="00336979">
        <w:trPr>
          <w:trHeight w:val="444"/>
        </w:trPr>
        <w:tc>
          <w:tcPr>
            <w:tcW w:w="0" w:type="auto"/>
            <w:hideMark/>
          </w:tcPr>
          <w:p w14:paraId="3A2B0A1A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02F5D3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ขมิบ</w:t>
            </w:r>
          </w:p>
        </w:tc>
        <w:tc>
          <w:tcPr>
            <w:tcW w:w="0" w:type="auto"/>
            <w:hideMark/>
          </w:tcPr>
          <w:p w14:paraId="5418C62D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5777E18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2BB51241" w14:textId="77777777" w:rsidTr="00336979">
        <w:trPr>
          <w:trHeight w:val="444"/>
        </w:trPr>
        <w:tc>
          <w:tcPr>
            <w:tcW w:w="0" w:type="auto"/>
            <w:hideMark/>
          </w:tcPr>
          <w:p w14:paraId="36D9AC5F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57B684A3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ปลายนิ้ว</w:t>
            </w:r>
          </w:p>
        </w:tc>
        <w:tc>
          <w:tcPr>
            <w:tcW w:w="0" w:type="auto"/>
            <w:hideMark/>
          </w:tcPr>
          <w:p w14:paraId="100B5009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1D0A358D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003A7A07" w14:textId="77777777" w:rsidTr="00336979">
        <w:trPr>
          <w:trHeight w:val="444"/>
        </w:trPr>
        <w:tc>
          <w:tcPr>
            <w:tcW w:w="0" w:type="auto"/>
            <w:hideMark/>
          </w:tcPr>
          <w:p w14:paraId="5C8A0BA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EDB672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ฉาก</w:t>
            </w:r>
          </w:p>
        </w:tc>
        <w:tc>
          <w:tcPr>
            <w:tcW w:w="0" w:type="auto"/>
            <w:hideMark/>
          </w:tcPr>
          <w:p w14:paraId="587D16C5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Segoe UI Symbol" w:eastAsia="Times New Roman" w:hAnsi="Segoe UI Symbol" w:cs="Segoe UI Symbol"/>
                <w:kern w:val="0"/>
                <w:sz w:val="32"/>
                <w:szCs w:val="32"/>
                <w14:ligatures w14:val="none"/>
              </w:rPr>
              <w:t>☐</w:t>
            </w:r>
          </w:p>
        </w:tc>
        <w:tc>
          <w:tcPr>
            <w:tcW w:w="0" w:type="auto"/>
            <w:hideMark/>
          </w:tcPr>
          <w:p w14:paraId="51DF57D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E680F9F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92C1FA0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การบันทึกการฝึกซ้อม</w:t>
      </w:r>
    </w:p>
    <w:tbl>
      <w:tblPr>
        <w:tblStyle w:val="ae"/>
        <w:tblW w:w="9654" w:type="dxa"/>
        <w:tblLook w:val="04A0" w:firstRow="1" w:lastRow="0" w:firstColumn="1" w:lastColumn="0" w:noHBand="0" w:noVBand="1"/>
      </w:tblPr>
      <w:tblGrid>
        <w:gridCol w:w="1149"/>
        <w:gridCol w:w="2133"/>
        <w:gridCol w:w="1574"/>
        <w:gridCol w:w="2266"/>
        <w:gridCol w:w="2532"/>
      </w:tblGrid>
      <w:tr w:rsidR="00142630" w:rsidRPr="0023029D" w14:paraId="7045C350" w14:textId="77777777" w:rsidTr="00336979">
        <w:trPr>
          <w:trHeight w:val="994"/>
        </w:trPr>
        <w:tc>
          <w:tcPr>
            <w:tcW w:w="0" w:type="auto"/>
            <w:hideMark/>
          </w:tcPr>
          <w:p w14:paraId="0CC635B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</w:tc>
        <w:tc>
          <w:tcPr>
            <w:tcW w:w="0" w:type="auto"/>
            <w:hideMark/>
          </w:tcPr>
          <w:p w14:paraId="2B065E6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เวลา(นาที)</w:t>
            </w:r>
          </w:p>
        </w:tc>
        <w:tc>
          <w:tcPr>
            <w:tcW w:w="0" w:type="auto"/>
            <w:hideMark/>
          </w:tcPr>
          <w:p w14:paraId="2E5F86F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สิ่งที่ฝึก</w:t>
            </w:r>
          </w:p>
        </w:tc>
        <w:tc>
          <w:tcPr>
            <w:tcW w:w="0" w:type="auto"/>
            <w:hideMark/>
          </w:tcPr>
          <w:p w14:paraId="21CA199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ปัญหาที่พบ</w:t>
            </w:r>
          </w:p>
        </w:tc>
        <w:tc>
          <w:tcPr>
            <w:tcW w:w="0" w:type="auto"/>
            <w:hideMark/>
          </w:tcPr>
          <w:p w14:paraId="61435CA3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ความคืบหน้า</w:t>
            </w:r>
          </w:p>
        </w:tc>
      </w:tr>
      <w:tr w:rsidR="00142630" w:rsidRPr="0023029D" w14:paraId="4D9A9D80" w14:textId="77777777" w:rsidTr="00336979">
        <w:tc>
          <w:tcPr>
            <w:tcW w:w="0" w:type="auto"/>
            <w:hideMark/>
          </w:tcPr>
          <w:p w14:paraId="3F62B5B2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E13B37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A986C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A31818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E007D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269C0CBE" w14:textId="77777777" w:rsidTr="00336979">
        <w:tc>
          <w:tcPr>
            <w:tcW w:w="0" w:type="auto"/>
            <w:hideMark/>
          </w:tcPr>
          <w:p w14:paraId="3F9906C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A5BA83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F1129A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635DB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ED8B2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56A99319" w14:textId="77777777" w:rsidTr="00336979">
        <w:trPr>
          <w:trHeight w:val="18"/>
        </w:trPr>
        <w:tc>
          <w:tcPr>
            <w:tcW w:w="0" w:type="auto"/>
            <w:hideMark/>
          </w:tcPr>
          <w:p w14:paraId="4BA1940A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B91442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4AEC8A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612555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E1CE0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27D02EB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94BB878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316BAD54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8560414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01EB228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C64C9BD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BFC3D06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D1A4813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00831520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25ECF5B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50E5CD3C" w14:textId="3FCE2499" w:rsidR="00142630" w:rsidRPr="0023029D" w:rsidRDefault="00142630" w:rsidP="00142630">
      <w:pPr>
        <w:shd w:val="clear" w:color="auto" w:fill="FFFFFF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>การประเมินตนเอง (ก่อนการแสดง)</w:t>
      </w:r>
    </w:p>
    <w:p w14:paraId="1AFF44CD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สมาชิกในกลุ่มมีความพร้อมในการแสดงมากน้อยเพียงใด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มาก </w:t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ปานกลาง </w:t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น้อย</w:t>
      </w:r>
    </w:p>
    <w:p w14:paraId="4DFF2352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จุดเด่นของการแสดงของกลุ่มคืออะไร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4FFAD921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9CE3ADD">
          <v:rect id="_x0000_i1579" alt="" style="width:451.3pt;height:.05pt;mso-width-percent:0;mso-height-percent:0;mso-width-percent:0;mso-height-percent:0" o:hralign="center" o:hrstd="t" o:hr="t" fillcolor="#a0a0a0" stroked="f"/>
        </w:pict>
      </w:r>
    </w:p>
    <w:p w14:paraId="6568A6BF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จุดที่ควรปรับปรุงก่อนการแสดงคืออะไร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7AD1CC78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7B53761">
          <v:rect id="_x0000_i1580" alt="" style="width:451.3pt;height:.05pt;mso-width-percent:0;mso-height-percent:0;mso-width-percent:0;mso-height-percent:0" o:hralign="center" o:hrstd="t" o:hr="t" fillcolor="#a0a0a0" stroked="f"/>
        </w:pict>
      </w:r>
    </w:p>
    <w:p w14:paraId="5D9E04B0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ข้อเสนอแนะจากครู</w:t>
      </w:r>
    </w:p>
    <w:p w14:paraId="1226BFC3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7E1A7141">
          <v:rect id="_x0000_i1581" alt="" style="width:451.3pt;height:.05pt;mso-width-percent:0;mso-height-percent:0;mso-width-percent:0;mso-height-percent:0" o:hralign="center" o:hrstd="t" o:hr="t" fillcolor="#a0a0a0" stroked="f"/>
        </w:pict>
      </w:r>
    </w:p>
    <w:p w14:paraId="73975DEC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5777D5E7">
          <v:rect id="_x0000_i1582" alt="" style="width:451.3pt;height:.05pt;mso-width-percent:0;mso-height-percent:0;mso-width-percent:0;mso-height-percent:0" o:hralign="center" o:hrstd="t" o:hr="t" fillcolor="#a0a0a0" stroked="f"/>
        </w:pict>
      </w:r>
    </w:p>
    <w:p w14:paraId="10FB2EE2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B55F289">
          <v:rect id="_x0000_i1583" alt="" style="width:451.3pt;height:.05pt;mso-width-percent:0;mso-height-percent:0;mso-width-percent:0;mso-height-percent:0" o:hralign="center" o:hrstd="t" o:hr="t" fillcolor="#a0a0a0" stroked="f"/>
        </w:pict>
      </w:r>
    </w:p>
    <w:p w14:paraId="0F42493B" w14:textId="77777777" w:rsidR="00142630" w:rsidRPr="0023029D" w:rsidRDefault="00142630" w:rsidP="00142630">
      <w:pPr>
        <w:shd w:val="clear" w:color="auto" w:fill="FFFFFF"/>
        <w:outlineLvl w:val="1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ใบงานที่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7.3</w:t>
      </w:r>
    </w:p>
    <w:p w14:paraId="7D000797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เรื่อง วิเคราะห์และวิจารณ์การแสดงนาฏศิลป์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รายวิชา ศ๒๒๑๐๒ ดนตรี-นาฏศิลป์ ชั้นมัธยมศึกษาปีที่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2</w:t>
      </w:r>
    </w:p>
    <w:p w14:paraId="05301DAD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ชื่อ-สกุล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……………………………………………………………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ชั้น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………………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เลขที่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………………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คำชี้แจง: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ให้นักเรียนดูการแสดงนาฏศิลป์ที่ครูกำหนด แล้ววิเคราะห์และวิจารณ์</w:t>
      </w:r>
    </w:p>
    <w:p w14:paraId="21EF2607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B462FAA">
          <v:rect id="_x0000_i1584" alt="" style="width:451.3pt;height:.05pt;mso-width-percent:0;mso-height-percent:0;mso-width-percent:0;mso-height-percent:0" o:hralign="center" o:hrstd="t" o:hr="t" fillcolor="#a0a0a0" stroked="f"/>
        </w:pict>
      </w:r>
    </w:p>
    <w:p w14:paraId="6E92AC83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ข้อมูลการแสดง</w:t>
      </w:r>
    </w:p>
    <w:p w14:paraId="0BF112DB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ชื่อการแสดง: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</w:t>
      </w:r>
    </w:p>
    <w:p w14:paraId="3A6D1960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ประเภท: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</w:t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โขน </w:t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ละคร </w:t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รำ </w:t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ฟ้อน</w:t>
      </w:r>
    </w:p>
    <w:p w14:paraId="06734C19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E9F4194">
          <v:rect id="_x0000_i1585" alt="" style="width:451.3pt;height:.05pt;mso-width-percent:0;mso-height-percent:0;mso-width-percent:0;mso-height-percent:0" o:hralign="center" o:hrstd="t" o:hr="t" fillcolor="#a0a0a0" stroked="f"/>
        </w:pict>
      </w:r>
    </w:p>
    <w:p w14:paraId="103B14DB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การวิเคราะห์ตามองค์ประกอบ</w:t>
      </w:r>
    </w:p>
    <w:tbl>
      <w:tblPr>
        <w:tblStyle w:val="ae"/>
        <w:tblW w:w="10009" w:type="dxa"/>
        <w:jc w:val="center"/>
        <w:tblLook w:val="04A0" w:firstRow="1" w:lastRow="0" w:firstColumn="1" w:lastColumn="0" w:noHBand="0" w:noVBand="1"/>
      </w:tblPr>
      <w:tblGrid>
        <w:gridCol w:w="5594"/>
        <w:gridCol w:w="1528"/>
        <w:gridCol w:w="2887"/>
      </w:tblGrid>
      <w:tr w:rsidR="00142630" w:rsidRPr="0023029D" w14:paraId="518D6570" w14:textId="77777777" w:rsidTr="00336979">
        <w:trPr>
          <w:jc w:val="center"/>
        </w:trPr>
        <w:tc>
          <w:tcPr>
            <w:tcW w:w="5594" w:type="dxa"/>
            <w:hideMark/>
          </w:tcPr>
          <w:p w14:paraId="459BCAC2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องค์ประกอบ</w:t>
            </w:r>
          </w:p>
        </w:tc>
        <w:tc>
          <w:tcPr>
            <w:tcW w:w="0" w:type="auto"/>
            <w:hideMark/>
          </w:tcPr>
          <w:p w14:paraId="04BE4CF9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จุดเด่น</w:t>
            </w:r>
          </w:p>
        </w:tc>
        <w:tc>
          <w:tcPr>
            <w:tcW w:w="0" w:type="auto"/>
            <w:hideMark/>
          </w:tcPr>
          <w:p w14:paraId="139B8D6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จุดที่ควรพัฒนา</w:t>
            </w:r>
          </w:p>
        </w:tc>
      </w:tr>
      <w:tr w:rsidR="00142630" w:rsidRPr="0023029D" w14:paraId="56A9FB60" w14:textId="77777777" w:rsidTr="00336979">
        <w:trPr>
          <w:jc w:val="center"/>
        </w:trPr>
        <w:tc>
          <w:tcPr>
            <w:tcW w:w="5594" w:type="dxa"/>
            <w:hideMark/>
          </w:tcPr>
          <w:p w14:paraId="38796788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การรำ (ท่าทาง นาฏยศัพท์)</w:t>
            </w:r>
          </w:p>
        </w:tc>
        <w:tc>
          <w:tcPr>
            <w:tcW w:w="0" w:type="auto"/>
            <w:hideMark/>
          </w:tcPr>
          <w:p w14:paraId="2485B13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EB3DAE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18840AF4" w14:textId="77777777" w:rsidTr="00336979">
        <w:trPr>
          <w:jc w:val="center"/>
        </w:trPr>
        <w:tc>
          <w:tcPr>
            <w:tcW w:w="5594" w:type="dxa"/>
            <w:hideMark/>
          </w:tcPr>
          <w:p w14:paraId="521D706F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จังหวะ (การเคลื่อนไหวสอดคล้องดนตรี)</w:t>
            </w:r>
          </w:p>
        </w:tc>
        <w:tc>
          <w:tcPr>
            <w:tcW w:w="0" w:type="auto"/>
            <w:hideMark/>
          </w:tcPr>
          <w:p w14:paraId="4E6F3501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5149A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4DF30A93" w14:textId="77777777" w:rsidTr="00336979">
        <w:trPr>
          <w:jc w:val="center"/>
        </w:trPr>
        <w:tc>
          <w:tcPr>
            <w:tcW w:w="5594" w:type="dxa"/>
            <w:hideMark/>
          </w:tcPr>
          <w:p w14:paraId="1CA4E059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เครื่องแต่งกาย</w:t>
            </w:r>
          </w:p>
        </w:tc>
        <w:tc>
          <w:tcPr>
            <w:tcW w:w="0" w:type="auto"/>
            <w:hideMark/>
          </w:tcPr>
          <w:p w14:paraId="7C3F888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586D9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5FC62CA8" w14:textId="77777777" w:rsidTr="00336979">
        <w:trPr>
          <w:jc w:val="center"/>
        </w:trPr>
        <w:tc>
          <w:tcPr>
            <w:tcW w:w="5594" w:type="dxa"/>
            <w:hideMark/>
          </w:tcPr>
          <w:p w14:paraId="7FE977C6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การแสดงออก (สีหน้า แววตา)</w:t>
            </w:r>
          </w:p>
        </w:tc>
        <w:tc>
          <w:tcPr>
            <w:tcW w:w="0" w:type="auto"/>
            <w:hideMark/>
          </w:tcPr>
          <w:p w14:paraId="3AA4E6FC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3E155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142630" w:rsidRPr="0023029D" w14:paraId="609FFD3D" w14:textId="77777777" w:rsidTr="00336979">
        <w:trPr>
          <w:jc w:val="center"/>
        </w:trPr>
        <w:tc>
          <w:tcPr>
            <w:tcW w:w="5594" w:type="dxa"/>
            <w:hideMark/>
          </w:tcPr>
          <w:p w14:paraId="50AC18C0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3029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ดนตรีประกอบ</w:t>
            </w:r>
          </w:p>
        </w:tc>
        <w:tc>
          <w:tcPr>
            <w:tcW w:w="0" w:type="auto"/>
            <w:hideMark/>
          </w:tcPr>
          <w:p w14:paraId="753E50EB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B33909" w14:textId="77777777" w:rsidR="00142630" w:rsidRPr="0023029D" w:rsidRDefault="00142630" w:rsidP="00336979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4C2E772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350C47D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2B02627C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458B599C" w14:textId="77777777" w:rsidR="00142630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7435FBE5" w14:textId="15890B83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การวิจารณ์</w:t>
      </w:r>
    </w:p>
    <w:p w14:paraId="560D6737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จุดเด่นโดยรวมของการแสดงนี้:</w:t>
      </w:r>
    </w:p>
    <w:p w14:paraId="5B3D9FE4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EA3CD23">
          <v:rect id="_x0000_i1586" alt="" style="width:451.3pt;height:.05pt;mso-width-percent:0;mso-height-percent:0;mso-width-percent:0;mso-height-percent:0" o:hralign="center" o:hrstd="t" o:hr="t" fillcolor="#a0a0a0" stroked="f"/>
        </w:pict>
      </w:r>
    </w:p>
    <w:p w14:paraId="662BD1C8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จุดที่ควรพัฒนาโดยรวม:</w:t>
      </w:r>
    </w:p>
    <w:p w14:paraId="3A1BCB56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1D01BA05">
          <v:rect id="_x0000_i1587" alt="" style="width:451.3pt;height:.05pt;mso-width-percent:0;mso-height-percent:0;mso-width-percent:0;mso-height-percent:0" o:hralign="center" o:hrstd="t" o:hr="t" fillcolor="#a0a0a0" stroked="f"/>
        </w:pict>
      </w:r>
    </w:p>
    <w:p w14:paraId="57546860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ข้อเสนอแนะเพื่อการพัฒนา:</w:t>
      </w:r>
    </w:p>
    <w:p w14:paraId="5C350550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664A007F">
          <v:rect id="_x0000_i1588" alt="" style="width:451.3pt;height:.05pt;mso-width-percent:0;mso-height-percent:0;mso-width-percent:0;mso-height-percent:0" o:hralign="center" o:hrstd="t" o:hr="t" fillcolor="#a0a0a0" stroked="f"/>
        </w:pict>
      </w:r>
    </w:p>
    <w:p w14:paraId="7919B11D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คะแนนที่ให้ (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1-10):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 ________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คะแนน</w:t>
      </w:r>
    </w:p>
    <w:p w14:paraId="69ACAAAE" w14:textId="77777777" w:rsidR="00142630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01CCCE0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BEC63ED" w14:textId="77777777" w:rsidR="00142630" w:rsidRPr="0023029D" w:rsidRDefault="00142630" w:rsidP="00142630">
      <w:pPr>
        <w:shd w:val="clear" w:color="auto" w:fill="FFFFFF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ส่วนที่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4: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การประเมินตนเอง (ผู้วิจารณ์)</w:t>
      </w:r>
    </w:p>
    <w:p w14:paraId="06C23792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การวิจารณ์ของฉันมีความเป็นธรรมและมีหลักการหรือไม่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 xml:space="preserve">ใช่ </w:t>
      </w:r>
      <w:r w:rsidRPr="0023029D">
        <w:rPr>
          <w:rFonts w:ascii="Segoe UI Symbol" w:eastAsia="Times New Roman" w:hAnsi="Segoe UI Symbol" w:cs="Segoe UI Symbol"/>
          <w:color w:val="0F1115"/>
          <w:kern w:val="0"/>
          <w:sz w:val="32"/>
          <w:szCs w:val="32"/>
          <w14:ligatures w14:val="none"/>
        </w:rPr>
        <w:t>☐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 xml:space="preserve"> 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:cs/>
          <w14:ligatures w14:val="none"/>
        </w:rPr>
        <w:t>ไม่ใช่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br/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อธิบาย:</w:t>
      </w:r>
      <w:r w:rsidRPr="0023029D">
        <w:rPr>
          <w:rFonts w:ascii="TH SarabunPSK" w:eastAsia="Times New Roman" w:hAnsi="TH SarabunPSK" w:cs="TH SarabunPSK" w:hint="cs"/>
          <w:color w:val="0F1115"/>
          <w:kern w:val="0"/>
          <w:sz w:val="32"/>
          <w:szCs w:val="32"/>
          <w14:ligatures w14:val="none"/>
        </w:rPr>
        <w:t> ________________________________________________________________</w:t>
      </w:r>
    </w:p>
    <w:p w14:paraId="63DA7F8E" w14:textId="77777777" w:rsidR="00142630" w:rsidRPr="0023029D" w:rsidRDefault="00142630" w:rsidP="00142630">
      <w:pPr>
        <w:shd w:val="clear" w:color="auto" w:fill="FFFFFF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ฉันได้เรียนรู้สิ่งใดจากการวิเคราะห์และวิจารณ์การแสดงนี้</w:t>
      </w:r>
      <w:r w:rsidRPr="0023029D"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14:ligatures w14:val="none"/>
        </w:rPr>
        <w:t>?</w:t>
      </w:r>
    </w:p>
    <w:p w14:paraId="505C482C" w14:textId="77777777" w:rsidR="00142630" w:rsidRPr="0023029D" w:rsidRDefault="00142630" w:rsidP="00142630">
      <w:pP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4001E832">
          <v:rect id="_x0000_i1589" alt="" style="width:451.3pt;height:.05pt;mso-width-percent:0;mso-height-percent:0;mso-width-percent:0;mso-height-percent:0" o:hralign="center" o:hrstd="t" o:hr="t" fillcolor="#a0a0a0" stroked="f"/>
        </w:pict>
      </w:r>
    </w:p>
    <w:p w14:paraId="0430F808" w14:textId="7F4994CD" w:rsidR="002B1549" w:rsidRPr="00142630" w:rsidRDefault="00142630" w:rsidP="00142630">
      <w:r>
        <w:rPr>
          <w:rFonts w:ascii="TH SarabunPSK" w:eastAsia="Times New Roman" w:hAnsi="TH SarabunPSK" w:cs="TH SarabunPSK"/>
          <w:noProof/>
          <w:kern w:val="0"/>
          <w:sz w:val="32"/>
          <w:szCs w:val="32"/>
        </w:rPr>
        <w:pict w14:anchorId="24359AC3">
          <v:rect id="_x0000_i1590" alt="" style="width:451.3pt;height:.05pt;mso-width-percent:0;mso-height-percent:0;mso-width-percent:0;mso-height-percent:0" o:hralign="center" o:hrstd="t" o:hr="t" fillcolor="#a0a0a0" stroked="f"/>
        </w:pict>
      </w:r>
    </w:p>
    <w:sectPr w:rsidR="002B1549" w:rsidRPr="00142630" w:rsidSect="00CE1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4CC"/>
    <w:multiLevelType w:val="multilevel"/>
    <w:tmpl w:val="4BBE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A526F"/>
    <w:multiLevelType w:val="multilevel"/>
    <w:tmpl w:val="818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082011"/>
    <w:multiLevelType w:val="multilevel"/>
    <w:tmpl w:val="B8A0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6222C"/>
    <w:multiLevelType w:val="multilevel"/>
    <w:tmpl w:val="5B5E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008E7"/>
    <w:multiLevelType w:val="multilevel"/>
    <w:tmpl w:val="7666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24F8F"/>
    <w:multiLevelType w:val="multilevel"/>
    <w:tmpl w:val="CAD8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C77F5"/>
    <w:multiLevelType w:val="multilevel"/>
    <w:tmpl w:val="6BB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40943"/>
    <w:multiLevelType w:val="multilevel"/>
    <w:tmpl w:val="FACC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B768C"/>
    <w:multiLevelType w:val="multilevel"/>
    <w:tmpl w:val="5CBE4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D646A"/>
    <w:multiLevelType w:val="multilevel"/>
    <w:tmpl w:val="2BA0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253958"/>
    <w:multiLevelType w:val="multilevel"/>
    <w:tmpl w:val="58A2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07D53"/>
    <w:multiLevelType w:val="multilevel"/>
    <w:tmpl w:val="493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30D07"/>
    <w:multiLevelType w:val="multilevel"/>
    <w:tmpl w:val="E958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13470">
    <w:abstractNumId w:val="9"/>
  </w:num>
  <w:num w:numId="2" w16cid:durableId="1123890854">
    <w:abstractNumId w:val="12"/>
  </w:num>
  <w:num w:numId="3" w16cid:durableId="2142728429">
    <w:abstractNumId w:val="5"/>
  </w:num>
  <w:num w:numId="4" w16cid:durableId="1075012331">
    <w:abstractNumId w:val="4"/>
  </w:num>
  <w:num w:numId="5" w16cid:durableId="265622914">
    <w:abstractNumId w:val="3"/>
  </w:num>
  <w:num w:numId="6" w16cid:durableId="691884965">
    <w:abstractNumId w:val="7"/>
  </w:num>
  <w:num w:numId="7" w16cid:durableId="966008810">
    <w:abstractNumId w:val="10"/>
  </w:num>
  <w:num w:numId="8" w16cid:durableId="1670983268">
    <w:abstractNumId w:val="0"/>
  </w:num>
  <w:num w:numId="9" w16cid:durableId="1625772097">
    <w:abstractNumId w:val="6"/>
  </w:num>
  <w:num w:numId="10" w16cid:durableId="387992457">
    <w:abstractNumId w:val="1"/>
  </w:num>
  <w:num w:numId="11" w16cid:durableId="245772418">
    <w:abstractNumId w:val="8"/>
  </w:num>
  <w:num w:numId="12" w16cid:durableId="1394546313">
    <w:abstractNumId w:val="11"/>
  </w:num>
  <w:num w:numId="13" w16cid:durableId="1919822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2B"/>
    <w:rsid w:val="000973E3"/>
    <w:rsid w:val="00121584"/>
    <w:rsid w:val="00121861"/>
    <w:rsid w:val="0013149F"/>
    <w:rsid w:val="00142630"/>
    <w:rsid w:val="002257BF"/>
    <w:rsid w:val="00232D31"/>
    <w:rsid w:val="002B1549"/>
    <w:rsid w:val="0041562B"/>
    <w:rsid w:val="00461FAB"/>
    <w:rsid w:val="00675C76"/>
    <w:rsid w:val="007513FD"/>
    <w:rsid w:val="008935A5"/>
    <w:rsid w:val="00A45B2F"/>
    <w:rsid w:val="00A6456B"/>
    <w:rsid w:val="00CE1484"/>
    <w:rsid w:val="00CF34BF"/>
    <w:rsid w:val="00D24FB1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EF5A"/>
  <w15:chartTrackingRefBased/>
  <w15:docId w15:val="{63AE60C6-A351-4314-A523-93BDA48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62B"/>
    <w:pPr>
      <w:spacing w:after="0" w:line="240" w:lineRule="auto"/>
    </w:pPr>
    <w:rPr>
      <w:sz w:val="24"/>
      <w:szCs w:val="30"/>
    </w:rPr>
  </w:style>
  <w:style w:type="paragraph" w:styleId="1">
    <w:name w:val="heading 1"/>
    <w:basedOn w:val="a"/>
    <w:next w:val="a"/>
    <w:link w:val="10"/>
    <w:uiPriority w:val="9"/>
    <w:qFormat/>
    <w:rsid w:val="004156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56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56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56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56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56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56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56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56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56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2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56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56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56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6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6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56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62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861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2026-04-22T02:34:00Z</dcterms:created>
  <dcterms:modified xsi:type="dcterms:W3CDTF">2026-04-22T02:34:00Z</dcterms:modified>
</cp:coreProperties>
</file>