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5D776D" w14:textId="77777777" w:rsidR="009C7BE3" w:rsidRPr="0019710A" w:rsidRDefault="009C7BE3" w:rsidP="009C7BE3">
      <w:pPr>
        <w:shd w:val="clear" w:color="auto" w:fill="FFFFFF"/>
        <w:jc w:val="center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19710A">
        <w:rPr>
          <w:rFonts w:ascii="TH SarabunPSK" w:eastAsia="Times New Roman" w:hAnsi="TH SarabunPSK" w:cs="TH SarabunPSK" w:hint="cs"/>
          <w:b/>
          <w:bCs/>
          <w:color w:val="0F1115"/>
          <w:sz w:val="32"/>
          <w:szCs w:val="32"/>
          <w:cs/>
        </w:rPr>
        <w:t>ใบความรู้ที่ ๓.๒: การแยกข้อเท็จจริงและข้อคิดเห็น</w:t>
      </w:r>
    </w:p>
    <w:p w14:paraId="12BB771A" w14:textId="77777777" w:rsidR="009C7BE3" w:rsidRPr="0019710A" w:rsidRDefault="009C7BE3" w:rsidP="009C7BE3">
      <w:pPr>
        <w:shd w:val="clear" w:color="auto" w:fill="FFFFFF"/>
        <w:spacing w:line="450" w:lineRule="atLeast"/>
        <w:outlineLvl w:val="2"/>
        <w:rPr>
          <w:rFonts w:ascii="TH SarabunPSK" w:eastAsia="Times New Roman" w:hAnsi="TH SarabunPSK" w:cs="TH SarabunPSK"/>
          <w:b/>
          <w:bCs/>
          <w:color w:val="0F1115"/>
          <w:sz w:val="32"/>
          <w:szCs w:val="32"/>
        </w:rPr>
      </w:pPr>
      <w:r w:rsidRPr="0019710A">
        <w:rPr>
          <w:rFonts w:ascii="TH SarabunPSK" w:eastAsia="Times New Roman" w:hAnsi="TH SarabunPSK" w:cs="TH SarabunPSK" w:hint="cs"/>
          <w:b/>
          <w:bCs/>
          <w:color w:val="0F1115"/>
          <w:sz w:val="32"/>
          <w:szCs w:val="32"/>
          <w:cs/>
        </w:rPr>
        <w:t>ข้อเท็จจริง (</w:t>
      </w:r>
      <w:r w:rsidRPr="0019710A">
        <w:rPr>
          <w:rFonts w:ascii="TH SarabunPSK" w:eastAsia="Times New Roman" w:hAnsi="TH SarabunPSK" w:cs="TH SarabunPSK" w:hint="cs"/>
          <w:b/>
          <w:bCs/>
          <w:color w:val="0F1115"/>
          <w:sz w:val="32"/>
          <w:szCs w:val="32"/>
        </w:rPr>
        <w:t>Fact)</w:t>
      </w:r>
    </w:p>
    <w:p w14:paraId="3CD4E681" w14:textId="77777777" w:rsidR="009C7BE3" w:rsidRPr="0019710A" w:rsidRDefault="009C7BE3" w:rsidP="009C7BE3">
      <w:pPr>
        <w:shd w:val="clear" w:color="auto" w:fill="FFFFFF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19710A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คือ ข้อมูลหรือเหตุการณ์ที่สามารถพิสูจน์ได้ว่าเป็นจริงหรือเท็จ มีหลักฐานอ้างอิงได้</w:t>
      </w:r>
    </w:p>
    <w:p w14:paraId="4E9BB655" w14:textId="77777777" w:rsidR="009C7BE3" w:rsidRPr="0019710A" w:rsidRDefault="009C7BE3" w:rsidP="009C7BE3">
      <w:pPr>
        <w:shd w:val="clear" w:color="auto" w:fill="FFFFFF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19710A">
        <w:rPr>
          <w:rFonts w:ascii="TH SarabunPSK" w:eastAsia="Times New Roman" w:hAnsi="TH SarabunPSK" w:cs="TH SarabunPSK" w:hint="cs"/>
          <w:b/>
          <w:bCs/>
          <w:color w:val="0F1115"/>
          <w:sz w:val="32"/>
          <w:szCs w:val="32"/>
          <w:cs/>
        </w:rPr>
        <w:t>ลักษณะของข้อเท็จจริง:</w:t>
      </w:r>
    </w:p>
    <w:p w14:paraId="46AEC20E" w14:textId="77777777" w:rsidR="009C7BE3" w:rsidRPr="0019710A" w:rsidRDefault="009C7BE3" w:rsidP="009C7BE3">
      <w:pPr>
        <w:numPr>
          <w:ilvl w:val="0"/>
          <w:numId w:val="109"/>
        </w:numPr>
        <w:shd w:val="clear" w:color="auto" w:fill="FFFFFF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19710A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เป็นสิ่งที่เกิดขึ้นจริง มีตัวเลข สถิติ วันที่ เหตุการณ์ที่บันทึกได้</w:t>
      </w:r>
    </w:p>
    <w:p w14:paraId="3957717F" w14:textId="77777777" w:rsidR="009C7BE3" w:rsidRPr="0019710A" w:rsidRDefault="009C7BE3" w:rsidP="009C7BE3">
      <w:pPr>
        <w:numPr>
          <w:ilvl w:val="0"/>
          <w:numId w:val="109"/>
        </w:numPr>
        <w:shd w:val="clear" w:color="auto" w:fill="FFFFFF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19710A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สามารถตรวจสอบได้จากแหล่งข้อมูลต่างๆ</w:t>
      </w:r>
    </w:p>
    <w:p w14:paraId="6AA9E9E1" w14:textId="77777777" w:rsidR="009C7BE3" w:rsidRPr="0019710A" w:rsidRDefault="009C7BE3" w:rsidP="009C7BE3">
      <w:pPr>
        <w:numPr>
          <w:ilvl w:val="0"/>
          <w:numId w:val="109"/>
        </w:numPr>
        <w:shd w:val="clear" w:color="auto" w:fill="FFFFFF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19710A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ไม่ขึ้นอยู่กับความรู้สึกหรือความคิดเห็นของใคร</w:t>
      </w:r>
    </w:p>
    <w:p w14:paraId="137E474A" w14:textId="77777777" w:rsidR="009C7BE3" w:rsidRPr="0019710A" w:rsidRDefault="009C7BE3" w:rsidP="009C7BE3">
      <w:pPr>
        <w:shd w:val="clear" w:color="auto" w:fill="FFFFFF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19710A">
        <w:rPr>
          <w:rFonts w:ascii="TH SarabunPSK" w:eastAsia="Times New Roman" w:hAnsi="TH SarabunPSK" w:cs="TH SarabunPSK" w:hint="cs"/>
          <w:b/>
          <w:bCs/>
          <w:color w:val="0F1115"/>
          <w:sz w:val="32"/>
          <w:szCs w:val="32"/>
          <w:cs/>
        </w:rPr>
        <w:t>ตัวอย่างข้อเท็จจริง:</w:t>
      </w:r>
    </w:p>
    <w:p w14:paraId="6E81A098" w14:textId="77777777" w:rsidR="009C7BE3" w:rsidRPr="0019710A" w:rsidRDefault="009C7BE3" w:rsidP="009C7BE3">
      <w:pPr>
        <w:numPr>
          <w:ilvl w:val="0"/>
          <w:numId w:val="110"/>
        </w:numPr>
        <w:shd w:val="clear" w:color="auto" w:fill="FFFFFF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19710A">
        <w:rPr>
          <w:rFonts w:ascii="TH SarabunPSK" w:eastAsia="Times New Roman" w:hAnsi="TH SarabunPSK" w:cs="TH SarabunPSK" w:hint="cs"/>
          <w:color w:val="0F1115"/>
          <w:sz w:val="32"/>
          <w:szCs w:val="32"/>
        </w:rPr>
        <w:t>“</w:t>
      </w:r>
      <w:r w:rsidRPr="0019710A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ประเทศไทยมีประชากรประมาณ ๖๖ ล้านคน”</w:t>
      </w:r>
    </w:p>
    <w:p w14:paraId="7DFAE8B1" w14:textId="77777777" w:rsidR="009C7BE3" w:rsidRPr="0019710A" w:rsidRDefault="009C7BE3" w:rsidP="009C7BE3">
      <w:pPr>
        <w:numPr>
          <w:ilvl w:val="0"/>
          <w:numId w:val="110"/>
        </w:numPr>
        <w:shd w:val="clear" w:color="auto" w:fill="FFFFFF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19710A">
        <w:rPr>
          <w:rFonts w:ascii="TH SarabunPSK" w:eastAsia="Times New Roman" w:hAnsi="TH SarabunPSK" w:cs="TH SarabunPSK" w:hint="cs"/>
          <w:color w:val="0F1115"/>
          <w:sz w:val="32"/>
          <w:szCs w:val="32"/>
        </w:rPr>
        <w:t>“</w:t>
      </w:r>
      <w:r w:rsidRPr="0019710A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กรุงเทพมหานครเป็นเมืองหลวงของประเทศไทย”</w:t>
      </w:r>
    </w:p>
    <w:p w14:paraId="1DBDC9B6" w14:textId="77777777" w:rsidR="009C7BE3" w:rsidRPr="0019710A" w:rsidRDefault="009C7BE3" w:rsidP="009C7BE3">
      <w:pPr>
        <w:numPr>
          <w:ilvl w:val="0"/>
          <w:numId w:val="110"/>
        </w:numPr>
        <w:shd w:val="clear" w:color="auto" w:fill="FFFFFF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19710A">
        <w:rPr>
          <w:rFonts w:ascii="TH SarabunPSK" w:eastAsia="Times New Roman" w:hAnsi="TH SarabunPSK" w:cs="TH SarabunPSK" w:hint="cs"/>
          <w:color w:val="0F1115"/>
          <w:sz w:val="32"/>
          <w:szCs w:val="32"/>
        </w:rPr>
        <w:t>“</w:t>
      </w:r>
      <w:r w:rsidRPr="0019710A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น้ำแข็งละลายที่อุณหภูมิ ๐ องศาเซลเซียส”</w:t>
      </w:r>
    </w:p>
    <w:p w14:paraId="14F004E4" w14:textId="77777777" w:rsidR="009C7BE3" w:rsidRPr="0019710A" w:rsidRDefault="009C7BE3" w:rsidP="009C7BE3">
      <w:pPr>
        <w:shd w:val="clear" w:color="auto" w:fill="FFFFFF"/>
        <w:spacing w:line="450" w:lineRule="atLeast"/>
        <w:outlineLvl w:val="2"/>
        <w:rPr>
          <w:rFonts w:ascii="TH SarabunPSK" w:eastAsia="Times New Roman" w:hAnsi="TH SarabunPSK" w:cs="TH SarabunPSK"/>
          <w:b/>
          <w:bCs/>
          <w:color w:val="0F1115"/>
          <w:sz w:val="32"/>
          <w:szCs w:val="32"/>
        </w:rPr>
      </w:pPr>
      <w:r w:rsidRPr="0019710A">
        <w:rPr>
          <w:rFonts w:ascii="TH SarabunPSK" w:eastAsia="Times New Roman" w:hAnsi="TH SarabunPSK" w:cs="TH SarabunPSK" w:hint="cs"/>
          <w:b/>
          <w:bCs/>
          <w:color w:val="0F1115"/>
          <w:sz w:val="32"/>
          <w:szCs w:val="32"/>
          <w:cs/>
        </w:rPr>
        <w:t>ข้อคิดเห็น (</w:t>
      </w:r>
      <w:r w:rsidRPr="0019710A">
        <w:rPr>
          <w:rFonts w:ascii="TH SarabunPSK" w:eastAsia="Times New Roman" w:hAnsi="TH SarabunPSK" w:cs="TH SarabunPSK" w:hint="cs"/>
          <w:b/>
          <w:bCs/>
          <w:color w:val="0F1115"/>
          <w:sz w:val="32"/>
          <w:szCs w:val="32"/>
        </w:rPr>
        <w:t>Opinion)</w:t>
      </w:r>
    </w:p>
    <w:p w14:paraId="56F85407" w14:textId="77777777" w:rsidR="009C7BE3" w:rsidRPr="0019710A" w:rsidRDefault="009C7BE3" w:rsidP="009C7BE3">
      <w:pPr>
        <w:shd w:val="clear" w:color="auto" w:fill="FFFFFF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19710A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คือ ความคิด ความเชื่อ หรือความรู้สึกส่วนตัวของผู้พูดหรือผู้เขียน ไม่สามารถพิสูจน์ได้ว่าเป็นจริงหรือเท็จ</w:t>
      </w:r>
    </w:p>
    <w:p w14:paraId="0FBC6909" w14:textId="77777777" w:rsidR="009C7BE3" w:rsidRPr="0019710A" w:rsidRDefault="009C7BE3" w:rsidP="009C7BE3">
      <w:pPr>
        <w:shd w:val="clear" w:color="auto" w:fill="FFFFFF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19710A">
        <w:rPr>
          <w:rFonts w:ascii="TH SarabunPSK" w:eastAsia="Times New Roman" w:hAnsi="TH SarabunPSK" w:cs="TH SarabunPSK" w:hint="cs"/>
          <w:b/>
          <w:bCs/>
          <w:color w:val="0F1115"/>
          <w:sz w:val="32"/>
          <w:szCs w:val="32"/>
          <w:cs/>
        </w:rPr>
        <w:t>ลักษณะของข้อคิดเห็น:</w:t>
      </w:r>
    </w:p>
    <w:p w14:paraId="4A16459A" w14:textId="77777777" w:rsidR="009C7BE3" w:rsidRPr="0019710A" w:rsidRDefault="009C7BE3" w:rsidP="009C7BE3">
      <w:pPr>
        <w:numPr>
          <w:ilvl w:val="0"/>
          <w:numId w:val="111"/>
        </w:numPr>
        <w:shd w:val="clear" w:color="auto" w:fill="FFFFFF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19710A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เป็นการแสดงความรู้สึก ความคิดเห็น การคาดการณ์ การประเมินค่า</w:t>
      </w:r>
    </w:p>
    <w:p w14:paraId="5378FBC9" w14:textId="77777777" w:rsidR="009C7BE3" w:rsidRPr="0019710A" w:rsidRDefault="009C7BE3" w:rsidP="009C7BE3">
      <w:pPr>
        <w:numPr>
          <w:ilvl w:val="0"/>
          <w:numId w:val="111"/>
        </w:numPr>
        <w:shd w:val="clear" w:color="auto" w:fill="FFFFFF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19710A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มักมีคำแสดงความคิดเห็น เช่น “น่า...”</w:t>
      </w:r>
      <w:r w:rsidRPr="0019710A">
        <w:rPr>
          <w:rFonts w:ascii="TH SarabunPSK" w:eastAsia="Times New Roman" w:hAnsi="TH SarabunPSK" w:cs="TH SarabunPSK" w:hint="cs"/>
          <w:color w:val="0F1115"/>
          <w:sz w:val="32"/>
          <w:szCs w:val="32"/>
        </w:rPr>
        <w:t>, “</w:t>
      </w:r>
      <w:r w:rsidRPr="0019710A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ควร”</w:t>
      </w:r>
      <w:r w:rsidRPr="0019710A">
        <w:rPr>
          <w:rFonts w:ascii="TH SarabunPSK" w:eastAsia="Times New Roman" w:hAnsi="TH SarabunPSK" w:cs="TH SarabunPSK" w:hint="cs"/>
          <w:color w:val="0F1115"/>
          <w:sz w:val="32"/>
          <w:szCs w:val="32"/>
        </w:rPr>
        <w:t>, “</w:t>
      </w:r>
      <w:r w:rsidRPr="0019710A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ดีที่สุด”</w:t>
      </w:r>
      <w:r w:rsidRPr="0019710A">
        <w:rPr>
          <w:rFonts w:ascii="TH SarabunPSK" w:eastAsia="Times New Roman" w:hAnsi="TH SarabunPSK" w:cs="TH SarabunPSK" w:hint="cs"/>
          <w:color w:val="0F1115"/>
          <w:sz w:val="32"/>
          <w:szCs w:val="32"/>
        </w:rPr>
        <w:t>, “</w:t>
      </w:r>
      <w:r w:rsidRPr="0019710A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สวยที่สุด”</w:t>
      </w:r>
      <w:r w:rsidRPr="0019710A">
        <w:rPr>
          <w:rFonts w:ascii="TH SarabunPSK" w:eastAsia="Times New Roman" w:hAnsi="TH SarabunPSK" w:cs="TH SarabunPSK" w:hint="cs"/>
          <w:color w:val="0F1115"/>
          <w:sz w:val="32"/>
          <w:szCs w:val="32"/>
        </w:rPr>
        <w:t>, “</w:t>
      </w:r>
      <w:r w:rsidRPr="0019710A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ฉันคิดว่า”</w:t>
      </w:r>
      <w:r w:rsidRPr="0019710A">
        <w:rPr>
          <w:rFonts w:ascii="TH SarabunPSK" w:eastAsia="Times New Roman" w:hAnsi="TH SarabunPSK" w:cs="TH SarabunPSK" w:hint="cs"/>
          <w:color w:val="0F1115"/>
          <w:sz w:val="32"/>
          <w:szCs w:val="32"/>
        </w:rPr>
        <w:t>, “</w:t>
      </w:r>
      <w:r w:rsidRPr="0019710A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บางคนเชื่อว่า”</w:t>
      </w:r>
    </w:p>
    <w:p w14:paraId="63603BDD" w14:textId="77777777" w:rsidR="009C7BE3" w:rsidRPr="0019710A" w:rsidRDefault="009C7BE3" w:rsidP="009C7BE3">
      <w:pPr>
        <w:numPr>
          <w:ilvl w:val="0"/>
          <w:numId w:val="111"/>
        </w:numPr>
        <w:shd w:val="clear" w:color="auto" w:fill="FFFFFF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19710A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ไม่สามารถพิสูจน์ได้ด้วยข้อมูลทางวิทยาศาสตร์</w:t>
      </w:r>
    </w:p>
    <w:p w14:paraId="7DE5720F" w14:textId="77777777" w:rsidR="009C7BE3" w:rsidRPr="0019710A" w:rsidRDefault="009C7BE3" w:rsidP="009C7BE3">
      <w:pPr>
        <w:shd w:val="clear" w:color="auto" w:fill="FFFFFF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19710A">
        <w:rPr>
          <w:rFonts w:ascii="TH SarabunPSK" w:eastAsia="Times New Roman" w:hAnsi="TH SarabunPSK" w:cs="TH SarabunPSK" w:hint="cs"/>
          <w:b/>
          <w:bCs/>
          <w:color w:val="0F1115"/>
          <w:sz w:val="32"/>
          <w:szCs w:val="32"/>
          <w:cs/>
        </w:rPr>
        <w:t>ตัวอย่างข้อคิดเห็น:</w:t>
      </w:r>
    </w:p>
    <w:p w14:paraId="6655B56A" w14:textId="77777777" w:rsidR="009C7BE3" w:rsidRPr="0019710A" w:rsidRDefault="009C7BE3" w:rsidP="009C7BE3">
      <w:pPr>
        <w:numPr>
          <w:ilvl w:val="0"/>
          <w:numId w:val="112"/>
        </w:numPr>
        <w:shd w:val="clear" w:color="auto" w:fill="FFFFFF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19710A">
        <w:rPr>
          <w:rFonts w:ascii="TH SarabunPSK" w:eastAsia="Times New Roman" w:hAnsi="TH SarabunPSK" w:cs="TH SarabunPSK" w:hint="cs"/>
          <w:color w:val="0F1115"/>
          <w:sz w:val="32"/>
          <w:szCs w:val="32"/>
        </w:rPr>
        <w:t>“</w:t>
      </w:r>
      <w:r w:rsidRPr="0019710A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กรุงเทพมหานครเป็นเมืองที่น่าอยู่ที่สุดในโลก”</w:t>
      </w:r>
    </w:p>
    <w:p w14:paraId="011D890A" w14:textId="77777777" w:rsidR="009C7BE3" w:rsidRPr="0019710A" w:rsidRDefault="009C7BE3" w:rsidP="009C7BE3">
      <w:pPr>
        <w:numPr>
          <w:ilvl w:val="0"/>
          <w:numId w:val="112"/>
        </w:numPr>
        <w:shd w:val="clear" w:color="auto" w:fill="FFFFFF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19710A">
        <w:rPr>
          <w:rFonts w:ascii="TH SarabunPSK" w:eastAsia="Times New Roman" w:hAnsi="TH SarabunPSK" w:cs="TH SarabunPSK" w:hint="cs"/>
          <w:color w:val="0F1115"/>
          <w:sz w:val="32"/>
          <w:szCs w:val="32"/>
        </w:rPr>
        <w:t>“</w:t>
      </w:r>
      <w:r w:rsidRPr="0019710A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นักเรียนควรใส่ใจสิ่งแวดล้อมมากขึ้น”</w:t>
      </w:r>
    </w:p>
    <w:p w14:paraId="651EFCD4" w14:textId="77777777" w:rsidR="009C7BE3" w:rsidRPr="0019710A" w:rsidRDefault="009C7BE3" w:rsidP="009C7BE3">
      <w:pPr>
        <w:numPr>
          <w:ilvl w:val="0"/>
          <w:numId w:val="112"/>
        </w:numPr>
        <w:shd w:val="clear" w:color="auto" w:fill="FFFFFF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19710A">
        <w:rPr>
          <w:rFonts w:ascii="TH SarabunPSK" w:eastAsia="Times New Roman" w:hAnsi="TH SarabunPSK" w:cs="TH SarabunPSK" w:hint="cs"/>
          <w:color w:val="0F1115"/>
          <w:sz w:val="32"/>
          <w:szCs w:val="32"/>
        </w:rPr>
        <w:t>“</w:t>
      </w:r>
      <w:r w:rsidRPr="0019710A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ฉันคิดว่าการอ่านหนังสือมีประโยชน์มากกว่าดูโทรทัศน์”</w:t>
      </w:r>
    </w:p>
    <w:p w14:paraId="70D633B2" w14:textId="77777777" w:rsidR="009C7BE3" w:rsidRPr="0019710A" w:rsidRDefault="009C7BE3" w:rsidP="009C7BE3">
      <w:pPr>
        <w:shd w:val="clear" w:color="auto" w:fill="FFFFFF"/>
        <w:spacing w:line="450" w:lineRule="atLeast"/>
        <w:outlineLvl w:val="2"/>
        <w:rPr>
          <w:rFonts w:ascii="TH SarabunPSK" w:eastAsia="Times New Roman" w:hAnsi="TH SarabunPSK" w:cs="TH SarabunPSK"/>
          <w:b/>
          <w:bCs/>
          <w:color w:val="0F1115"/>
          <w:sz w:val="32"/>
          <w:szCs w:val="32"/>
        </w:rPr>
      </w:pPr>
      <w:r w:rsidRPr="0019710A">
        <w:rPr>
          <w:rFonts w:ascii="TH SarabunPSK" w:eastAsia="Times New Roman" w:hAnsi="TH SarabunPSK" w:cs="TH SarabunPSK" w:hint="cs"/>
          <w:b/>
          <w:bCs/>
          <w:color w:val="0F1115"/>
          <w:sz w:val="32"/>
          <w:szCs w:val="32"/>
          <w:cs/>
        </w:rPr>
        <w:t>ตารางเปรียบเทียบข้อเท็จจริงและข้อคิดเห็น</w:t>
      </w:r>
    </w:p>
    <w:tbl>
      <w:tblPr>
        <w:tblW w:w="87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65"/>
        <w:gridCol w:w="4133"/>
      </w:tblGrid>
      <w:tr w:rsidR="009C7BE3" w:rsidRPr="0019710A" w14:paraId="5F9D4AF2" w14:textId="77777777" w:rsidTr="005C0C68">
        <w:trPr>
          <w:trHeight w:val="403"/>
          <w:tblHeader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48A216F" w14:textId="77777777" w:rsidR="009C7BE3" w:rsidRPr="0019710A" w:rsidRDefault="009C7BE3" w:rsidP="005C0C68">
            <w:pPr>
              <w:spacing w:line="375" w:lineRule="atLeast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19710A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ข้อเท็จจริง (</w:t>
            </w:r>
            <w:r w:rsidRPr="0019710A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</w:rPr>
              <w:t>Fact)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2317D36" w14:textId="77777777" w:rsidR="009C7BE3" w:rsidRPr="0019710A" w:rsidRDefault="009C7BE3" w:rsidP="005C0C68">
            <w:pPr>
              <w:spacing w:line="375" w:lineRule="atLeast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19710A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ข้อคิดเห็น (</w:t>
            </w:r>
            <w:r w:rsidRPr="0019710A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</w:rPr>
              <w:t>Opinion)</w:t>
            </w:r>
          </w:p>
        </w:tc>
      </w:tr>
      <w:tr w:rsidR="009C7BE3" w:rsidRPr="0019710A" w14:paraId="02A58DEB" w14:textId="77777777" w:rsidTr="005C0C68">
        <w:trPr>
          <w:trHeight w:val="403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05106F3" w14:textId="77777777" w:rsidR="009C7BE3" w:rsidRPr="0019710A" w:rsidRDefault="009C7BE3" w:rsidP="005C0C68">
            <w:pPr>
              <w:spacing w:line="375" w:lineRule="atLeas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9710A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พิสูจน์ได้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F84545F" w14:textId="77777777" w:rsidR="009C7BE3" w:rsidRPr="0019710A" w:rsidRDefault="009C7BE3" w:rsidP="005C0C68">
            <w:pPr>
              <w:spacing w:line="375" w:lineRule="atLeas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9710A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พิสูจน์ไม่ได้</w:t>
            </w:r>
          </w:p>
        </w:tc>
      </w:tr>
      <w:tr w:rsidR="009C7BE3" w:rsidRPr="0019710A" w14:paraId="10B1A4B4" w14:textId="77777777" w:rsidTr="005C0C68">
        <w:trPr>
          <w:trHeight w:val="392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44215D6" w14:textId="77777777" w:rsidR="009C7BE3" w:rsidRPr="0019710A" w:rsidRDefault="009C7BE3" w:rsidP="005C0C68">
            <w:pPr>
              <w:spacing w:line="375" w:lineRule="atLeas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9710A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มีหลักฐานอ้างอิง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64C85B1" w14:textId="77777777" w:rsidR="009C7BE3" w:rsidRPr="0019710A" w:rsidRDefault="009C7BE3" w:rsidP="005C0C68">
            <w:pPr>
              <w:spacing w:line="375" w:lineRule="atLeas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9710A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เป็นความรู้สึกส่วนตัว</w:t>
            </w:r>
          </w:p>
        </w:tc>
      </w:tr>
      <w:tr w:rsidR="009C7BE3" w:rsidRPr="0019710A" w14:paraId="0939CFA6" w14:textId="77777777" w:rsidTr="005C0C68">
        <w:trPr>
          <w:trHeight w:val="403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A085939" w14:textId="77777777" w:rsidR="009C7BE3" w:rsidRPr="0019710A" w:rsidRDefault="009C7BE3" w:rsidP="005C0C68">
            <w:pPr>
              <w:spacing w:line="375" w:lineRule="atLeas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9710A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เป็นกลาง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D538C49" w14:textId="77777777" w:rsidR="009C7BE3" w:rsidRPr="0019710A" w:rsidRDefault="009C7BE3" w:rsidP="005C0C68">
            <w:pPr>
              <w:spacing w:line="375" w:lineRule="atLeas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9710A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มีอคติหรือมุมมองส่วนตัว</w:t>
            </w:r>
          </w:p>
        </w:tc>
      </w:tr>
      <w:tr w:rsidR="009C7BE3" w:rsidRPr="0019710A" w14:paraId="71E6CEE6" w14:textId="77777777" w:rsidTr="005C0C68">
        <w:trPr>
          <w:trHeight w:val="415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9DFC1FD" w14:textId="77777777" w:rsidR="009C7BE3" w:rsidRPr="0019710A" w:rsidRDefault="009C7BE3" w:rsidP="005C0C68">
            <w:pPr>
              <w:spacing w:line="375" w:lineRule="atLeas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9710A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ทุกคนเห็นตรงกัน (ถ้าเป็นจริง)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821C09A" w14:textId="77777777" w:rsidR="009C7BE3" w:rsidRPr="0019710A" w:rsidRDefault="009C7BE3" w:rsidP="005C0C68">
            <w:pPr>
              <w:spacing w:line="375" w:lineRule="atLeas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9710A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แต่ละคนอาจเห็นต่างกัน</w:t>
            </w:r>
          </w:p>
        </w:tc>
      </w:tr>
      <w:tr w:rsidR="009C7BE3" w:rsidRPr="0019710A" w14:paraId="21E12227" w14:textId="77777777" w:rsidTr="005C0C68">
        <w:trPr>
          <w:trHeight w:val="415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E9C5088" w14:textId="77777777" w:rsidR="009C7BE3" w:rsidRPr="0019710A" w:rsidRDefault="009C7BE3" w:rsidP="005C0C68">
            <w:pPr>
              <w:spacing w:line="375" w:lineRule="atLeas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9710A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lastRenderedPageBreak/>
              <w:t>ใช้ตัวเลข สถิติ วันที่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DCA385E" w14:textId="77777777" w:rsidR="009C7BE3" w:rsidRPr="0019710A" w:rsidRDefault="009C7BE3" w:rsidP="005C0C68">
            <w:pPr>
              <w:spacing w:line="375" w:lineRule="atLeas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9710A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มักใช้คำแสดงความคิดเห็น</w:t>
            </w:r>
          </w:p>
        </w:tc>
      </w:tr>
    </w:tbl>
    <w:p w14:paraId="54E7E7E4" w14:textId="77777777" w:rsidR="009C7BE3" w:rsidRPr="0019710A" w:rsidRDefault="009C7BE3" w:rsidP="009C7BE3">
      <w:pPr>
        <w:shd w:val="clear" w:color="auto" w:fill="FFFFFF"/>
        <w:spacing w:line="450" w:lineRule="atLeast"/>
        <w:outlineLvl w:val="2"/>
        <w:rPr>
          <w:rFonts w:ascii="TH SarabunPSK" w:eastAsia="Times New Roman" w:hAnsi="TH SarabunPSK" w:cs="TH SarabunPSK"/>
          <w:b/>
          <w:bCs/>
          <w:color w:val="0F1115"/>
          <w:sz w:val="32"/>
          <w:szCs w:val="32"/>
        </w:rPr>
      </w:pPr>
      <w:r w:rsidRPr="0019710A">
        <w:rPr>
          <w:rFonts w:ascii="TH SarabunPSK" w:eastAsia="Times New Roman" w:hAnsi="TH SarabunPSK" w:cs="TH SarabunPSK" w:hint="cs"/>
          <w:b/>
          <w:bCs/>
          <w:color w:val="0F1115"/>
          <w:sz w:val="32"/>
          <w:szCs w:val="32"/>
          <w:cs/>
        </w:rPr>
        <w:t>ตัวอย่างการแยกแยะ</w:t>
      </w:r>
    </w:p>
    <w:p w14:paraId="5FB7F8BB" w14:textId="77777777" w:rsidR="009C7BE3" w:rsidRPr="0019710A" w:rsidRDefault="009C7BE3" w:rsidP="009C7BE3">
      <w:pPr>
        <w:shd w:val="clear" w:color="auto" w:fill="FFFFFF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19710A">
        <w:rPr>
          <w:rFonts w:ascii="TH SarabunPSK" w:eastAsia="Times New Roman" w:hAnsi="TH SarabunPSK" w:cs="TH SarabunPSK" w:hint="cs"/>
          <w:b/>
          <w:bCs/>
          <w:color w:val="0F1115"/>
          <w:sz w:val="32"/>
          <w:szCs w:val="32"/>
          <w:cs/>
        </w:rPr>
        <w:t>ข้อความ:</w:t>
      </w:r>
      <w:r w:rsidRPr="0019710A">
        <w:rPr>
          <w:rFonts w:ascii="TH SarabunPSK" w:eastAsia="Times New Roman" w:hAnsi="TH SarabunPSK" w:cs="TH SarabunPSK" w:hint="cs"/>
          <w:color w:val="0F1115"/>
          <w:sz w:val="32"/>
          <w:szCs w:val="32"/>
        </w:rPr>
        <w:t> “</w:t>
      </w:r>
      <w:r w:rsidRPr="0019710A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เมื่อวานนี้อากาศร้อนถึง ๓๙ องศาเซลเซียส ซึ่งถือว่าร้อนมากจนทนไม่ไหว”</w:t>
      </w:r>
    </w:p>
    <w:p w14:paraId="2FCE1525" w14:textId="77777777" w:rsidR="009C7BE3" w:rsidRPr="0019710A" w:rsidRDefault="009C7BE3" w:rsidP="009C7BE3">
      <w:pPr>
        <w:numPr>
          <w:ilvl w:val="0"/>
          <w:numId w:val="113"/>
        </w:numPr>
        <w:shd w:val="clear" w:color="auto" w:fill="FFFFFF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19710A">
        <w:rPr>
          <w:rFonts w:ascii="TH SarabunPSK" w:eastAsia="Times New Roman" w:hAnsi="TH SarabunPSK" w:cs="TH SarabunPSK" w:hint="cs"/>
          <w:b/>
          <w:bCs/>
          <w:color w:val="0F1115"/>
          <w:sz w:val="32"/>
          <w:szCs w:val="32"/>
          <w:cs/>
        </w:rPr>
        <w:t>ข้อเท็จจริง:</w:t>
      </w:r>
      <w:r w:rsidRPr="0019710A">
        <w:rPr>
          <w:rFonts w:ascii="TH SarabunPSK" w:eastAsia="Times New Roman" w:hAnsi="TH SarabunPSK" w:cs="TH SarabunPSK" w:hint="cs"/>
          <w:color w:val="0F1115"/>
          <w:sz w:val="32"/>
          <w:szCs w:val="32"/>
        </w:rPr>
        <w:t> </w:t>
      </w:r>
      <w:r w:rsidRPr="0019710A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อากาศร้อนถึง ๓๙ องศาเซลเซียส (วัดได้ พิสูจน์ได้)</w:t>
      </w:r>
    </w:p>
    <w:p w14:paraId="100E05E9" w14:textId="77777777" w:rsidR="009C7BE3" w:rsidRPr="0019710A" w:rsidRDefault="009C7BE3" w:rsidP="009C7BE3">
      <w:pPr>
        <w:numPr>
          <w:ilvl w:val="0"/>
          <w:numId w:val="113"/>
        </w:numPr>
        <w:shd w:val="clear" w:color="auto" w:fill="FFFFFF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19710A">
        <w:rPr>
          <w:rFonts w:ascii="TH SarabunPSK" w:eastAsia="Times New Roman" w:hAnsi="TH SarabunPSK" w:cs="TH SarabunPSK" w:hint="cs"/>
          <w:b/>
          <w:bCs/>
          <w:color w:val="0F1115"/>
          <w:sz w:val="32"/>
          <w:szCs w:val="32"/>
          <w:cs/>
        </w:rPr>
        <w:t>ข้อคิดเห็น:</w:t>
      </w:r>
      <w:r w:rsidRPr="0019710A">
        <w:rPr>
          <w:rFonts w:ascii="TH SarabunPSK" w:eastAsia="Times New Roman" w:hAnsi="TH SarabunPSK" w:cs="TH SarabunPSK" w:hint="cs"/>
          <w:color w:val="0F1115"/>
          <w:sz w:val="32"/>
          <w:szCs w:val="32"/>
        </w:rPr>
        <w:t> </w:t>
      </w:r>
      <w:r w:rsidRPr="0019710A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ร้อนมากจนทนไม่ไหว (เป็นความรู้สึกส่วนตัว)</w:t>
      </w:r>
    </w:p>
    <w:p w14:paraId="60980680" w14:textId="54D3885B" w:rsidR="002B1549" w:rsidRPr="009C7BE3" w:rsidRDefault="002B1549" w:rsidP="009C7BE3"/>
    <w:sectPr w:rsidR="002B1549" w:rsidRPr="009C7BE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56101"/>
    <w:multiLevelType w:val="multilevel"/>
    <w:tmpl w:val="492C6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0E0F7E"/>
    <w:multiLevelType w:val="multilevel"/>
    <w:tmpl w:val="07B27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2547746"/>
    <w:multiLevelType w:val="multilevel"/>
    <w:tmpl w:val="0BFAD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2686BCA"/>
    <w:multiLevelType w:val="multilevel"/>
    <w:tmpl w:val="E19CD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28D18AC"/>
    <w:multiLevelType w:val="multilevel"/>
    <w:tmpl w:val="6F6E3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2F5306A"/>
    <w:multiLevelType w:val="multilevel"/>
    <w:tmpl w:val="21648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3144A1A"/>
    <w:multiLevelType w:val="multilevel"/>
    <w:tmpl w:val="1090E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35D35E0"/>
    <w:multiLevelType w:val="multilevel"/>
    <w:tmpl w:val="0ADCE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7D47C90"/>
    <w:multiLevelType w:val="multilevel"/>
    <w:tmpl w:val="DAE4F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7FE5A23"/>
    <w:multiLevelType w:val="multilevel"/>
    <w:tmpl w:val="7D3A8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80B5000"/>
    <w:multiLevelType w:val="multilevel"/>
    <w:tmpl w:val="9184F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8596062"/>
    <w:multiLevelType w:val="multilevel"/>
    <w:tmpl w:val="CF3CB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B405A5B"/>
    <w:multiLevelType w:val="multilevel"/>
    <w:tmpl w:val="1ED8C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B487AC4"/>
    <w:multiLevelType w:val="multilevel"/>
    <w:tmpl w:val="FF74B2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0D826CC1"/>
    <w:multiLevelType w:val="multilevel"/>
    <w:tmpl w:val="0DDC2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0EC01D46"/>
    <w:multiLevelType w:val="multilevel"/>
    <w:tmpl w:val="6100A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0F5A28EB"/>
    <w:multiLevelType w:val="multilevel"/>
    <w:tmpl w:val="0B62E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0A078AE"/>
    <w:multiLevelType w:val="multilevel"/>
    <w:tmpl w:val="DF2E86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114A75BE"/>
    <w:multiLevelType w:val="multilevel"/>
    <w:tmpl w:val="9D64B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145B1A1F"/>
    <w:multiLevelType w:val="multilevel"/>
    <w:tmpl w:val="87646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15285ED0"/>
    <w:multiLevelType w:val="multilevel"/>
    <w:tmpl w:val="36A60C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178216E5"/>
    <w:multiLevelType w:val="multilevel"/>
    <w:tmpl w:val="ECFC0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18AB0750"/>
    <w:multiLevelType w:val="multilevel"/>
    <w:tmpl w:val="783C2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195E5CC7"/>
    <w:multiLevelType w:val="multilevel"/>
    <w:tmpl w:val="12E2B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1A920E99"/>
    <w:multiLevelType w:val="multilevel"/>
    <w:tmpl w:val="78C816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1F37414F"/>
    <w:multiLevelType w:val="multilevel"/>
    <w:tmpl w:val="843ED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20342025"/>
    <w:multiLevelType w:val="multilevel"/>
    <w:tmpl w:val="A1FCC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258F065A"/>
    <w:multiLevelType w:val="multilevel"/>
    <w:tmpl w:val="D8E69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25A27074"/>
    <w:multiLevelType w:val="multilevel"/>
    <w:tmpl w:val="CB2C1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26B40F40"/>
    <w:multiLevelType w:val="multilevel"/>
    <w:tmpl w:val="58F89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26DA270A"/>
    <w:multiLevelType w:val="multilevel"/>
    <w:tmpl w:val="A606C0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277C7B63"/>
    <w:multiLevelType w:val="multilevel"/>
    <w:tmpl w:val="BBDA4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27935BE3"/>
    <w:multiLevelType w:val="multilevel"/>
    <w:tmpl w:val="98B87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28335EA5"/>
    <w:multiLevelType w:val="multilevel"/>
    <w:tmpl w:val="7882A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283D66EF"/>
    <w:multiLevelType w:val="multilevel"/>
    <w:tmpl w:val="667CF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29427AEA"/>
    <w:multiLevelType w:val="multilevel"/>
    <w:tmpl w:val="88220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2A221D58"/>
    <w:multiLevelType w:val="multilevel"/>
    <w:tmpl w:val="EDDA4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2BB9091B"/>
    <w:multiLevelType w:val="multilevel"/>
    <w:tmpl w:val="1DD85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2C1B4B8F"/>
    <w:multiLevelType w:val="multilevel"/>
    <w:tmpl w:val="F3B06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2E386021"/>
    <w:multiLevelType w:val="multilevel"/>
    <w:tmpl w:val="22AC9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2E8C7B8C"/>
    <w:multiLevelType w:val="multilevel"/>
    <w:tmpl w:val="FB8A9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30E16072"/>
    <w:multiLevelType w:val="multilevel"/>
    <w:tmpl w:val="6F4C1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32E35D04"/>
    <w:multiLevelType w:val="multilevel"/>
    <w:tmpl w:val="48F8A9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334359A3"/>
    <w:multiLevelType w:val="multilevel"/>
    <w:tmpl w:val="20C48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3500722B"/>
    <w:multiLevelType w:val="multilevel"/>
    <w:tmpl w:val="31EE0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35430FDC"/>
    <w:multiLevelType w:val="multilevel"/>
    <w:tmpl w:val="49A84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368C467D"/>
    <w:multiLevelType w:val="multilevel"/>
    <w:tmpl w:val="F626C8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38FB2E2B"/>
    <w:multiLevelType w:val="multilevel"/>
    <w:tmpl w:val="D868A8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392802E4"/>
    <w:multiLevelType w:val="multilevel"/>
    <w:tmpl w:val="449EB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3B6B3419"/>
    <w:multiLevelType w:val="multilevel"/>
    <w:tmpl w:val="DDF0F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3C47327B"/>
    <w:multiLevelType w:val="multilevel"/>
    <w:tmpl w:val="CC9AD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3CF11741"/>
    <w:multiLevelType w:val="multilevel"/>
    <w:tmpl w:val="B4F48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3E51723B"/>
    <w:multiLevelType w:val="multilevel"/>
    <w:tmpl w:val="49E65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3FB77EC9"/>
    <w:multiLevelType w:val="multilevel"/>
    <w:tmpl w:val="78D04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41EE16EB"/>
    <w:multiLevelType w:val="multilevel"/>
    <w:tmpl w:val="EF3EA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448A1DDC"/>
    <w:multiLevelType w:val="multilevel"/>
    <w:tmpl w:val="5C9A1C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456335AC"/>
    <w:multiLevelType w:val="multilevel"/>
    <w:tmpl w:val="B13AA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45D0721B"/>
    <w:multiLevelType w:val="multilevel"/>
    <w:tmpl w:val="89EA5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47C0472B"/>
    <w:multiLevelType w:val="multilevel"/>
    <w:tmpl w:val="DB68D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49447D3E"/>
    <w:multiLevelType w:val="multilevel"/>
    <w:tmpl w:val="2BE20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4993452C"/>
    <w:multiLevelType w:val="multilevel"/>
    <w:tmpl w:val="EB8630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49A87A9C"/>
    <w:multiLevelType w:val="multilevel"/>
    <w:tmpl w:val="EF9E1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4BF70197"/>
    <w:multiLevelType w:val="multilevel"/>
    <w:tmpl w:val="7ED672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 w15:restartNumberingAfterBreak="0">
    <w:nsid w:val="4DA50761"/>
    <w:multiLevelType w:val="multilevel"/>
    <w:tmpl w:val="95126C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4EA13388"/>
    <w:multiLevelType w:val="multilevel"/>
    <w:tmpl w:val="7082B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4FD309AE"/>
    <w:multiLevelType w:val="multilevel"/>
    <w:tmpl w:val="1062F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511E3C0F"/>
    <w:multiLevelType w:val="multilevel"/>
    <w:tmpl w:val="A4BC73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 w15:restartNumberingAfterBreak="0">
    <w:nsid w:val="51637E5D"/>
    <w:multiLevelType w:val="multilevel"/>
    <w:tmpl w:val="1806D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543835AB"/>
    <w:multiLevelType w:val="multilevel"/>
    <w:tmpl w:val="26B8B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55514216"/>
    <w:multiLevelType w:val="multilevel"/>
    <w:tmpl w:val="01E61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55B42D75"/>
    <w:multiLevelType w:val="multilevel"/>
    <w:tmpl w:val="1AEA0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55F30870"/>
    <w:multiLevelType w:val="multilevel"/>
    <w:tmpl w:val="BBCACC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 w15:restartNumberingAfterBreak="0">
    <w:nsid w:val="584F1105"/>
    <w:multiLevelType w:val="multilevel"/>
    <w:tmpl w:val="2174E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5A25749F"/>
    <w:multiLevelType w:val="multilevel"/>
    <w:tmpl w:val="AAE463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" w15:restartNumberingAfterBreak="0">
    <w:nsid w:val="5A6D4633"/>
    <w:multiLevelType w:val="multilevel"/>
    <w:tmpl w:val="CDD01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5AEA16AA"/>
    <w:multiLevelType w:val="multilevel"/>
    <w:tmpl w:val="7BFAC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5D275C4A"/>
    <w:multiLevelType w:val="multilevel"/>
    <w:tmpl w:val="B810D5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 w15:restartNumberingAfterBreak="0">
    <w:nsid w:val="5D7F2607"/>
    <w:multiLevelType w:val="multilevel"/>
    <w:tmpl w:val="3F6CA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5EB23003"/>
    <w:multiLevelType w:val="multilevel"/>
    <w:tmpl w:val="480AF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607F3D1A"/>
    <w:multiLevelType w:val="multilevel"/>
    <w:tmpl w:val="AF028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62C61069"/>
    <w:multiLevelType w:val="multilevel"/>
    <w:tmpl w:val="59302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63BB5A1D"/>
    <w:multiLevelType w:val="multilevel"/>
    <w:tmpl w:val="8CAE7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6430595C"/>
    <w:multiLevelType w:val="multilevel"/>
    <w:tmpl w:val="B9928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66CF549B"/>
    <w:multiLevelType w:val="multilevel"/>
    <w:tmpl w:val="1FE02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 w15:restartNumberingAfterBreak="0">
    <w:nsid w:val="6739557E"/>
    <w:multiLevelType w:val="multilevel"/>
    <w:tmpl w:val="F3AA7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67CA7DA6"/>
    <w:multiLevelType w:val="multilevel"/>
    <w:tmpl w:val="15388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69CF6D83"/>
    <w:multiLevelType w:val="multilevel"/>
    <w:tmpl w:val="001ED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6D331A23"/>
    <w:multiLevelType w:val="multilevel"/>
    <w:tmpl w:val="A8A8D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6D9E0B98"/>
    <w:multiLevelType w:val="multilevel"/>
    <w:tmpl w:val="EA288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 w15:restartNumberingAfterBreak="0">
    <w:nsid w:val="6E7C4AFB"/>
    <w:multiLevelType w:val="multilevel"/>
    <w:tmpl w:val="906E2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 w15:restartNumberingAfterBreak="0">
    <w:nsid w:val="6F596E2E"/>
    <w:multiLevelType w:val="multilevel"/>
    <w:tmpl w:val="59660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 w15:restartNumberingAfterBreak="0">
    <w:nsid w:val="6FCC4087"/>
    <w:multiLevelType w:val="multilevel"/>
    <w:tmpl w:val="88E8B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 w15:restartNumberingAfterBreak="0">
    <w:nsid w:val="70F4000F"/>
    <w:multiLevelType w:val="multilevel"/>
    <w:tmpl w:val="FDDA1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 w15:restartNumberingAfterBreak="0">
    <w:nsid w:val="717B5427"/>
    <w:multiLevelType w:val="multilevel"/>
    <w:tmpl w:val="6520F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 w15:restartNumberingAfterBreak="0">
    <w:nsid w:val="72F20117"/>
    <w:multiLevelType w:val="multilevel"/>
    <w:tmpl w:val="0F7696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5" w15:restartNumberingAfterBreak="0">
    <w:nsid w:val="739A3AF1"/>
    <w:multiLevelType w:val="multilevel"/>
    <w:tmpl w:val="C2EEA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 w15:restartNumberingAfterBreak="0">
    <w:nsid w:val="73E2079C"/>
    <w:multiLevelType w:val="multilevel"/>
    <w:tmpl w:val="2C0AD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 w15:restartNumberingAfterBreak="0">
    <w:nsid w:val="74066ACB"/>
    <w:multiLevelType w:val="multilevel"/>
    <w:tmpl w:val="5D145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8" w15:restartNumberingAfterBreak="0">
    <w:nsid w:val="74C5084A"/>
    <w:multiLevelType w:val="multilevel"/>
    <w:tmpl w:val="66205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" w15:restartNumberingAfterBreak="0">
    <w:nsid w:val="74F1233A"/>
    <w:multiLevelType w:val="multilevel"/>
    <w:tmpl w:val="5A1AF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0" w15:restartNumberingAfterBreak="0">
    <w:nsid w:val="760D3082"/>
    <w:multiLevelType w:val="multilevel"/>
    <w:tmpl w:val="6FE631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1" w15:restartNumberingAfterBreak="0">
    <w:nsid w:val="76F90AA5"/>
    <w:multiLevelType w:val="multilevel"/>
    <w:tmpl w:val="2C1EC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2" w15:restartNumberingAfterBreak="0">
    <w:nsid w:val="77251A0B"/>
    <w:multiLevelType w:val="multilevel"/>
    <w:tmpl w:val="93A46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3" w15:restartNumberingAfterBreak="0">
    <w:nsid w:val="78CA2359"/>
    <w:multiLevelType w:val="multilevel"/>
    <w:tmpl w:val="94D422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4" w15:restartNumberingAfterBreak="0">
    <w:nsid w:val="79835C1B"/>
    <w:multiLevelType w:val="multilevel"/>
    <w:tmpl w:val="95766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5" w15:restartNumberingAfterBreak="0">
    <w:nsid w:val="79DD5CCA"/>
    <w:multiLevelType w:val="multilevel"/>
    <w:tmpl w:val="FC70F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6" w15:restartNumberingAfterBreak="0">
    <w:nsid w:val="7A6136D2"/>
    <w:multiLevelType w:val="multilevel"/>
    <w:tmpl w:val="BFEEB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7" w15:restartNumberingAfterBreak="0">
    <w:nsid w:val="7AAC6B28"/>
    <w:multiLevelType w:val="multilevel"/>
    <w:tmpl w:val="684CB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8" w15:restartNumberingAfterBreak="0">
    <w:nsid w:val="7C0A638B"/>
    <w:multiLevelType w:val="multilevel"/>
    <w:tmpl w:val="3B849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9" w15:restartNumberingAfterBreak="0">
    <w:nsid w:val="7CDF3D06"/>
    <w:multiLevelType w:val="multilevel"/>
    <w:tmpl w:val="AC921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0" w15:restartNumberingAfterBreak="0">
    <w:nsid w:val="7D79665C"/>
    <w:multiLevelType w:val="multilevel"/>
    <w:tmpl w:val="2966B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1" w15:restartNumberingAfterBreak="0">
    <w:nsid w:val="7EAB3421"/>
    <w:multiLevelType w:val="multilevel"/>
    <w:tmpl w:val="3702B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2" w15:restartNumberingAfterBreak="0">
    <w:nsid w:val="7F4308BF"/>
    <w:multiLevelType w:val="multilevel"/>
    <w:tmpl w:val="6B44A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15710675">
    <w:abstractNumId w:val="78"/>
  </w:num>
  <w:num w:numId="2" w16cid:durableId="1401714980">
    <w:abstractNumId w:val="66"/>
  </w:num>
  <w:num w:numId="3" w16cid:durableId="191966769">
    <w:abstractNumId w:val="71"/>
  </w:num>
  <w:num w:numId="4" w16cid:durableId="1442803299">
    <w:abstractNumId w:val="94"/>
  </w:num>
  <w:num w:numId="5" w16cid:durableId="1221356947">
    <w:abstractNumId w:val="16"/>
  </w:num>
  <w:num w:numId="6" w16cid:durableId="1003556957">
    <w:abstractNumId w:val="99"/>
  </w:num>
  <w:num w:numId="7" w16cid:durableId="47800090">
    <w:abstractNumId w:val="13"/>
  </w:num>
  <w:num w:numId="8" w16cid:durableId="664362504">
    <w:abstractNumId w:val="45"/>
  </w:num>
  <w:num w:numId="9" w16cid:durableId="244189659">
    <w:abstractNumId w:val="101"/>
  </w:num>
  <w:num w:numId="10" w16cid:durableId="355275592">
    <w:abstractNumId w:val="37"/>
  </w:num>
  <w:num w:numId="11" w16cid:durableId="1098646359">
    <w:abstractNumId w:val="100"/>
  </w:num>
  <w:num w:numId="12" w16cid:durableId="949386973">
    <w:abstractNumId w:val="61"/>
  </w:num>
  <w:num w:numId="13" w16cid:durableId="1156144679">
    <w:abstractNumId w:val="53"/>
  </w:num>
  <w:num w:numId="14" w16cid:durableId="10769502">
    <w:abstractNumId w:val="14"/>
  </w:num>
  <w:num w:numId="15" w16cid:durableId="1682470947">
    <w:abstractNumId w:val="67"/>
  </w:num>
  <w:num w:numId="16" w16cid:durableId="1531648807">
    <w:abstractNumId w:val="30"/>
  </w:num>
  <w:num w:numId="17" w16cid:durableId="210003599">
    <w:abstractNumId w:val="17"/>
  </w:num>
  <w:num w:numId="18" w16cid:durableId="162204126">
    <w:abstractNumId w:val="47"/>
  </w:num>
  <w:num w:numId="19" w16cid:durableId="2142965758">
    <w:abstractNumId w:val="56"/>
  </w:num>
  <w:num w:numId="20" w16cid:durableId="96024543">
    <w:abstractNumId w:val="48"/>
  </w:num>
  <w:num w:numId="21" w16cid:durableId="2090494267">
    <w:abstractNumId w:val="24"/>
  </w:num>
  <w:num w:numId="22" w16cid:durableId="327291347">
    <w:abstractNumId w:val="73"/>
  </w:num>
  <w:num w:numId="23" w16cid:durableId="601500914">
    <w:abstractNumId w:val="62"/>
  </w:num>
  <w:num w:numId="24" w16cid:durableId="1471480248">
    <w:abstractNumId w:val="96"/>
  </w:num>
  <w:num w:numId="25" w16cid:durableId="396242403">
    <w:abstractNumId w:val="28"/>
  </w:num>
  <w:num w:numId="26" w16cid:durableId="2123912695">
    <w:abstractNumId w:val="15"/>
  </w:num>
  <w:num w:numId="27" w16cid:durableId="716708937">
    <w:abstractNumId w:val="33"/>
  </w:num>
  <w:num w:numId="28" w16cid:durableId="110515518">
    <w:abstractNumId w:val="76"/>
  </w:num>
  <w:num w:numId="29" w16cid:durableId="1588147245">
    <w:abstractNumId w:val="103"/>
  </w:num>
  <w:num w:numId="30" w16cid:durableId="1888830654">
    <w:abstractNumId w:val="82"/>
  </w:num>
  <w:num w:numId="31" w16cid:durableId="2031762531">
    <w:abstractNumId w:val="86"/>
  </w:num>
  <w:num w:numId="32" w16cid:durableId="1740054384">
    <w:abstractNumId w:val="74"/>
  </w:num>
  <w:num w:numId="33" w16cid:durableId="1024862723">
    <w:abstractNumId w:val="46"/>
  </w:num>
  <w:num w:numId="34" w16cid:durableId="1128862684">
    <w:abstractNumId w:val="42"/>
  </w:num>
  <w:num w:numId="35" w16cid:durableId="284240999">
    <w:abstractNumId w:val="63"/>
  </w:num>
  <w:num w:numId="36" w16cid:durableId="640576402">
    <w:abstractNumId w:val="32"/>
  </w:num>
  <w:num w:numId="37" w16cid:durableId="649359690">
    <w:abstractNumId w:val="26"/>
  </w:num>
  <w:num w:numId="38" w16cid:durableId="6367007">
    <w:abstractNumId w:val="84"/>
  </w:num>
  <w:num w:numId="39" w16cid:durableId="88622743">
    <w:abstractNumId w:val="107"/>
  </w:num>
  <w:num w:numId="40" w16cid:durableId="1369060724">
    <w:abstractNumId w:val="64"/>
  </w:num>
  <w:num w:numId="41" w16cid:durableId="1691684361">
    <w:abstractNumId w:val="90"/>
  </w:num>
  <w:num w:numId="42" w16cid:durableId="1034505972">
    <w:abstractNumId w:val="35"/>
  </w:num>
  <w:num w:numId="43" w16cid:durableId="330061773">
    <w:abstractNumId w:val="38"/>
  </w:num>
  <w:num w:numId="44" w16cid:durableId="585461794">
    <w:abstractNumId w:val="27"/>
  </w:num>
  <w:num w:numId="45" w16cid:durableId="459300474">
    <w:abstractNumId w:val="10"/>
  </w:num>
  <w:num w:numId="46" w16cid:durableId="1103265297">
    <w:abstractNumId w:val="34"/>
  </w:num>
  <w:num w:numId="47" w16cid:durableId="1962491120">
    <w:abstractNumId w:val="43"/>
  </w:num>
  <w:num w:numId="48" w16cid:durableId="1156845134">
    <w:abstractNumId w:val="111"/>
  </w:num>
  <w:num w:numId="49" w16cid:durableId="978804028">
    <w:abstractNumId w:val="8"/>
  </w:num>
  <w:num w:numId="50" w16cid:durableId="1709793499">
    <w:abstractNumId w:val="12"/>
  </w:num>
  <w:num w:numId="51" w16cid:durableId="731849613">
    <w:abstractNumId w:val="3"/>
  </w:num>
  <w:num w:numId="52" w16cid:durableId="1739129292">
    <w:abstractNumId w:val="25"/>
  </w:num>
  <w:num w:numId="53" w16cid:durableId="433478948">
    <w:abstractNumId w:val="21"/>
  </w:num>
  <w:num w:numId="54" w16cid:durableId="989361779">
    <w:abstractNumId w:val="102"/>
  </w:num>
  <w:num w:numId="55" w16cid:durableId="1522667466">
    <w:abstractNumId w:val="109"/>
  </w:num>
  <w:num w:numId="56" w16cid:durableId="1043023826">
    <w:abstractNumId w:val="54"/>
  </w:num>
  <w:num w:numId="57" w16cid:durableId="595485768">
    <w:abstractNumId w:val="55"/>
  </w:num>
  <w:num w:numId="58" w16cid:durableId="2089422577">
    <w:abstractNumId w:val="58"/>
  </w:num>
  <w:num w:numId="59" w16cid:durableId="1484204104">
    <w:abstractNumId w:val="91"/>
  </w:num>
  <w:num w:numId="60" w16cid:durableId="278877190">
    <w:abstractNumId w:val="105"/>
  </w:num>
  <w:num w:numId="61" w16cid:durableId="620915365">
    <w:abstractNumId w:val="39"/>
  </w:num>
  <w:num w:numId="62" w16cid:durableId="114064929">
    <w:abstractNumId w:val="104"/>
  </w:num>
  <w:num w:numId="63" w16cid:durableId="2133742312">
    <w:abstractNumId w:val="44"/>
  </w:num>
  <w:num w:numId="64" w16cid:durableId="1317223736">
    <w:abstractNumId w:val="83"/>
  </w:num>
  <w:num w:numId="65" w16cid:durableId="1332634683">
    <w:abstractNumId w:val="59"/>
  </w:num>
  <w:num w:numId="66" w16cid:durableId="867914852">
    <w:abstractNumId w:val="112"/>
  </w:num>
  <w:num w:numId="67" w16cid:durableId="1126001799">
    <w:abstractNumId w:val="69"/>
  </w:num>
  <w:num w:numId="68" w16cid:durableId="1870870983">
    <w:abstractNumId w:val="70"/>
  </w:num>
  <w:num w:numId="69" w16cid:durableId="1515531572">
    <w:abstractNumId w:val="65"/>
  </w:num>
  <w:num w:numId="70" w16cid:durableId="1962609440">
    <w:abstractNumId w:val="93"/>
  </w:num>
  <w:num w:numId="71" w16cid:durableId="995765493">
    <w:abstractNumId w:val="5"/>
  </w:num>
  <w:num w:numId="72" w16cid:durableId="55009074">
    <w:abstractNumId w:val="106"/>
  </w:num>
  <w:num w:numId="73" w16cid:durableId="845022926">
    <w:abstractNumId w:val="110"/>
  </w:num>
  <w:num w:numId="74" w16cid:durableId="1209101803">
    <w:abstractNumId w:val="52"/>
  </w:num>
  <w:num w:numId="75" w16cid:durableId="745566738">
    <w:abstractNumId w:val="19"/>
  </w:num>
  <w:num w:numId="76" w16cid:durableId="1973897137">
    <w:abstractNumId w:val="98"/>
  </w:num>
  <w:num w:numId="77" w16cid:durableId="722828408">
    <w:abstractNumId w:val="11"/>
  </w:num>
  <w:num w:numId="78" w16cid:durableId="994990235">
    <w:abstractNumId w:val="81"/>
  </w:num>
  <w:num w:numId="79" w16cid:durableId="1032193760">
    <w:abstractNumId w:val="6"/>
  </w:num>
  <w:num w:numId="80" w16cid:durableId="274361537">
    <w:abstractNumId w:val="95"/>
  </w:num>
  <w:num w:numId="81" w16cid:durableId="337269471">
    <w:abstractNumId w:val="97"/>
  </w:num>
  <w:num w:numId="82" w16cid:durableId="561793131">
    <w:abstractNumId w:val="9"/>
  </w:num>
  <w:num w:numId="83" w16cid:durableId="2041857527">
    <w:abstractNumId w:val="108"/>
  </w:num>
  <w:num w:numId="84" w16cid:durableId="409470527">
    <w:abstractNumId w:val="75"/>
  </w:num>
  <w:num w:numId="85" w16cid:durableId="1860895994">
    <w:abstractNumId w:val="68"/>
  </w:num>
  <w:num w:numId="86" w16cid:durableId="1488396692">
    <w:abstractNumId w:val="18"/>
  </w:num>
  <w:num w:numId="87" w16cid:durableId="820391233">
    <w:abstractNumId w:val="85"/>
  </w:num>
  <w:num w:numId="88" w16cid:durableId="1526603319">
    <w:abstractNumId w:val="80"/>
  </w:num>
  <w:num w:numId="89" w16cid:durableId="954747714">
    <w:abstractNumId w:val="77"/>
  </w:num>
  <w:num w:numId="90" w16cid:durableId="1953321338">
    <w:abstractNumId w:val="79"/>
  </w:num>
  <w:num w:numId="91" w16cid:durableId="2111075734">
    <w:abstractNumId w:val="92"/>
  </w:num>
  <w:num w:numId="92" w16cid:durableId="1580016369">
    <w:abstractNumId w:val="49"/>
  </w:num>
  <w:num w:numId="93" w16cid:durableId="573079364">
    <w:abstractNumId w:val="31"/>
  </w:num>
  <w:num w:numId="94" w16cid:durableId="168570636">
    <w:abstractNumId w:val="22"/>
  </w:num>
  <w:num w:numId="95" w16cid:durableId="1389768569">
    <w:abstractNumId w:val="20"/>
  </w:num>
  <w:num w:numId="96" w16cid:durableId="1989816950">
    <w:abstractNumId w:val="4"/>
  </w:num>
  <w:num w:numId="97" w16cid:durableId="757095422">
    <w:abstractNumId w:val="7"/>
  </w:num>
  <w:num w:numId="98" w16cid:durableId="1856729545">
    <w:abstractNumId w:val="72"/>
  </w:num>
  <w:num w:numId="99" w16cid:durableId="2040204903">
    <w:abstractNumId w:val="87"/>
  </w:num>
  <w:num w:numId="100" w16cid:durableId="1351761490">
    <w:abstractNumId w:val="40"/>
  </w:num>
  <w:num w:numId="101" w16cid:durableId="1440760690">
    <w:abstractNumId w:val="1"/>
  </w:num>
  <w:num w:numId="102" w16cid:durableId="1653871276">
    <w:abstractNumId w:val="29"/>
  </w:num>
  <w:num w:numId="103" w16cid:durableId="1500804178">
    <w:abstractNumId w:val="0"/>
  </w:num>
  <w:num w:numId="104" w16cid:durableId="1542933781">
    <w:abstractNumId w:val="88"/>
  </w:num>
  <w:num w:numId="105" w16cid:durableId="14581236">
    <w:abstractNumId w:val="89"/>
  </w:num>
  <w:num w:numId="106" w16cid:durableId="968558609">
    <w:abstractNumId w:val="60"/>
  </w:num>
  <w:num w:numId="107" w16cid:durableId="1690640727">
    <w:abstractNumId w:val="36"/>
  </w:num>
  <w:num w:numId="108" w16cid:durableId="373315366">
    <w:abstractNumId w:val="57"/>
  </w:num>
  <w:num w:numId="109" w16cid:durableId="1211307699">
    <w:abstractNumId w:val="51"/>
  </w:num>
  <w:num w:numId="110" w16cid:durableId="1838105551">
    <w:abstractNumId w:val="2"/>
  </w:num>
  <w:num w:numId="111" w16cid:durableId="293414678">
    <w:abstractNumId w:val="23"/>
  </w:num>
  <w:num w:numId="112" w16cid:durableId="329334120">
    <w:abstractNumId w:val="41"/>
  </w:num>
  <w:num w:numId="113" w16cid:durableId="1107047138">
    <w:abstractNumId w:val="5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D8F"/>
    <w:rsid w:val="00012732"/>
    <w:rsid w:val="000973E3"/>
    <w:rsid w:val="00210038"/>
    <w:rsid w:val="002134D4"/>
    <w:rsid w:val="00260AA6"/>
    <w:rsid w:val="002B1549"/>
    <w:rsid w:val="002D55F0"/>
    <w:rsid w:val="00340D8F"/>
    <w:rsid w:val="00361D80"/>
    <w:rsid w:val="003745CD"/>
    <w:rsid w:val="003E0BB0"/>
    <w:rsid w:val="00461FAB"/>
    <w:rsid w:val="004C10E2"/>
    <w:rsid w:val="00562673"/>
    <w:rsid w:val="00713D1C"/>
    <w:rsid w:val="007347C4"/>
    <w:rsid w:val="007513FD"/>
    <w:rsid w:val="00765FBA"/>
    <w:rsid w:val="007D1BBD"/>
    <w:rsid w:val="007E17F5"/>
    <w:rsid w:val="009168B9"/>
    <w:rsid w:val="0096136C"/>
    <w:rsid w:val="009C7BE3"/>
    <w:rsid w:val="00AF3872"/>
    <w:rsid w:val="00B36E36"/>
    <w:rsid w:val="00B90A60"/>
    <w:rsid w:val="00C6774F"/>
    <w:rsid w:val="00CB1BFD"/>
    <w:rsid w:val="00CF34BF"/>
    <w:rsid w:val="00D57429"/>
    <w:rsid w:val="00DB1CA8"/>
    <w:rsid w:val="00EF0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20A08F"/>
  <w15:chartTrackingRefBased/>
  <w15:docId w15:val="{BBF7B1AC-3653-4716-9415-AA85E4FE0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3872"/>
    <w:pPr>
      <w:spacing w:after="0" w:line="240" w:lineRule="auto"/>
    </w:pPr>
    <w:rPr>
      <w:rFonts w:ascii="Times New Roman" w:eastAsia="Calibri" w:hAnsi="Times New Roman" w:cs="Angsana New"/>
      <w:kern w:val="0"/>
      <w:sz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40D8F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0D8F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40D8F"/>
    <w:pPr>
      <w:keepNext/>
      <w:keepLines/>
      <w:spacing w:before="120" w:after="4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40D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40D8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40D8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40D8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40D8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40D8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340D8F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340D8F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340D8F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340D8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340D8F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340D8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340D8F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340D8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340D8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40D8F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340D8F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340D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340D8F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340D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340D8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40D8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40D8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40D8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340D8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40D8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218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Teerayut Sriprai</dc:creator>
  <cp:keywords/>
  <dc:description/>
  <cp:lastModifiedBy>Teerayut Sriprai</cp:lastModifiedBy>
  <cp:revision>2</cp:revision>
  <dcterms:created xsi:type="dcterms:W3CDTF">2026-05-03T08:20:00Z</dcterms:created>
  <dcterms:modified xsi:type="dcterms:W3CDTF">2026-05-03T08:20:00Z</dcterms:modified>
</cp:coreProperties>
</file>