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8C29" w14:textId="77777777" w:rsidR="00DC4D19" w:rsidRPr="0022511C" w:rsidRDefault="00DC4D19" w:rsidP="00DC4D19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๗.๒: การเขียนรายงานการศึกษาค้นคว้า</w:t>
      </w:r>
    </w:p>
    <w:p w14:paraId="46C1BB43" w14:textId="77777777" w:rsidR="00DC4D19" w:rsidRPr="0022511C" w:rsidRDefault="00DC4D19" w:rsidP="00DC4D19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ความหมายและความสำคัญของรายงาน</w:t>
      </w:r>
    </w:p>
    <w:p w14:paraId="1139E64A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รายงาน หมายถึง งานเขียนที่รวบรวมข้อมูลจากแหล่งต่างๆ เพื่อนำเสนอความรู้หรือผลการศึกษาค้นคว้าในเรื่องใดเรื่องหนึ่ง</w:t>
      </w:r>
    </w:p>
    <w:p w14:paraId="75445C67" w14:textId="77777777" w:rsidR="00DC4D19" w:rsidRPr="0022511C" w:rsidRDefault="00DC4D19" w:rsidP="00DC4D19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ความสำคัญของรายงาน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ฝึกทักษะการค้นคว้าและการรวบรวมข้อมูล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พัฒนาทักษะการเขียนและการนำเสนอ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ใช้เป็นสื่อการเรียนรู้สำหรับผู้อื่น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เป็นหลักฐานทางวิชาการ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ฝึกการทำงานอย่างเป็นระบบ</w:t>
      </w:r>
    </w:p>
    <w:p w14:paraId="5A99CC1C" w14:textId="77777777" w:rsidR="00DC4D19" w:rsidRPr="0022511C" w:rsidRDefault="00DC4D19" w:rsidP="00DC4D19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ประเภทของรายงาน</w:t>
      </w:r>
    </w:p>
    <w:p w14:paraId="59382F34" w14:textId="77777777" w:rsidR="00DC4D19" w:rsidRPr="0022511C" w:rsidRDefault="00DC4D19" w:rsidP="00DC4D19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รายงานทางวิชาการ – รายงานผลการศึกษาค้นคว้า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รายงานการปฏิบัติงาน – รายงานผลการปฏิบัติงาน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รายงานการวิจัย – รายงานผลการวิจัย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รายงานการประชุม – รายงานผลการประชุม</w:t>
      </w:r>
    </w:p>
    <w:p w14:paraId="5B77C058" w14:textId="77777777" w:rsidR="00DC4D19" w:rsidRPr="0022511C" w:rsidRDefault="00DC4D19" w:rsidP="00DC4D19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โครงสร้างและส่วนประกอบของรายงาน</w:t>
      </w:r>
    </w:p>
    <w:p w14:paraId="1C1AE3BC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 ส่วนนำ</w:t>
      </w:r>
    </w:p>
    <w:p w14:paraId="4E9F6F20" w14:textId="77777777" w:rsidR="00DC4D19" w:rsidRPr="0022511C" w:rsidRDefault="00DC4D19" w:rsidP="00DC4D19">
      <w:pPr>
        <w:numPr>
          <w:ilvl w:val="0"/>
          <w:numId w:val="13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ปก (ชื่อรายงาน ชื่อผู้เขียน ชั้นเรียน ปีการศึกษา)</w:t>
      </w:r>
    </w:p>
    <w:p w14:paraId="5576F192" w14:textId="77777777" w:rsidR="00DC4D19" w:rsidRPr="0022511C" w:rsidRDefault="00DC4D19" w:rsidP="00DC4D19">
      <w:pPr>
        <w:numPr>
          <w:ilvl w:val="0"/>
          <w:numId w:val="13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คำนำ (บอกที่มา วัตถุประสงค์ ขอบข่าย)</w:t>
      </w:r>
    </w:p>
    <w:p w14:paraId="4F1E4ACD" w14:textId="77777777" w:rsidR="00DC4D19" w:rsidRPr="0022511C" w:rsidRDefault="00DC4D19" w:rsidP="00DC4D19">
      <w:pPr>
        <w:numPr>
          <w:ilvl w:val="0"/>
          <w:numId w:val="13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สารบัญ (บอกหน้าแต่ละส่วน)</w:t>
      </w:r>
    </w:p>
    <w:p w14:paraId="58286F5E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๒. ส่วนเนื้อหา</w:t>
      </w:r>
    </w:p>
    <w:p w14:paraId="22453B46" w14:textId="77777777" w:rsidR="00DC4D19" w:rsidRPr="0022511C" w:rsidRDefault="00DC4D19" w:rsidP="00DC4D19">
      <w:pPr>
        <w:numPr>
          <w:ilvl w:val="0"/>
          <w:numId w:val="13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บทที่ ๑ บทนำ (ที่มา วัตถุประสงค์)</w:t>
      </w:r>
    </w:p>
    <w:p w14:paraId="54FFA2E7" w14:textId="77777777" w:rsidR="00DC4D19" w:rsidRPr="0022511C" w:rsidRDefault="00DC4D19" w:rsidP="00DC4D19">
      <w:pPr>
        <w:numPr>
          <w:ilvl w:val="0"/>
          <w:numId w:val="13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บทที่ ๒ เนื้อหา (ข้อมูลที่ค้นคว้า)</w:t>
      </w:r>
    </w:p>
    <w:p w14:paraId="6E1953C7" w14:textId="77777777" w:rsidR="00DC4D19" w:rsidRPr="0022511C" w:rsidRDefault="00DC4D19" w:rsidP="00DC4D19">
      <w:pPr>
        <w:numPr>
          <w:ilvl w:val="0"/>
          <w:numId w:val="13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บทที่ ๓ สรุป (สรุปและข้อเสนอแนะ)</w:t>
      </w:r>
    </w:p>
    <w:p w14:paraId="5CAFEDA8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 ส่วนอ้างอิง</w:t>
      </w:r>
    </w:p>
    <w:p w14:paraId="643D2351" w14:textId="77777777" w:rsidR="00DC4D19" w:rsidRPr="0022511C" w:rsidRDefault="00DC4D19" w:rsidP="00DC4D19">
      <w:pPr>
        <w:numPr>
          <w:ilvl w:val="0"/>
          <w:numId w:val="13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บรรณานุกรม (รายชื่อหนังสือและแหล่งข้อมูล)</w:t>
      </w:r>
    </w:p>
    <w:p w14:paraId="1880B9BD" w14:textId="77777777" w:rsidR="00DC4D19" w:rsidRPr="0022511C" w:rsidRDefault="00DC4D19" w:rsidP="00DC4D19">
      <w:pPr>
        <w:numPr>
          <w:ilvl w:val="0"/>
          <w:numId w:val="13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ภาคผนวก (ถ้ามี)</w:t>
      </w:r>
    </w:p>
    <w:p w14:paraId="1D623CF0" w14:textId="77777777" w:rsidR="00DC4D19" w:rsidRPr="0022511C" w:rsidRDefault="00DC4D19" w:rsidP="00DC4D19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หลักการเขียนรายงานที่ดี</w:t>
      </w:r>
    </w:p>
    <w:p w14:paraId="5CC87C48" w14:textId="77777777" w:rsidR="00DC4D19" w:rsidRPr="0022511C" w:rsidRDefault="00DC4D19" w:rsidP="00DC4D19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เลือกหัวข้อที่น่าสนใจและมีความรู้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กำหนดวัตถุประสงค์และขอบข่ายให้ชัดเจน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รวบรวมข้อมูลจากแหล่งต่างๆ ที่น่าเชื่อถือ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เรียบเรียงเนื้อหาอย่างเป็นระบบ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lastRenderedPageBreak/>
        <w:t>๕. ใช้ภาษาที่ถูกต้อง ชัดเจน เป็นทางการ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๖. อ้างอิงแหล่งข้อมูลอย่างถูกต้อง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๗. ตรวจทานความถูกต้องก่อนจัดทำ</w:t>
      </w:r>
    </w:p>
    <w:p w14:paraId="1254BFBC" w14:textId="77777777" w:rsidR="00DC4D19" w:rsidRPr="0022511C" w:rsidRDefault="00DC4D19" w:rsidP="00DC4D19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ขั้นตอนการเขียนรายงาน</w:t>
      </w:r>
    </w:p>
    <w:p w14:paraId="584C4026" w14:textId="77777777" w:rsidR="00DC4D19" w:rsidRPr="0022511C" w:rsidRDefault="00DC4D19" w:rsidP="00DC4D19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เลือกหัวข้อเรื่อง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กำหนดวัตถุประสงค์และขอบข่าย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วางโครงร่างรายงาน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รวบรวมข้อมูลจากแหล่งต่างๆ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วิเคราะห์และสังเคราะห์ข้อมูล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๖. เรียบเรียงเนื้อหา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๗. เขียนรายงานฉบับสมบูรณ์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๘. ตรวจทานและปรับปรุงแก้ไข</w:t>
      </w:r>
    </w:p>
    <w:p w14:paraId="0045DC22" w14:textId="77777777" w:rsidR="00DC4D19" w:rsidRPr="0022511C" w:rsidRDefault="00DC4D19" w:rsidP="00DC4D19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ตัวอย่างบรรณานุกรม</w:t>
      </w:r>
    </w:p>
    <w:p w14:paraId="131AAE2A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บรรณานุกรม</w:t>
      </w:r>
    </w:p>
    <w:p w14:paraId="01984260" w14:textId="77777777" w:rsidR="00DC4D19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กระทรวงศึกษาธิการ. (๒๕๕๑).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2511C">
        <w:rPr>
          <w:rFonts w:ascii="TH SarabunPSK" w:eastAsia="Times New Roman" w:hAnsi="TH SarabunPSK" w:cs="TH SarabunPSK" w:hint="cs"/>
          <w:i/>
          <w:iCs/>
          <w:color w:val="0F1115"/>
          <w:sz w:val="32"/>
          <w:szCs w:val="32"/>
          <w:cs/>
        </w:rPr>
        <w:t>หลักสูตรแกนกลางการศึกษาขั้นพื้นฐาน พุทธศักราช ๒๕๕๑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.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กรุงเทพฯ: โรง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</w:p>
    <w:p w14:paraId="493718CC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พิมพ์ชุมนุมสหกรณ์การเกษตรแห่งประเทศไทย.</w:t>
      </w:r>
    </w:p>
    <w:p w14:paraId="61BF37C9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วารุณี มิหิม. (๒๕๖๗).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2511C">
        <w:rPr>
          <w:rFonts w:ascii="TH SarabunPSK" w:eastAsia="Times New Roman" w:hAnsi="TH SarabunPSK" w:cs="TH SarabunPSK" w:hint="cs"/>
          <w:i/>
          <w:iCs/>
          <w:color w:val="0F1115"/>
          <w:sz w:val="32"/>
          <w:szCs w:val="32"/>
          <w:cs/>
        </w:rPr>
        <w:t>การเขียนรายงานเบื้องต้น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.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สระบุรี: โรงเรียนวังม่วงพิทยาคม.</w:t>
      </w:r>
    </w:p>
    <w:p w14:paraId="7FCC0430" w14:textId="77777777" w:rsidR="00DC4D19" w:rsidRPr="0022511C" w:rsidRDefault="00DC4D19" w:rsidP="00DC4D19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AEDE0E3">
          <v:rect id="_x0000_i1523" style="width:0;height:.75pt" o:hralign="center" o:hrstd="t" o:hr="t" fillcolor="#a0a0a0" stroked="f"/>
        </w:pict>
      </w:r>
    </w:p>
    <w:p w14:paraId="50C9B466" w14:textId="77777777" w:rsidR="00DC4D19" w:rsidRPr="0022511C" w:rsidRDefault="00DC4D19" w:rsidP="00DC4D19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ตัวอย่างรายงานสั้น</w:t>
      </w:r>
    </w:p>
    <w:p w14:paraId="651A9CC5" w14:textId="77777777" w:rsidR="00DC4D19" w:rsidRPr="0022511C" w:rsidRDefault="00DC4D19" w:rsidP="00DC4D19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ปก</w:t>
      </w:r>
    </w:p>
    <w:p w14:paraId="48FD2B1A" w14:textId="77777777" w:rsidR="00DC4D19" w:rsidRPr="0022511C" w:rsidRDefault="00DC4D19" w:rsidP="00DC4D19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รายงานเรื่อง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ภาษาไทยในชีวิตประจำวัน</w:t>
      </w:r>
    </w:p>
    <w:p w14:paraId="336B4FC0" w14:textId="77777777" w:rsidR="00DC4D19" w:rsidRPr="0022511C" w:rsidRDefault="00DC4D19" w:rsidP="00DC4D19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ผู้จัดทำ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นางสาววารุณี มิหิม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ชั้น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มัธยมศึกษาปีที่ ๑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ปีการศึกษา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๒๕๖๗</w:t>
      </w:r>
    </w:p>
    <w:p w14:paraId="36DF4148" w14:textId="77777777" w:rsidR="00DC4D19" w:rsidRDefault="00DC4D19" w:rsidP="00DC4D19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2DD83A67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คำนำ</w:t>
      </w:r>
    </w:p>
    <w:p w14:paraId="5B4553B0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รายงานเรื่อง “ภาษาไทยในชีวิตประจำวัน” ฉบับนี้จัดทำขึ้นเพื่อศึกษาถึงความสำคัญของภาษาไทยและการใช้ภาษาไทยในชีวิตประจำวัน ผู้จัดทำหวังว่ารายงานฉบับนี้จะเป็นประโยชน์แก่ผู้ที่สนใจศึกษาเกี่ยวกับภาษาไทย</w:t>
      </w:r>
    </w:p>
    <w:p w14:paraId="0DA871B7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วารุณี มิหิม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ผู้จัดทำ</w:t>
      </w:r>
    </w:p>
    <w:p w14:paraId="121F26BE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สารบัญ</w:t>
      </w:r>
    </w:p>
    <w:p w14:paraId="501DEF69" w14:textId="77777777" w:rsidR="00DC4D19" w:rsidRPr="0022511C" w:rsidRDefault="00DC4D19" w:rsidP="00DC4D19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เรื่อง หน้า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คำนำ ๑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บทที่ ๑ บทนำ ๒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บทที่ ๒ ความสำคัญของภาษาไทย ๓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บทที่ ๓ สรุป ๔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บรรณานุกรม ๕</w:t>
      </w:r>
    </w:p>
    <w:p w14:paraId="27766550" w14:textId="77777777" w:rsidR="00DC4D19" w:rsidRPr="0022511C" w:rsidRDefault="00DC4D19" w:rsidP="00DC4D19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2D913D2">
          <v:rect id="_x0000_i1524" style="width:0;height:.75pt" o:hralign="center" o:hrstd="t" o:hr="t" fillcolor="#a0a0a0" stroked="f"/>
        </w:pict>
      </w:r>
    </w:p>
    <w:p w14:paraId="0419838F" w14:textId="77777777" w:rsidR="00DC4D19" w:rsidRPr="0022511C" w:rsidRDefault="00DC4D19" w:rsidP="00DC4D19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บทที่ ๑</w:t>
      </w: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บทนำ</w:t>
      </w:r>
    </w:p>
    <w:p w14:paraId="61D8C217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ภาษาไทยเป็นเอกลักษณ์สำคัญของชาติ การใช้ภาษาไทยให้ถูกต้องเหมาะสมเป็นสิ่งที่คนไทยทุกคนควรให้ความสำคัญ รายงานฉบับนี้จึงมีวัตถุประสงค์เพื่อศึกษาความสำคัญของภาษาไทยและการใช้ภาษาไทยในชีวิตประจำวัน</w:t>
      </w:r>
    </w:p>
    <w:p w14:paraId="539ACE96" w14:textId="77777777" w:rsidR="00DC4D19" w:rsidRPr="0022511C" w:rsidRDefault="00DC4D19" w:rsidP="00DC4D19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CDA3156">
          <v:rect id="_x0000_i1525" style="width:0;height:.75pt" o:hralign="center" o:hrstd="t" o:hr="t" fillcolor="#a0a0a0" stroked="f"/>
        </w:pict>
      </w:r>
    </w:p>
    <w:p w14:paraId="74F42F59" w14:textId="77777777" w:rsidR="00DC4D19" w:rsidRPr="0022511C" w:rsidRDefault="00DC4D19" w:rsidP="00DC4D19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บทที่ ๒</w:t>
      </w: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ความสำคัญของภาษาไทย</w:t>
      </w:r>
    </w:p>
    <w:p w14:paraId="56C967E3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ภาษาไทยมีความสำคัญต่อการดำเนินชีวิตในหลายด้าน ได้แก่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ใช้ในการติดต่อสื่อสารในชีวิตประจำวัน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ใช้ในการศึกษาหาความรู้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ใช้ในการประกอบอาชีพ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เป็นเอกลักษณ์และมรดกทางวัฒนธรรม</w:t>
      </w:r>
    </w:p>
    <w:p w14:paraId="07A3415D" w14:textId="77777777" w:rsidR="00DC4D19" w:rsidRPr="0022511C" w:rsidRDefault="00DC4D19" w:rsidP="00DC4D19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9A3861C">
          <v:rect id="_x0000_i1526" style="width:0;height:.75pt" o:hralign="center" o:hrstd="t" o:hr="t" fillcolor="#a0a0a0" stroked="f"/>
        </w:pict>
      </w:r>
    </w:p>
    <w:p w14:paraId="1D0F54B8" w14:textId="77777777" w:rsidR="00DC4D19" w:rsidRPr="0022511C" w:rsidRDefault="00DC4D19" w:rsidP="00DC4D19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บทที่ ๓</w:t>
      </w: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สรุป</w:t>
      </w:r>
    </w:p>
    <w:p w14:paraId="7031D8B4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ภาษาไทยมีความสำคัญอย่างยิ่งต่อการดำเนินชีวิต คนไทยทุกคนควรตระหนักถึงความสำคัญและใช้ภาษาไทยให้ถูกต้องเหมาะสม รวมทั้งช่วยกันอนุรักษ์ภาษาไทยให้คงอยู่สืบไป</w:t>
      </w:r>
    </w:p>
    <w:p w14:paraId="435364A1" w14:textId="77777777" w:rsidR="00DC4D19" w:rsidRPr="0022511C" w:rsidRDefault="00DC4D19" w:rsidP="00DC4D19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15CC028">
          <v:rect id="_x0000_i1527" style="width:0;height:.75pt" o:hralign="center" o:hrstd="t" o:hr="t" fillcolor="#a0a0a0" stroked="f"/>
        </w:pict>
      </w:r>
    </w:p>
    <w:p w14:paraId="71485C69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บรรณานุกรม</w:t>
      </w:r>
    </w:p>
    <w:p w14:paraId="000E25E1" w14:textId="77777777" w:rsidR="00DC4D19" w:rsidRPr="0022511C" w:rsidRDefault="00DC4D19" w:rsidP="00DC4D1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กระทรวงศึกษาธิการ. (๒๕๕๑).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2511C">
        <w:rPr>
          <w:rFonts w:ascii="TH SarabunPSK" w:eastAsia="Times New Roman" w:hAnsi="TH SarabunPSK" w:cs="TH SarabunPSK" w:hint="cs"/>
          <w:i/>
          <w:iCs/>
          <w:color w:val="0F1115"/>
          <w:sz w:val="32"/>
          <w:szCs w:val="32"/>
          <w:cs/>
        </w:rPr>
        <w:t>หลักสูตรแกนกลางการศึกษาขั้นพื้นฐาน พุทธศักราช ๒๕๕๑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.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กรุงเทพฯ: โรงพิมพ์ชุมนุมสหกรณ์การเกษตรแห่งประเทศไทย.</w:t>
      </w:r>
    </w:p>
    <w:p w14:paraId="60980680" w14:textId="556AE32D" w:rsidR="002B1549" w:rsidRPr="00DC4D19" w:rsidRDefault="002B1549" w:rsidP="00DC4D19"/>
    <w:sectPr w:rsidR="002B1549" w:rsidRPr="00DC4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70D7"/>
    <w:multiLevelType w:val="multilevel"/>
    <w:tmpl w:val="51F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56101"/>
    <w:multiLevelType w:val="multilevel"/>
    <w:tmpl w:val="49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E0F7E"/>
    <w:multiLevelType w:val="multilevel"/>
    <w:tmpl w:val="07B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47746"/>
    <w:multiLevelType w:val="multilevel"/>
    <w:tmpl w:val="0BF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D18AC"/>
    <w:multiLevelType w:val="multilevel"/>
    <w:tmpl w:val="6F6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5D35E0"/>
    <w:multiLevelType w:val="multilevel"/>
    <w:tmpl w:val="0AD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FA4E9A"/>
    <w:multiLevelType w:val="multilevel"/>
    <w:tmpl w:val="6F8E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8B5400"/>
    <w:multiLevelType w:val="multilevel"/>
    <w:tmpl w:val="A804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B2161B"/>
    <w:multiLevelType w:val="multilevel"/>
    <w:tmpl w:val="729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285ED0"/>
    <w:multiLevelType w:val="multilevel"/>
    <w:tmpl w:val="36A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BC55D2"/>
    <w:multiLevelType w:val="multilevel"/>
    <w:tmpl w:val="576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8AB0750"/>
    <w:multiLevelType w:val="multilevel"/>
    <w:tmpl w:val="78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5E5CC7"/>
    <w:multiLevelType w:val="multilevel"/>
    <w:tmpl w:val="12E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AA67B93"/>
    <w:multiLevelType w:val="multilevel"/>
    <w:tmpl w:val="165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6E0461"/>
    <w:multiLevelType w:val="multilevel"/>
    <w:tmpl w:val="5978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0D6038"/>
    <w:multiLevelType w:val="multilevel"/>
    <w:tmpl w:val="0BA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B40F40"/>
    <w:multiLevelType w:val="multilevel"/>
    <w:tmpl w:val="58F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76F0181"/>
    <w:multiLevelType w:val="multilevel"/>
    <w:tmpl w:val="C78E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7C7B63"/>
    <w:multiLevelType w:val="multilevel"/>
    <w:tmpl w:val="BBD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A221D58"/>
    <w:multiLevelType w:val="multilevel"/>
    <w:tmpl w:val="EDD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E8C7B8C"/>
    <w:multiLevelType w:val="multilevel"/>
    <w:tmpl w:val="FB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0E16072"/>
    <w:multiLevelType w:val="multilevel"/>
    <w:tmpl w:val="6F4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1B6455B"/>
    <w:multiLevelType w:val="multilevel"/>
    <w:tmpl w:val="D0F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9220F64"/>
    <w:multiLevelType w:val="multilevel"/>
    <w:tmpl w:val="3D02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A7E2E6B"/>
    <w:multiLevelType w:val="multilevel"/>
    <w:tmpl w:val="D3AE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B6B3419"/>
    <w:multiLevelType w:val="multilevel"/>
    <w:tmpl w:val="DDF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47327B"/>
    <w:multiLevelType w:val="multilevel"/>
    <w:tmpl w:val="CC9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CF11741"/>
    <w:multiLevelType w:val="multilevel"/>
    <w:tmpl w:val="B4F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1B919E7"/>
    <w:multiLevelType w:val="multilevel"/>
    <w:tmpl w:val="C75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5D0721B"/>
    <w:multiLevelType w:val="multilevel"/>
    <w:tmpl w:val="89E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417BF5"/>
    <w:multiLevelType w:val="multilevel"/>
    <w:tmpl w:val="4D6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993452C"/>
    <w:multiLevelType w:val="multilevel"/>
    <w:tmpl w:val="EB8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C8C57D6"/>
    <w:multiLevelType w:val="multilevel"/>
    <w:tmpl w:val="0514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84F1105"/>
    <w:multiLevelType w:val="multilevel"/>
    <w:tmpl w:val="217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8DA6157"/>
    <w:multiLevelType w:val="multilevel"/>
    <w:tmpl w:val="2BC8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F5744EA"/>
    <w:multiLevelType w:val="multilevel"/>
    <w:tmpl w:val="3368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2482990"/>
    <w:multiLevelType w:val="multilevel"/>
    <w:tmpl w:val="54B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6051D1E"/>
    <w:multiLevelType w:val="multilevel"/>
    <w:tmpl w:val="713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D331A23"/>
    <w:multiLevelType w:val="multilevel"/>
    <w:tmpl w:val="A8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D9E0B98"/>
    <w:multiLevelType w:val="multilevel"/>
    <w:tmpl w:val="EA2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E7C4AFB"/>
    <w:multiLevelType w:val="multilevel"/>
    <w:tmpl w:val="906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555040D"/>
    <w:multiLevelType w:val="multilevel"/>
    <w:tmpl w:val="1E9C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BE83D1E"/>
    <w:multiLevelType w:val="multilevel"/>
    <w:tmpl w:val="DC7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DF97DF9"/>
    <w:multiLevelType w:val="multilevel"/>
    <w:tmpl w:val="142C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94"/>
  </w:num>
  <w:num w:numId="2" w16cid:durableId="1401714980">
    <w:abstractNumId w:val="81"/>
  </w:num>
  <w:num w:numId="3" w16cid:durableId="191966769">
    <w:abstractNumId w:val="86"/>
  </w:num>
  <w:num w:numId="4" w16cid:durableId="1442803299">
    <w:abstractNumId w:val="113"/>
  </w:num>
  <w:num w:numId="5" w16cid:durableId="1221356947">
    <w:abstractNumId w:val="20"/>
  </w:num>
  <w:num w:numId="6" w16cid:durableId="1003556957">
    <w:abstractNumId w:val="118"/>
  </w:num>
  <w:num w:numId="7" w16cid:durableId="47800090">
    <w:abstractNumId w:val="17"/>
  </w:num>
  <w:num w:numId="8" w16cid:durableId="664362504">
    <w:abstractNumId w:val="55"/>
  </w:num>
  <w:num w:numId="9" w16cid:durableId="244189659">
    <w:abstractNumId w:val="121"/>
  </w:num>
  <w:num w:numId="10" w16cid:durableId="355275592">
    <w:abstractNumId w:val="46"/>
  </w:num>
  <w:num w:numId="11" w16cid:durableId="1098646359">
    <w:abstractNumId w:val="120"/>
  </w:num>
  <w:num w:numId="12" w16cid:durableId="949386973">
    <w:abstractNumId w:val="75"/>
  </w:num>
  <w:num w:numId="13" w16cid:durableId="1156144679">
    <w:abstractNumId w:val="65"/>
  </w:num>
  <w:num w:numId="14" w16cid:durableId="10769502">
    <w:abstractNumId w:val="18"/>
  </w:num>
  <w:num w:numId="15" w16cid:durableId="1682470947">
    <w:abstractNumId w:val="82"/>
  </w:num>
  <w:num w:numId="16" w16cid:durableId="1531648807">
    <w:abstractNumId w:val="38"/>
  </w:num>
  <w:num w:numId="17" w16cid:durableId="210003599">
    <w:abstractNumId w:val="21"/>
  </w:num>
  <w:num w:numId="18" w16cid:durableId="162204126">
    <w:abstractNumId w:val="57"/>
  </w:num>
  <w:num w:numId="19" w16cid:durableId="2142965758">
    <w:abstractNumId w:val="69"/>
  </w:num>
  <w:num w:numId="20" w16cid:durableId="96024543">
    <w:abstractNumId w:val="59"/>
  </w:num>
  <w:num w:numId="21" w16cid:durableId="2090494267">
    <w:abstractNumId w:val="29"/>
  </w:num>
  <w:num w:numId="22" w16cid:durableId="327291347">
    <w:abstractNumId w:val="89"/>
  </w:num>
  <w:num w:numId="23" w16cid:durableId="601500914">
    <w:abstractNumId w:val="76"/>
  </w:num>
  <w:num w:numId="24" w16cid:durableId="1471480248">
    <w:abstractNumId w:val="115"/>
  </w:num>
  <w:num w:numId="25" w16cid:durableId="396242403">
    <w:abstractNumId w:val="36"/>
  </w:num>
  <w:num w:numId="26" w16cid:durableId="2123912695">
    <w:abstractNumId w:val="19"/>
  </w:num>
  <w:num w:numId="27" w16cid:durableId="716708937">
    <w:abstractNumId w:val="42"/>
  </w:num>
  <w:num w:numId="28" w16cid:durableId="110515518">
    <w:abstractNumId w:val="92"/>
  </w:num>
  <w:num w:numId="29" w16cid:durableId="1588147245">
    <w:abstractNumId w:val="123"/>
  </w:num>
  <w:num w:numId="30" w16cid:durableId="1888830654">
    <w:abstractNumId w:val="100"/>
  </w:num>
  <w:num w:numId="31" w16cid:durableId="2031762531">
    <w:abstractNumId w:val="105"/>
  </w:num>
  <w:num w:numId="32" w16cid:durableId="1740054384">
    <w:abstractNumId w:val="90"/>
  </w:num>
  <w:num w:numId="33" w16cid:durableId="1024862723">
    <w:abstractNumId w:val="56"/>
  </w:num>
  <w:num w:numId="34" w16cid:durableId="1128862684">
    <w:abstractNumId w:val="52"/>
  </w:num>
  <w:num w:numId="35" w16cid:durableId="284240999">
    <w:abstractNumId w:val="78"/>
  </w:num>
  <w:num w:numId="36" w16cid:durableId="640576402">
    <w:abstractNumId w:val="41"/>
  </w:num>
  <w:num w:numId="37" w16cid:durableId="649359690">
    <w:abstractNumId w:val="33"/>
  </w:num>
  <w:num w:numId="38" w16cid:durableId="6367007">
    <w:abstractNumId w:val="103"/>
  </w:num>
  <w:num w:numId="39" w16cid:durableId="88622743">
    <w:abstractNumId w:val="127"/>
  </w:num>
  <w:num w:numId="40" w16cid:durableId="1369060724">
    <w:abstractNumId w:val="79"/>
  </w:num>
  <w:num w:numId="41" w16cid:durableId="1691684361">
    <w:abstractNumId w:val="109"/>
  </w:num>
  <w:num w:numId="42" w16cid:durableId="1034505972">
    <w:abstractNumId w:val="44"/>
  </w:num>
  <w:num w:numId="43" w16cid:durableId="330061773">
    <w:abstractNumId w:val="47"/>
  </w:num>
  <w:num w:numId="44" w16cid:durableId="585461794">
    <w:abstractNumId w:val="35"/>
  </w:num>
  <w:num w:numId="45" w16cid:durableId="459300474">
    <w:abstractNumId w:val="12"/>
  </w:num>
  <w:num w:numId="46" w16cid:durableId="1103265297">
    <w:abstractNumId w:val="43"/>
  </w:num>
  <w:num w:numId="47" w16cid:durableId="1962491120">
    <w:abstractNumId w:val="53"/>
  </w:num>
  <w:num w:numId="48" w16cid:durableId="1156845134">
    <w:abstractNumId w:val="133"/>
  </w:num>
  <w:num w:numId="49" w16cid:durableId="978804028">
    <w:abstractNumId w:val="10"/>
  </w:num>
  <w:num w:numId="50" w16cid:durableId="1709793499">
    <w:abstractNumId w:val="16"/>
  </w:num>
  <w:num w:numId="51" w16cid:durableId="731849613">
    <w:abstractNumId w:val="4"/>
  </w:num>
  <w:num w:numId="52" w16cid:durableId="1739129292">
    <w:abstractNumId w:val="31"/>
  </w:num>
  <w:num w:numId="53" w16cid:durableId="433478948">
    <w:abstractNumId w:val="26"/>
  </w:num>
  <w:num w:numId="54" w16cid:durableId="989361779">
    <w:abstractNumId w:val="122"/>
  </w:num>
  <w:num w:numId="55" w16cid:durableId="1522667466">
    <w:abstractNumId w:val="130"/>
  </w:num>
  <w:num w:numId="56" w16cid:durableId="1043023826">
    <w:abstractNumId w:val="67"/>
  </w:num>
  <w:num w:numId="57" w16cid:durableId="595485768">
    <w:abstractNumId w:val="68"/>
  </w:num>
  <w:num w:numId="58" w16cid:durableId="2089422577">
    <w:abstractNumId w:val="71"/>
  </w:num>
  <w:num w:numId="59" w16cid:durableId="1484204104">
    <w:abstractNumId w:val="110"/>
  </w:num>
  <w:num w:numId="60" w16cid:durableId="278877190">
    <w:abstractNumId w:val="125"/>
  </w:num>
  <w:num w:numId="61" w16cid:durableId="620915365">
    <w:abstractNumId w:val="48"/>
  </w:num>
  <w:num w:numId="62" w16cid:durableId="114064929">
    <w:abstractNumId w:val="124"/>
  </w:num>
  <w:num w:numId="63" w16cid:durableId="2133742312">
    <w:abstractNumId w:val="54"/>
  </w:num>
  <w:num w:numId="64" w16cid:durableId="1317223736">
    <w:abstractNumId w:val="102"/>
  </w:num>
  <w:num w:numId="65" w16cid:durableId="1332634683">
    <w:abstractNumId w:val="73"/>
  </w:num>
  <w:num w:numId="66" w16cid:durableId="867914852">
    <w:abstractNumId w:val="134"/>
  </w:num>
  <w:num w:numId="67" w16cid:durableId="1126001799">
    <w:abstractNumId w:val="84"/>
  </w:num>
  <w:num w:numId="68" w16cid:durableId="1870870983">
    <w:abstractNumId w:val="85"/>
  </w:num>
  <w:num w:numId="69" w16cid:durableId="1515531572">
    <w:abstractNumId w:val="80"/>
  </w:num>
  <w:num w:numId="70" w16cid:durableId="1962609440">
    <w:abstractNumId w:val="112"/>
  </w:num>
  <w:num w:numId="71" w16cid:durableId="995765493">
    <w:abstractNumId w:val="6"/>
  </w:num>
  <w:num w:numId="72" w16cid:durableId="55009074">
    <w:abstractNumId w:val="126"/>
  </w:num>
  <w:num w:numId="73" w16cid:durableId="845022926">
    <w:abstractNumId w:val="131"/>
  </w:num>
  <w:num w:numId="74" w16cid:durableId="1209101803">
    <w:abstractNumId w:val="64"/>
  </w:num>
  <w:num w:numId="75" w16cid:durableId="745566738">
    <w:abstractNumId w:val="23"/>
  </w:num>
  <w:num w:numId="76" w16cid:durableId="1973897137">
    <w:abstractNumId w:val="117"/>
  </w:num>
  <w:num w:numId="77" w16cid:durableId="722828408">
    <w:abstractNumId w:val="13"/>
  </w:num>
  <w:num w:numId="78" w16cid:durableId="994990235">
    <w:abstractNumId w:val="99"/>
  </w:num>
  <w:num w:numId="79" w16cid:durableId="1032193760">
    <w:abstractNumId w:val="7"/>
  </w:num>
  <w:num w:numId="80" w16cid:durableId="274361537">
    <w:abstractNumId w:val="114"/>
  </w:num>
  <w:num w:numId="81" w16cid:durableId="337269471">
    <w:abstractNumId w:val="116"/>
  </w:num>
  <w:num w:numId="82" w16cid:durableId="561793131">
    <w:abstractNumId w:val="11"/>
  </w:num>
  <w:num w:numId="83" w16cid:durableId="2041857527">
    <w:abstractNumId w:val="129"/>
  </w:num>
  <w:num w:numId="84" w16cid:durableId="409470527">
    <w:abstractNumId w:val="91"/>
  </w:num>
  <w:num w:numId="85" w16cid:durableId="1860895994">
    <w:abstractNumId w:val="83"/>
  </w:num>
  <w:num w:numId="86" w16cid:durableId="1488396692">
    <w:abstractNumId w:val="22"/>
  </w:num>
  <w:num w:numId="87" w16cid:durableId="820391233">
    <w:abstractNumId w:val="104"/>
  </w:num>
  <w:num w:numId="88" w16cid:durableId="1526603319">
    <w:abstractNumId w:val="98"/>
  </w:num>
  <w:num w:numId="89" w16cid:durableId="954747714">
    <w:abstractNumId w:val="93"/>
  </w:num>
  <w:num w:numId="90" w16cid:durableId="1953321338">
    <w:abstractNumId w:val="96"/>
  </w:num>
  <w:num w:numId="91" w16cid:durableId="2111075734">
    <w:abstractNumId w:val="111"/>
  </w:num>
  <w:num w:numId="92" w16cid:durableId="1580016369">
    <w:abstractNumId w:val="61"/>
  </w:num>
  <w:num w:numId="93" w16cid:durableId="573079364">
    <w:abstractNumId w:val="40"/>
  </w:num>
  <w:num w:numId="94" w16cid:durableId="168570636">
    <w:abstractNumId w:val="27"/>
  </w:num>
  <w:num w:numId="95" w16cid:durableId="1389768569">
    <w:abstractNumId w:val="24"/>
  </w:num>
  <w:num w:numId="96" w16cid:durableId="1989816950">
    <w:abstractNumId w:val="5"/>
  </w:num>
  <w:num w:numId="97" w16cid:durableId="757095422">
    <w:abstractNumId w:val="8"/>
  </w:num>
  <w:num w:numId="98" w16cid:durableId="1856729545">
    <w:abstractNumId w:val="87"/>
  </w:num>
  <w:num w:numId="99" w16cid:durableId="2040204903">
    <w:abstractNumId w:val="106"/>
  </w:num>
  <w:num w:numId="100" w16cid:durableId="1351761490">
    <w:abstractNumId w:val="49"/>
  </w:num>
  <w:num w:numId="101" w16cid:durableId="1440760690">
    <w:abstractNumId w:val="2"/>
  </w:num>
  <w:num w:numId="102" w16cid:durableId="1653871276">
    <w:abstractNumId w:val="37"/>
  </w:num>
  <w:num w:numId="103" w16cid:durableId="1500804178">
    <w:abstractNumId w:val="1"/>
  </w:num>
  <w:num w:numId="104" w16cid:durableId="1542933781">
    <w:abstractNumId w:val="107"/>
  </w:num>
  <w:num w:numId="105" w16cid:durableId="14581236">
    <w:abstractNumId w:val="108"/>
  </w:num>
  <w:num w:numId="106" w16cid:durableId="968558609">
    <w:abstractNumId w:val="74"/>
  </w:num>
  <w:num w:numId="107" w16cid:durableId="1690640727">
    <w:abstractNumId w:val="45"/>
  </w:num>
  <w:num w:numId="108" w16cid:durableId="373315366">
    <w:abstractNumId w:val="70"/>
  </w:num>
  <w:num w:numId="109" w16cid:durableId="1211307699">
    <w:abstractNumId w:val="63"/>
  </w:num>
  <w:num w:numId="110" w16cid:durableId="1838105551">
    <w:abstractNumId w:val="3"/>
  </w:num>
  <w:num w:numId="111" w16cid:durableId="293414678">
    <w:abstractNumId w:val="28"/>
  </w:num>
  <w:num w:numId="112" w16cid:durableId="329334120">
    <w:abstractNumId w:val="50"/>
  </w:num>
  <w:num w:numId="113" w16cid:durableId="1107047138">
    <w:abstractNumId w:val="62"/>
  </w:num>
  <w:num w:numId="114" w16cid:durableId="880824632">
    <w:abstractNumId w:val="60"/>
  </w:num>
  <w:num w:numId="115" w16cid:durableId="587539441">
    <w:abstractNumId w:val="34"/>
  </w:num>
  <w:num w:numId="116" w16cid:durableId="1274098864">
    <w:abstractNumId w:val="30"/>
  </w:num>
  <w:num w:numId="117" w16cid:durableId="1639649034">
    <w:abstractNumId w:val="0"/>
  </w:num>
  <w:num w:numId="118" w16cid:durableId="1608581270">
    <w:abstractNumId w:val="39"/>
  </w:num>
  <w:num w:numId="119" w16cid:durableId="99498487">
    <w:abstractNumId w:val="25"/>
  </w:num>
  <w:num w:numId="120" w16cid:durableId="976762597">
    <w:abstractNumId w:val="132"/>
  </w:num>
  <w:num w:numId="121" w16cid:durableId="163933716">
    <w:abstractNumId w:val="32"/>
  </w:num>
  <w:num w:numId="122" w16cid:durableId="1616669842">
    <w:abstractNumId w:val="51"/>
  </w:num>
  <w:num w:numId="123" w16cid:durableId="875696385">
    <w:abstractNumId w:val="128"/>
  </w:num>
  <w:num w:numId="124" w16cid:durableId="1451968432">
    <w:abstractNumId w:val="119"/>
  </w:num>
  <w:num w:numId="125" w16cid:durableId="168956426">
    <w:abstractNumId w:val="97"/>
  </w:num>
  <w:num w:numId="126" w16cid:durableId="343702400">
    <w:abstractNumId w:val="72"/>
  </w:num>
  <w:num w:numId="127" w16cid:durableId="1096711970">
    <w:abstractNumId w:val="66"/>
  </w:num>
  <w:num w:numId="128" w16cid:durableId="1155219232">
    <w:abstractNumId w:val="9"/>
  </w:num>
  <w:num w:numId="129" w16cid:durableId="775828031">
    <w:abstractNumId w:val="101"/>
  </w:num>
  <w:num w:numId="130" w16cid:durableId="404571140">
    <w:abstractNumId w:val="58"/>
  </w:num>
  <w:num w:numId="131" w16cid:durableId="1435516887">
    <w:abstractNumId w:val="15"/>
  </w:num>
  <w:num w:numId="132" w16cid:durableId="1974559279">
    <w:abstractNumId w:val="95"/>
  </w:num>
  <w:num w:numId="133" w16cid:durableId="734163121">
    <w:abstractNumId w:val="88"/>
  </w:num>
  <w:num w:numId="134" w16cid:durableId="1576817924">
    <w:abstractNumId w:val="14"/>
  </w:num>
  <w:num w:numId="135" w16cid:durableId="1495337465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25E20"/>
    <w:rsid w:val="00340D8F"/>
    <w:rsid w:val="00361D80"/>
    <w:rsid w:val="003745CD"/>
    <w:rsid w:val="003D585B"/>
    <w:rsid w:val="003E0BB0"/>
    <w:rsid w:val="003E425A"/>
    <w:rsid w:val="00400898"/>
    <w:rsid w:val="00461FAB"/>
    <w:rsid w:val="004C10E2"/>
    <w:rsid w:val="00562673"/>
    <w:rsid w:val="005E5EC7"/>
    <w:rsid w:val="00713D1C"/>
    <w:rsid w:val="007347C4"/>
    <w:rsid w:val="007513FD"/>
    <w:rsid w:val="00765FBA"/>
    <w:rsid w:val="007B5020"/>
    <w:rsid w:val="007D1BBD"/>
    <w:rsid w:val="007E17F5"/>
    <w:rsid w:val="00884853"/>
    <w:rsid w:val="009168B9"/>
    <w:rsid w:val="0096136C"/>
    <w:rsid w:val="009C7BE3"/>
    <w:rsid w:val="00AF3872"/>
    <w:rsid w:val="00B36E36"/>
    <w:rsid w:val="00B90A60"/>
    <w:rsid w:val="00C6774F"/>
    <w:rsid w:val="00CB1BFD"/>
    <w:rsid w:val="00CF34BF"/>
    <w:rsid w:val="00D57429"/>
    <w:rsid w:val="00DB1CA8"/>
    <w:rsid w:val="00DC4D19"/>
    <w:rsid w:val="00E03A1D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2026-05-03T08:53:00Z</dcterms:created>
  <dcterms:modified xsi:type="dcterms:W3CDTF">2026-05-03T08:53:00Z</dcterms:modified>
</cp:coreProperties>
</file>