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16F" w:rsidRPr="00003842" w:rsidRDefault="00FA616F" w:rsidP="00FA616F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๑๘</w:t>
      </w:r>
    </w:p>
    <w:p w:rsidR="00010CBF" w:rsidRPr="00556BEB" w:rsidRDefault="00010CBF" w:rsidP="00010C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 w:rsidRPr="00556B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รายวิชา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บาสเกตบอล</w:t>
      </w:r>
    </w:p>
    <w:p w:rsidR="005778C3" w:rsidRDefault="00010CBF" w:rsidP="00010CBF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รหัสวิชา </w:t>
      </w:r>
      <w:r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พ</w:t>
      </w:r>
      <w:r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๒๓๑๐๒</w:t>
      </w:r>
      <w:r w:rsidRPr="00556BEB">
        <w:rPr>
          <w:rFonts w:ascii="TH SarabunPSK" w:hAnsi="TH SarabunPSK" w:cs="TH SarabunPSK"/>
          <w:sz w:val="32"/>
          <w:szCs w:val="32"/>
        </w:rPr>
        <w:tab/>
      </w:r>
      <w:r w:rsidRPr="00556BEB">
        <w:rPr>
          <w:rFonts w:ascii="TH SarabunPSK" w:hAnsi="TH SarabunPSK" w:cs="TH SarabunPSK"/>
          <w:sz w:val="32"/>
          <w:szCs w:val="32"/>
        </w:rPr>
        <w:tab/>
        <w:t xml:space="preserve">         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 w:rsidRPr="00556BEB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 w:rsidRPr="00556BEB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การแข่งขันประเภททีม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เวลา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>๑</w:t>
      </w:r>
      <w:r w:rsidRPr="00556BEB">
        <w:rPr>
          <w:rFonts w:ascii="TH SarabunPSK" w:hAnsi="TH SarabunPSK" w:cs="TH SarabunPSK"/>
          <w:sz w:val="32"/>
          <w:szCs w:val="32"/>
        </w:rPr>
        <w:t xml:space="preserve">  </w:t>
      </w:r>
      <w:r w:rsidRPr="00556BEB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A616F" w:rsidRPr="0041580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</w:t>
      </w:r>
      <w:r w:rsidR="00FA616F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="005778C3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FA616F" w:rsidRPr="00010CBF" w:rsidRDefault="005778C3" w:rsidP="00010CBF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FA616F" w:rsidRPr="00003842">
        <w:rPr>
          <w:rFonts w:ascii="TH SarabunPSK" w:hAnsi="TH SarabunPSK" w:cs="TH SarabunPSK"/>
          <w:sz w:val="32"/>
          <w:szCs w:val="32"/>
          <w:cs/>
        </w:rPr>
        <w:t>๑</w:t>
      </w:r>
      <w:r w:rsidR="00FA616F" w:rsidRPr="00003842">
        <w:rPr>
          <w:rFonts w:ascii="TH SarabunPSK" w:hAnsi="TH SarabunPSK" w:cs="TH SarabunPSK"/>
          <w:sz w:val="32"/>
          <w:szCs w:val="32"/>
        </w:rPr>
        <w:t>.</w:t>
      </w:r>
      <w:r w:rsidR="00FA616F" w:rsidRPr="00003842">
        <w:rPr>
          <w:rFonts w:ascii="TH SarabunPSK" w:hAnsi="TH SarabunPSK" w:cs="TH SarabunPSK"/>
          <w:sz w:val="32"/>
          <w:szCs w:val="32"/>
          <w:cs/>
        </w:rPr>
        <w:t>สาระสำคัญ</w:t>
      </w:r>
    </w:p>
    <w:p w:rsidR="005778C3" w:rsidRDefault="00FA616F" w:rsidP="00FA616F">
      <w:pPr>
        <w:pStyle w:val="Default"/>
        <w:ind w:left="720"/>
        <w:rPr>
          <w:rFonts w:ascii="TH SarabunPSK" w:hAnsi="TH SarabunPSK" w:cs="TH SarabunPSK" w:hint="cs"/>
          <w:sz w:val="32"/>
          <w:szCs w:val="32"/>
        </w:rPr>
      </w:pPr>
      <w:r w:rsidRPr="00FA616F">
        <w:rPr>
          <w:rFonts w:ascii="TH SarabunPSK" w:hAnsi="TH SarabunPSK" w:cs="TH SarabunPSK"/>
          <w:sz w:val="32"/>
          <w:szCs w:val="32"/>
        </w:rPr>
        <w:t> </w:t>
      </w:r>
      <w:r w:rsidRPr="00FA616F">
        <w:rPr>
          <w:rFonts w:ascii="TH SarabunPSK" w:hAnsi="TH SarabunPSK" w:cs="TH SarabunPSK"/>
          <w:sz w:val="32"/>
          <w:szCs w:val="32"/>
          <w:cs/>
        </w:rPr>
        <w:t xml:space="preserve">บาสเกตบอลเป็นการเล่นที่ประกอบด้วยผู้เล่น </w:t>
      </w:r>
      <w:r w:rsidRPr="00FA616F">
        <w:rPr>
          <w:rFonts w:ascii="TH SarabunPSK" w:hAnsi="TH SarabunPSK" w:cs="TH SarabunPSK"/>
          <w:sz w:val="32"/>
          <w:szCs w:val="32"/>
        </w:rPr>
        <w:t xml:space="preserve">2 </w:t>
      </w:r>
      <w:r w:rsidRPr="00FA616F">
        <w:rPr>
          <w:rFonts w:ascii="TH SarabunPSK" w:hAnsi="TH SarabunPSK" w:cs="TH SarabunPSK"/>
          <w:sz w:val="32"/>
          <w:szCs w:val="32"/>
          <w:cs/>
        </w:rPr>
        <w:t xml:space="preserve">ทีม แต่ละทีมมีผู้เล่น </w:t>
      </w:r>
      <w:r w:rsidRPr="00FA616F">
        <w:rPr>
          <w:rFonts w:ascii="TH SarabunPSK" w:hAnsi="TH SarabunPSK" w:cs="TH SarabunPSK"/>
          <w:sz w:val="32"/>
          <w:szCs w:val="32"/>
        </w:rPr>
        <w:t xml:space="preserve">5 </w:t>
      </w:r>
      <w:r w:rsidRPr="00FA616F">
        <w:rPr>
          <w:rFonts w:ascii="TH SarabunPSK" w:hAnsi="TH SarabunPSK" w:cs="TH SarabunPSK"/>
          <w:sz w:val="32"/>
          <w:szCs w:val="32"/>
          <w:cs/>
        </w:rPr>
        <w:t>คน จุดมุ่งหมายของแต่ละทีม</w:t>
      </w:r>
      <w:r w:rsidR="005778C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778C3" w:rsidRDefault="005778C3" w:rsidP="00FA616F">
      <w:pPr>
        <w:pStyle w:val="Default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616F" w:rsidRPr="00FA616F">
        <w:rPr>
          <w:rFonts w:ascii="TH SarabunPSK" w:hAnsi="TH SarabunPSK" w:cs="TH SarabunPSK"/>
          <w:sz w:val="32"/>
          <w:szCs w:val="32"/>
          <w:cs/>
        </w:rPr>
        <w:t>คือ ทำคะแนนโดย การโยนลูกบอลให้ลงห่วงประตูของฝ่ายตรงข้าม และป้องกันอีกฝ่ายหนึ่งไม่ให้</w:t>
      </w:r>
    </w:p>
    <w:p w:rsidR="00FA616F" w:rsidRDefault="005778C3" w:rsidP="00FA616F">
      <w:pPr>
        <w:pStyle w:val="Defaul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616F" w:rsidRPr="00FA616F">
        <w:rPr>
          <w:rFonts w:ascii="TH SarabunPSK" w:hAnsi="TH SarabunPSK" w:cs="TH SarabunPSK"/>
          <w:sz w:val="32"/>
          <w:szCs w:val="32"/>
          <w:cs/>
        </w:rPr>
        <w:t>ครอบครองบอลหรือทำคะแนน โดยอยู่ในกฎกติกาสากล</w:t>
      </w:r>
      <w:r w:rsidR="00FA616F" w:rsidRPr="00FA616F">
        <w:rPr>
          <w:rFonts w:ascii="TH SarabunPSK" w:hAnsi="TH SarabunPSK" w:cs="TH SarabunPSK"/>
          <w:b/>
          <w:bCs/>
          <w:sz w:val="32"/>
          <w:szCs w:val="32"/>
        </w:rPr>
        <w:t xml:space="preserve">  </w:t>
      </w:r>
    </w:p>
    <w:p w:rsidR="00FA616F" w:rsidRPr="00FA616F" w:rsidRDefault="00FA616F" w:rsidP="00FA616F">
      <w:pPr>
        <w:pStyle w:val="Default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FA616F" w:rsidRPr="00003842" w:rsidRDefault="00FA616F" w:rsidP="00FA616F">
      <w:pPr>
        <w:pStyle w:val="Defaul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</w:p>
    <w:p w:rsidR="00FA616F" w:rsidRPr="00003842" w:rsidRDefault="00FA616F" w:rsidP="00FA616F">
      <w:pPr>
        <w:pStyle w:val="a5"/>
        <w:spacing w:before="0" w:beforeAutospacing="0" w:after="0" w:afterAutospacing="0"/>
        <w:ind w:firstLine="567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003842">
        <w:rPr>
          <w:rFonts w:ascii="TH SarabunPSK" w:hAnsi="TH SarabunPSK" w:cs="TH SarabunPSK"/>
          <w:color w:val="000000"/>
          <w:sz w:val="32"/>
          <w:szCs w:val="32"/>
          <w:cs/>
        </w:rPr>
        <w:t>พ ๓</w:t>
      </w:r>
      <w:r w:rsidRPr="0000384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003842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00384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03842">
        <w:rPr>
          <w:rFonts w:ascii="TH SarabunPSK" w:hAnsi="TH SarabunPSK" w:cs="TH SarabunPSK"/>
          <w:color w:val="000000"/>
          <w:sz w:val="32"/>
          <w:szCs w:val="32"/>
          <w:cs/>
        </w:rPr>
        <w:t>เข้าใจมีทักษะในการเคลื่อนไหว กิจกรรมทางกาย การเล่นเกม และกีฬา</w:t>
      </w:r>
    </w:p>
    <w:p w:rsidR="005778C3" w:rsidRDefault="00FA616F" w:rsidP="00FA616F">
      <w:pPr>
        <w:spacing w:after="0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พ ๓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</w:t>
      </w:r>
      <w:r w:rsidRPr="000038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รักการออกกำลังกาย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การเล่นเกม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และการเล่นกีฬา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ปฏิบัติเป็นประจำอย่างสม่ำเสมอ มีวินัย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5778C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เคารพสิทธิ กฎ กติกา มีน้ำใจนักกีฬา มีจิตวิญญาณในการแข่งขัน และชื่นชม ในสุนทรียภาพ</w:t>
      </w:r>
    </w:p>
    <w:p w:rsidR="00FA616F" w:rsidRPr="005778C3" w:rsidRDefault="005778C3" w:rsidP="005778C3">
      <w:pPr>
        <w:spacing w:after="0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ของการ</w:t>
      </w:r>
      <w:r w:rsidR="00FA616F"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กีฬา</w:t>
      </w:r>
    </w:p>
    <w:p w:rsidR="00FA616F" w:rsidRPr="00003842" w:rsidRDefault="00FA616F" w:rsidP="00FA616F">
      <w:pPr>
        <w:spacing w:after="0"/>
        <w:ind w:left="567" w:firstLine="153"/>
        <w:rPr>
          <w:rFonts w:ascii="TH SarabunPSK" w:hAnsi="TH SarabunPSK" w:cs="TH SarabunPSK"/>
          <w:sz w:val="32"/>
          <w:szCs w:val="32"/>
        </w:rPr>
      </w:pPr>
    </w:p>
    <w:p w:rsidR="00FA616F" w:rsidRPr="00003842" w:rsidRDefault="00FA616F" w:rsidP="00FA616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ab/>
        <w:t>๓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010CBF" w:rsidRPr="004D6FF8" w:rsidRDefault="00010CBF" w:rsidP="00010CBF">
      <w:pPr>
        <w:pStyle w:val="Default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4D6FF8"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 xml:space="preserve">.  เล่นกีฬาไทยและกีฬาสากล </w:t>
      </w:r>
      <w:r w:rsidRPr="004D6FF8">
        <w:rPr>
          <w:rFonts w:ascii="TH SarabunPSK" w:hAnsi="TH SarabunPSK" w:cs="TH SarabunPSK"/>
          <w:sz w:val="32"/>
          <w:szCs w:val="32"/>
          <w:cs/>
        </w:rPr>
        <w:t>ได้อย่างละ ๑ ชนิดโดยใช้เทคนิคที่เหมาะสมกับตนเองและทีม</w:t>
      </w:r>
    </w:p>
    <w:p w:rsidR="00010CBF" w:rsidRDefault="00010CBF" w:rsidP="00010CBF">
      <w:pPr>
        <w:pStyle w:val="Default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๒</w:t>
      </w:r>
      <w:r>
        <w:rPr>
          <w:rFonts w:ascii="TH SarabunPSK" w:hAnsi="TH SarabunPSK" w:cs="TH SarabunPSK"/>
          <w:sz w:val="32"/>
          <w:szCs w:val="32"/>
        </w:rPr>
        <w:t>.</w:t>
      </w:r>
      <w:r w:rsidRPr="002D036A">
        <w:rPr>
          <w:rFonts w:ascii="TH SarabunPSK" w:hAnsi="TH SarabunPSK" w:cs="TH SarabunPSK"/>
          <w:sz w:val="32"/>
          <w:szCs w:val="32"/>
        </w:rPr>
        <w:t xml:space="preserve"> </w:t>
      </w:r>
      <w:r w:rsidRPr="004D6FF8">
        <w:rPr>
          <w:rFonts w:ascii="TH SarabunPSK" w:hAnsi="TH SarabunPSK" w:cs="TH SarabunPSK"/>
          <w:sz w:val="32"/>
          <w:szCs w:val="32"/>
          <w:cs/>
        </w:rPr>
        <w:t>ปฏิบัติตนตามกฎ  กติกา  และข้อตกลงในการเล่นตามชนิดกีฬาที่เลือกและนำแนวคิดที่ได้ไป</w:t>
      </w:r>
    </w:p>
    <w:p w:rsidR="00010CBF" w:rsidRDefault="00010CBF" w:rsidP="00010CBF">
      <w:pPr>
        <w:pStyle w:val="Default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5778C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4D6FF8">
        <w:rPr>
          <w:rFonts w:ascii="TH SarabunPSK" w:hAnsi="TH SarabunPSK" w:cs="TH SarabunPSK"/>
          <w:sz w:val="32"/>
          <w:szCs w:val="32"/>
          <w:cs/>
        </w:rPr>
        <w:t>พัฒนาคุณภาพชีวิต ของตนในสังคม</w:t>
      </w:r>
    </w:p>
    <w:p w:rsidR="00FA616F" w:rsidRPr="00003842" w:rsidRDefault="00FA616F" w:rsidP="00010CB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FA616F" w:rsidRPr="00003842" w:rsidRDefault="00FA616F" w:rsidP="00FA616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FA616F" w:rsidRPr="00003842" w:rsidRDefault="00FA616F" w:rsidP="00FA616F">
      <w:pPr>
        <w:spacing w:after="0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5778C3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03842">
        <w:rPr>
          <w:rFonts w:ascii="TH SarabunPSK" w:hAnsi="TH SarabunPSK" w:cs="TH SarabunPSK"/>
          <w:sz w:val="32"/>
          <w:szCs w:val="32"/>
          <w:cs/>
        </w:rPr>
        <w:t xml:space="preserve"> ๑..นักเรียน</w:t>
      </w:r>
      <w:r w:rsidRPr="00003842">
        <w:rPr>
          <w:rFonts w:ascii="TH SarabunPSK" w:hAnsi="TH SarabunPSK" w:cs="TH SarabunPSK"/>
          <w:color w:val="000000"/>
          <w:sz w:val="32"/>
          <w:szCs w:val="32"/>
          <w:cs/>
        </w:rPr>
        <w:t>สามารถอธิบาย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การแข่งขัน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บาสเต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บอล</w:t>
      </w:r>
      <w:r w:rsidRPr="00003842">
        <w:rPr>
          <w:rFonts w:ascii="TH SarabunPSK" w:hAnsi="TH SarabunPSK" w:cs="TH SarabunPSK"/>
          <w:color w:val="000000"/>
          <w:sz w:val="32"/>
          <w:szCs w:val="32"/>
          <w:cs/>
        </w:rPr>
        <w:t>ได้ชัดเจน</w:t>
      </w:r>
      <w:r w:rsidRPr="00003842">
        <w:rPr>
          <w:rFonts w:ascii="TH SarabunPSK" w:hAnsi="TH SarabunPSK" w:cs="TH SarabunPSK"/>
          <w:sz w:val="32"/>
          <w:szCs w:val="32"/>
          <w:cs/>
        </w:rPr>
        <w:t>(</w:t>
      </w:r>
      <w:r w:rsidRPr="00003842">
        <w:rPr>
          <w:rFonts w:ascii="TH SarabunPSK" w:hAnsi="TH SarabunPSK" w:cs="TH SarabunPSK"/>
          <w:sz w:val="32"/>
          <w:szCs w:val="32"/>
        </w:rPr>
        <w:t>K</w:t>
      </w:r>
      <w:r w:rsidRPr="00003842">
        <w:rPr>
          <w:rFonts w:ascii="TH SarabunPSK" w:hAnsi="TH SarabunPSK" w:cs="TH SarabunPSK"/>
          <w:sz w:val="32"/>
          <w:szCs w:val="32"/>
          <w:cs/>
        </w:rPr>
        <w:t xml:space="preserve">)                             </w:t>
      </w:r>
    </w:p>
    <w:p w:rsidR="00FA616F" w:rsidRPr="00003842" w:rsidRDefault="00FA616F" w:rsidP="00FA616F">
      <w:pPr>
        <w:spacing w:after="0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    </w:t>
      </w:r>
      <w:r w:rsidR="005778C3">
        <w:rPr>
          <w:rFonts w:ascii="TH SarabunPSK" w:hAnsi="TH SarabunPSK" w:cs="TH SarabunPSK"/>
          <w:sz w:val="32"/>
          <w:szCs w:val="32"/>
        </w:rPr>
        <w:t xml:space="preserve">   </w:t>
      </w:r>
      <w:r w:rsidRPr="00003842">
        <w:rPr>
          <w:rFonts w:ascii="TH SarabunPSK" w:hAnsi="TH SarabunPSK" w:cs="TH SarabunPSK"/>
          <w:sz w:val="32"/>
          <w:szCs w:val="32"/>
        </w:rPr>
        <w:t xml:space="preserve"> </w:t>
      </w:r>
      <w:r w:rsidRPr="00003842">
        <w:rPr>
          <w:rFonts w:ascii="TH SarabunPSK" w:hAnsi="TH SarabunPSK" w:cs="TH SarabunPSK"/>
          <w:sz w:val="32"/>
          <w:szCs w:val="32"/>
          <w:cs/>
        </w:rPr>
        <w:t>๒.นักเรียนสามารถปฏิบัติ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การแข่งขัน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บาสเต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บอล</w:t>
      </w:r>
      <w:r w:rsidRPr="00003842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003842">
        <w:rPr>
          <w:rFonts w:ascii="TH SarabunPSK" w:hAnsi="TH SarabunPSK" w:cs="TH SarabunPSK"/>
          <w:sz w:val="32"/>
          <w:szCs w:val="32"/>
          <w:cs/>
        </w:rPr>
        <w:t>(</w:t>
      </w:r>
      <w:r w:rsidRPr="00003842">
        <w:rPr>
          <w:rFonts w:ascii="TH SarabunPSK" w:hAnsi="TH SarabunPSK" w:cs="TH SarabunPSK"/>
          <w:sz w:val="32"/>
          <w:szCs w:val="32"/>
        </w:rPr>
        <w:t>P</w:t>
      </w:r>
      <w:r w:rsidRPr="00003842">
        <w:rPr>
          <w:rFonts w:ascii="TH SarabunPSK" w:hAnsi="TH SarabunPSK" w:cs="TH SarabunPSK"/>
          <w:sz w:val="32"/>
          <w:szCs w:val="32"/>
          <w:cs/>
        </w:rPr>
        <w:t>)</w:t>
      </w:r>
    </w:p>
    <w:p w:rsidR="00FA616F" w:rsidRDefault="005778C3" w:rsidP="00FA616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A616F" w:rsidRPr="00003842">
        <w:rPr>
          <w:rFonts w:ascii="TH SarabunPSK" w:hAnsi="TH SarabunPSK" w:cs="TH SarabunPSK"/>
          <w:sz w:val="32"/>
          <w:szCs w:val="32"/>
          <w:cs/>
        </w:rPr>
        <w:t>๓.นักเรียนมีความตั้งใจเรียนมาเรียนตรงเวลาและร่วมมือทำกิจกรรมในชั้นเรียนอย่างมีความสุข</w:t>
      </w:r>
      <w:r w:rsidR="00FA616F" w:rsidRPr="00003842">
        <w:rPr>
          <w:rFonts w:ascii="TH SarabunPSK" w:hAnsi="TH SarabunPSK" w:cs="TH SarabunPSK"/>
          <w:sz w:val="32"/>
          <w:szCs w:val="32"/>
        </w:rPr>
        <w:t xml:space="preserve"> (A</w:t>
      </w:r>
      <w:r w:rsidR="00FA616F" w:rsidRPr="00003842">
        <w:rPr>
          <w:rFonts w:ascii="TH SarabunPSK" w:hAnsi="TH SarabunPSK" w:cs="TH SarabunPSK"/>
          <w:sz w:val="32"/>
          <w:szCs w:val="32"/>
          <w:cs/>
        </w:rPr>
        <w:t>)</w:t>
      </w:r>
    </w:p>
    <w:p w:rsidR="00FA616F" w:rsidRDefault="00FA616F" w:rsidP="00FA616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FA616F" w:rsidRPr="00CF1C1D" w:rsidRDefault="00FA616F" w:rsidP="00FA616F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F1C1D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CF1C1D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CF1C1D">
        <w:rPr>
          <w:rFonts w:ascii="TH SarabunPSK" w:hAnsi="TH SarabunPSK" w:cs="TH SarabunPSK" w:hint="cs"/>
          <w:b/>
          <w:bCs/>
          <w:sz w:val="32"/>
          <w:szCs w:val="32"/>
          <w:cs/>
        </w:rPr>
        <w:t>สาระการเรียนรู้</w:t>
      </w:r>
    </w:p>
    <w:p w:rsidR="00FA616F" w:rsidRPr="00CF1C1D" w:rsidRDefault="00FA616F" w:rsidP="00FA616F">
      <w:pPr>
        <w:pStyle w:val="a5"/>
        <w:spacing w:before="0" w:beforeAutospacing="0" w:after="0" w:afterAutospacing="0"/>
        <w:ind w:left="928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CF1C1D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CF1C1D">
        <w:rPr>
          <w:rFonts w:ascii="TH SarabunPSK" w:hAnsi="TH SarabunPSK" w:cs="TH SarabunPSK"/>
          <w:color w:val="000000"/>
          <w:sz w:val="32"/>
          <w:szCs w:val="32"/>
          <w:cs/>
        </w:rPr>
        <w:t>หน้าที่ตำแหน่งการเล่นทีม</w:t>
      </w:r>
    </w:p>
    <w:p w:rsidR="00FA616F" w:rsidRPr="00CF1C1D" w:rsidRDefault="00FA616F" w:rsidP="00FA616F">
      <w:pPr>
        <w:pStyle w:val="a5"/>
        <w:spacing w:before="0" w:beforeAutospacing="0" w:after="0" w:afterAutospacing="0"/>
        <w:ind w:left="928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CF1C1D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CF1C1D">
        <w:rPr>
          <w:rFonts w:ascii="TH SarabunPSK" w:hAnsi="TH SarabunPSK" w:cs="TH SarabunPSK"/>
          <w:color w:val="000000"/>
          <w:sz w:val="32"/>
          <w:szCs w:val="32"/>
          <w:cs/>
        </w:rPr>
        <w:t>การเล่นทีมป้องกัน</w:t>
      </w:r>
    </w:p>
    <w:p w:rsidR="00FA616F" w:rsidRDefault="00FA616F" w:rsidP="00FA616F">
      <w:pPr>
        <w:pStyle w:val="a5"/>
        <w:spacing w:before="0" w:beforeAutospacing="0" w:after="0" w:afterAutospacing="0"/>
        <w:ind w:left="928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CF1C1D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CF1C1D">
        <w:rPr>
          <w:rFonts w:ascii="TH SarabunPSK" w:hAnsi="TH SarabunPSK" w:cs="TH SarabunPSK"/>
          <w:color w:val="000000"/>
          <w:sz w:val="32"/>
          <w:szCs w:val="32"/>
          <w:cs/>
        </w:rPr>
        <w:t>การเล่นทีมรุก</w:t>
      </w:r>
    </w:p>
    <w:p w:rsidR="00FA616F" w:rsidRPr="00CF1C1D" w:rsidRDefault="00FA616F" w:rsidP="00FA616F">
      <w:pPr>
        <w:pStyle w:val="a5"/>
        <w:spacing w:before="0" w:beforeAutospacing="0" w:after="0" w:afterAutospacing="0"/>
        <w:ind w:left="928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</w:p>
    <w:p w:rsidR="00FA616F" w:rsidRPr="00003842" w:rsidRDefault="00FA616F" w:rsidP="00FA616F">
      <w:pPr>
        <w:pStyle w:val="1"/>
        <w:ind w:firstLine="720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 ๖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ทักษะในศตวรรษที่ </w:t>
      </w:r>
      <w:r w:rsidR="005778C3">
        <w:rPr>
          <w:rFonts w:ascii="TH SarabunPSK" w:hAnsi="TH SarabunPSK" w:cs="TH SarabunPSK" w:hint="cs"/>
          <w:b/>
          <w:bCs/>
          <w:sz w:val="32"/>
          <w:szCs w:val="32"/>
          <w:cs/>
        </w:rPr>
        <w:t>๒๑</w:t>
      </w:r>
    </w:p>
    <w:p w:rsidR="00FA616F" w:rsidRPr="00003842" w:rsidRDefault="00FA616F" w:rsidP="00FA616F">
      <w:pPr>
        <w:pStyle w:val="1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="005778C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03842">
        <w:rPr>
          <w:rFonts w:ascii="TH SarabunPSK" w:hAnsi="TH SarabunPSK" w:cs="TH SarabunPSK"/>
          <w:sz w:val="32"/>
          <w:szCs w:val="32"/>
          <w:cs/>
        </w:rPr>
        <w:t>๑</w:t>
      </w:r>
      <w:r w:rsidRPr="00003842">
        <w:rPr>
          <w:rFonts w:ascii="TH SarabunPSK" w:hAnsi="TH SarabunPSK" w:cs="TH SarabunPSK"/>
          <w:sz w:val="32"/>
          <w:szCs w:val="32"/>
        </w:rPr>
        <w:t>.</w:t>
      </w:r>
      <w:r w:rsidRPr="00003842">
        <w:rPr>
          <w:rFonts w:ascii="TH SarabunPSK" w:hAnsi="TH SarabunPSK" w:cs="TH SarabunPSK"/>
          <w:sz w:val="32"/>
          <w:szCs w:val="32"/>
          <w:cs/>
        </w:rPr>
        <w:t xml:space="preserve"> ทักษะด้านการคิดอย่างมีวิจารณญาณ และทักษะในแก้ปัญหา</w:t>
      </w:r>
    </w:p>
    <w:p w:rsidR="00FA616F" w:rsidRPr="00003842" w:rsidRDefault="00FA616F" w:rsidP="00FA616F">
      <w:pPr>
        <w:pStyle w:val="1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5778C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03842">
        <w:rPr>
          <w:rFonts w:ascii="TH SarabunPSK" w:hAnsi="TH SarabunPSK" w:cs="TH SarabunPSK"/>
          <w:sz w:val="32"/>
          <w:szCs w:val="32"/>
          <w:cs/>
        </w:rPr>
        <w:t>๒</w:t>
      </w:r>
      <w:r w:rsidRPr="00003842">
        <w:rPr>
          <w:rFonts w:ascii="TH SarabunPSK" w:hAnsi="TH SarabunPSK" w:cs="TH SarabunPSK"/>
          <w:sz w:val="32"/>
          <w:szCs w:val="32"/>
        </w:rPr>
        <w:t xml:space="preserve">. </w:t>
      </w:r>
      <w:r w:rsidRPr="00003842">
        <w:rPr>
          <w:rFonts w:ascii="TH SarabunPSK" w:hAnsi="TH SarabunPSK" w:cs="TH SarabunPSK"/>
          <w:sz w:val="32"/>
          <w:szCs w:val="32"/>
          <w:cs/>
        </w:rPr>
        <w:t>ทักษะด้านความร่วมมือ การทำงานเป็นทีม และภาวะผู้นำ</w:t>
      </w:r>
    </w:p>
    <w:p w:rsidR="00FA616F" w:rsidRPr="00003842" w:rsidRDefault="00FA616F" w:rsidP="00FA616F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FA616F" w:rsidRPr="00003842" w:rsidRDefault="00FA616F" w:rsidP="00FA616F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FA616F" w:rsidRDefault="00FA616F" w:rsidP="00FA616F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</w:p>
    <w:p w:rsidR="00FA616F" w:rsidRDefault="00FA616F" w:rsidP="00FA616F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</w:p>
    <w:p w:rsidR="00FA616F" w:rsidRPr="00003842" w:rsidRDefault="00FA616F" w:rsidP="00FA616F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</w:p>
    <w:p w:rsidR="00FA616F" w:rsidRPr="00003842" w:rsidRDefault="00FA616F" w:rsidP="00FA616F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:rsidR="00FA616F" w:rsidRPr="00003842" w:rsidRDefault="00FA616F" w:rsidP="00FA616F">
      <w:pPr>
        <w:pStyle w:val="a3"/>
        <w:autoSpaceDN/>
        <w:ind w:left="1080"/>
        <w:contextualSpacing/>
        <w:textAlignment w:val="auto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 ๑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ความสามารถในการสื่อสาร</w:t>
      </w:r>
    </w:p>
    <w:p w:rsidR="00FA616F" w:rsidRPr="00003842" w:rsidRDefault="00FA616F" w:rsidP="00FA616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            - </w:t>
      </w:r>
      <w:r w:rsidRPr="0000384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ผู้เรียนสามารถในการใช้ภาษาถ่ายทอดความคิด ความรู้ความเข้าใจ ความรู้สึก และทัศนะของ  </w:t>
      </w:r>
    </w:p>
    <w:p w:rsidR="00FA616F" w:rsidRPr="00003842" w:rsidRDefault="00FA616F" w:rsidP="00FA616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00384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 ตนเองและแลกเปลี่ยนข้อมูลข่าวสารและประสบการณ์อันจะเป็นประโยชน์ต่อการพัฒนาตนเอง </w:t>
      </w:r>
    </w:p>
    <w:p w:rsidR="00FA616F" w:rsidRPr="00003842" w:rsidRDefault="00FA616F" w:rsidP="00FA61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 และสังคมและมีไวพริบที่ดีในการสื่อสาร</w:t>
      </w:r>
    </w:p>
    <w:p w:rsidR="00FA616F" w:rsidRPr="00003842" w:rsidRDefault="00FA616F" w:rsidP="00FA61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A616F" w:rsidRPr="00003842" w:rsidRDefault="00FA616F" w:rsidP="00FA616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๒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ความสามารถในการคิดวิเคราะห์</w:t>
      </w:r>
    </w:p>
    <w:p w:rsidR="00FA616F" w:rsidRPr="00003842" w:rsidRDefault="00FA616F" w:rsidP="00FA61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           -</w:t>
      </w:r>
      <w:r w:rsidRPr="00003842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00384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ผู้เรียนสามารถการคิดอย่างมีวิจารณญาณ และการคิดเป็นอย่างเป็นระบบ</w:t>
      </w:r>
      <w:r w:rsidRPr="00003842">
        <w:rPr>
          <w:rFonts w:ascii="TH SarabunPSK" w:hAnsi="TH SarabunPSK" w:cs="TH SarabunPSK"/>
          <w:sz w:val="32"/>
          <w:szCs w:val="32"/>
          <w:cs/>
        </w:rPr>
        <w:t xml:space="preserve">มีเหตุผลและสามารถ  </w:t>
      </w:r>
    </w:p>
    <w:p w:rsidR="00FA616F" w:rsidRPr="00003842" w:rsidRDefault="00FA616F" w:rsidP="00FA61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 xml:space="preserve">                  ตัดสินใจได้</w:t>
      </w:r>
    </w:p>
    <w:p w:rsidR="00FA616F" w:rsidRPr="00003842" w:rsidRDefault="00FA616F" w:rsidP="00FA616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FA616F" w:rsidRPr="00003842" w:rsidRDefault="00FA616F" w:rsidP="005778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003842">
        <w:rPr>
          <w:rFonts w:ascii="TH SarabunPSK" w:hAnsi="TH SarabunPSK" w:cs="TH SarabunPSK"/>
          <w:sz w:val="32"/>
          <w:szCs w:val="32"/>
        </w:rPr>
        <w:t xml:space="preserve">     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ความสามารถทักษะการนำความรู้ไปใช้</w:t>
      </w:r>
    </w:p>
    <w:p w:rsidR="00FA616F" w:rsidRPr="00003842" w:rsidRDefault="00FA616F" w:rsidP="005778C3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003842">
        <w:rPr>
          <w:rFonts w:ascii="TH SarabunPSK" w:hAnsi="TH SarabunPSK" w:cs="TH SarabunPSK"/>
          <w:sz w:val="32"/>
          <w:szCs w:val="32"/>
        </w:rPr>
        <w:t xml:space="preserve">- </w:t>
      </w:r>
      <w:r w:rsidRPr="00003842">
        <w:rPr>
          <w:rFonts w:ascii="TH SarabunPSK" w:hAnsi="TH SarabunPSK" w:cs="TH SarabunPSK"/>
          <w:sz w:val="32"/>
          <w:szCs w:val="32"/>
          <w:cs/>
        </w:rPr>
        <w:t xml:space="preserve">ผู้เรียนนำความรู้ที่ได้รับไปใช้ให้เกิดประโยชน์ในการประกอบอาชีพและสามารถอยู่ร่วมกับ  </w:t>
      </w:r>
    </w:p>
    <w:p w:rsidR="00FA616F" w:rsidRPr="00003842" w:rsidRDefault="00FA616F" w:rsidP="005778C3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 xml:space="preserve">       คนในสังคมได้</w:t>
      </w:r>
    </w:p>
    <w:p w:rsidR="00FA616F" w:rsidRPr="00003842" w:rsidRDefault="00FA616F" w:rsidP="00FA616F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</w:p>
    <w:p w:rsidR="00FA616F" w:rsidRPr="00003842" w:rsidRDefault="00FA616F" w:rsidP="005778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</w:rPr>
        <w:tab/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ความสามารถในการแก้ปัญหา</w:t>
      </w:r>
    </w:p>
    <w:p w:rsidR="00FA616F" w:rsidRPr="00003842" w:rsidRDefault="00FA616F" w:rsidP="005778C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           - </w:t>
      </w:r>
      <w:r w:rsidRPr="00003842">
        <w:rPr>
          <w:rFonts w:ascii="TH SarabunPSK" w:hAnsi="TH SarabunPSK" w:cs="TH SarabunPSK"/>
          <w:sz w:val="32"/>
          <w:szCs w:val="32"/>
          <w:cs/>
        </w:rPr>
        <w:t>ผู้เรียนสามารถแก้ไขปัญหาและอุปสรรคต่างๆได้ด้วยตนเอง</w:t>
      </w:r>
    </w:p>
    <w:p w:rsidR="00FA616F" w:rsidRPr="00003842" w:rsidRDefault="00FA616F" w:rsidP="00FA616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FA616F" w:rsidRPr="00003842" w:rsidRDefault="00FA616F" w:rsidP="005778C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.คุณลักษณะอันพึงประสงค์ </w:t>
      </w:r>
    </w:p>
    <w:p w:rsidR="00FA616F" w:rsidRPr="00003842" w:rsidRDefault="00FA616F" w:rsidP="005778C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ใฝ่เรียนรู้  </w:t>
      </w:r>
    </w:p>
    <w:p w:rsidR="00FA616F" w:rsidRPr="00003842" w:rsidRDefault="00FA616F" w:rsidP="005778C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-</w:t>
      </w:r>
      <w:r w:rsidRPr="00003842">
        <w:rPr>
          <w:rFonts w:ascii="TH SarabunPSK" w:hAnsi="TH SarabunPSK" w:cs="TH SarabunPSK"/>
          <w:sz w:val="32"/>
          <w:szCs w:val="32"/>
          <w:cs/>
        </w:rPr>
        <w:t>สืบค้นข้อมูลเนื้อหาสาระที่ต้องการรู้</w:t>
      </w:r>
    </w:p>
    <w:p w:rsidR="00FA616F" w:rsidRPr="00003842" w:rsidRDefault="00FA616F" w:rsidP="005778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มุ่งมั่นในการทำงาน </w:t>
      </w:r>
    </w:p>
    <w:p w:rsidR="00FA616F" w:rsidRPr="00003842" w:rsidRDefault="00FA616F" w:rsidP="005778C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         -</w:t>
      </w:r>
      <w:r w:rsidRPr="00003842">
        <w:rPr>
          <w:rFonts w:ascii="TH SarabunPSK" w:hAnsi="TH SarabunPSK" w:cs="TH SarabunPSK"/>
          <w:sz w:val="32"/>
          <w:szCs w:val="32"/>
          <w:cs/>
        </w:rPr>
        <w:t>มีความตั้งใจและพยายามในหน้าที่ที่ได้รับมอบหมาย</w:t>
      </w:r>
    </w:p>
    <w:p w:rsidR="00FA616F" w:rsidRPr="00003842" w:rsidRDefault="00FA616F" w:rsidP="00FA616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FA616F" w:rsidRPr="00003842" w:rsidRDefault="00FA616F" w:rsidP="00FA616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FA616F" w:rsidRPr="00003842" w:rsidRDefault="00FA616F" w:rsidP="00FA616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FA616F" w:rsidRPr="00003842" w:rsidRDefault="00FA616F" w:rsidP="00FA616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FA616F" w:rsidRPr="00003842" w:rsidRDefault="00FA616F" w:rsidP="00FA616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FA616F" w:rsidRPr="00003842" w:rsidRDefault="00FA616F" w:rsidP="00FA616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FA616F" w:rsidRPr="00003842" w:rsidRDefault="00FA616F" w:rsidP="00FA616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FA616F" w:rsidRDefault="00FA616F" w:rsidP="00FA616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5778C3" w:rsidRDefault="005778C3" w:rsidP="00FA616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5778C3" w:rsidRDefault="005778C3" w:rsidP="00FA616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5778C3" w:rsidRPr="00003842" w:rsidRDefault="005778C3" w:rsidP="00FA616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FA616F" w:rsidRPr="00003842" w:rsidRDefault="00FA616F" w:rsidP="00FA616F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๙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ขั้นจัดกิจกรรมการเรียนรู้</w:t>
      </w:r>
    </w:p>
    <w:p w:rsidR="00FA616F" w:rsidRPr="0041580F" w:rsidRDefault="00FA616F" w:rsidP="00FA616F">
      <w:pPr>
        <w:spacing w:after="0" w:line="240" w:lineRule="auto"/>
        <w:ind w:firstLine="720"/>
        <w:jc w:val="both"/>
        <w:outlineLvl w:val="1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41580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ขั้นนำเข้าสู่บทเรียน</w:t>
      </w:r>
    </w:p>
    <w:p w:rsidR="005778C3" w:rsidRDefault="00FA616F" w:rsidP="00FA616F">
      <w:p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ให้นักเรียนแบ่งกลุ่มจำนวน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 เข้าแถวตอนลึกตามกลุ่ม โดยให้นักเรียนแต่ละกลุ่มตั้งชื่อกลุ่ม </w:t>
      </w:r>
      <w:r w:rsidR="005778C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</w:p>
    <w:p w:rsidR="00FA616F" w:rsidRPr="0041580F" w:rsidRDefault="005778C3" w:rsidP="00FA616F">
      <w:p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FA616F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เพื่อใช้จัดการแข่งขันในลำดับต่อไป</w:t>
      </w:r>
    </w:p>
    <w:p w:rsidR="00FA616F" w:rsidRPr="0041580F" w:rsidRDefault="00FA616F" w:rsidP="00FA616F">
      <w:p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หัวหน้ากลุ่มสำรวจรายชื่อจำนวนสมาชิกตรวจเครื่องแต่งกาย รายงานผลต่อครู</w:t>
      </w:r>
    </w:p>
    <w:p w:rsidR="005778C3" w:rsidRDefault="00FA616F" w:rsidP="00FA616F">
      <w:p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อบอุ่นร่างการตามกลุ่ม โดยให้ทุกคนออกมานำกายบริหารคนละ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ท่า ให้บริหารทุกส่วนของ</w:t>
      </w:r>
    </w:p>
    <w:p w:rsidR="005778C3" w:rsidRDefault="005778C3" w:rsidP="00FA616F">
      <w:p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ร่างกาย</w:t>
      </w:r>
      <w:r w:rsidR="00FA616F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ั้งแต่ศีรษะถึงข้อเท้า</w:t>
      </w:r>
      <w:r w:rsidR="00FA616F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ในท่าที่เห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มาะสมด้วยการบริหารกล้ามเนื้อแขน</w:t>
      </w:r>
      <w:r w:rsidR="00FA616F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หัวไหล่ ลำตัว</w:t>
      </w:r>
      <w:r w:rsidR="00FA616F"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FA616F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สะโพก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:rsidR="00FA616F" w:rsidRPr="0041580F" w:rsidRDefault="005778C3" w:rsidP="00FA616F">
      <w:p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FA616F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ขาและข้อต่อต่างๆ โดยเฉพาะกล้ามเนื้อแขน ขาและข้อเท้า</w:t>
      </w:r>
    </w:p>
    <w:p w:rsidR="00FA616F" w:rsidRDefault="00FA616F" w:rsidP="00FA616F">
      <w:pPr>
        <w:spacing w:after="0" w:line="240" w:lineRule="auto"/>
        <w:ind w:left="360" w:firstLine="72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แจ้งผลการเรียนรู้ที่คาดหวังให้นักเรียนทราบ</w:t>
      </w:r>
    </w:p>
    <w:p w:rsidR="00FA616F" w:rsidRPr="0041580F" w:rsidRDefault="00FA616F" w:rsidP="00FA616F">
      <w:pPr>
        <w:spacing w:after="0" w:line="240" w:lineRule="auto"/>
        <w:ind w:left="360" w:firstLine="72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FA616F" w:rsidRPr="0041580F" w:rsidRDefault="00FA616F" w:rsidP="00FA616F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28"/>
        </w:rPr>
      </w:pPr>
      <w:r w:rsidRPr="0041580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ขั้นสอน</w:t>
      </w:r>
    </w:p>
    <w:p w:rsidR="00FA616F" w:rsidRPr="00FA616F" w:rsidRDefault="00FA616F" w:rsidP="00FA616F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FA61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ครูและนักเรียนทบทวนกฎกติกาและตำแหน่งการเล่น</w:t>
      </w:r>
    </w:p>
    <w:p w:rsidR="00FA616F" w:rsidRPr="00FA616F" w:rsidRDefault="00FA616F" w:rsidP="00FA616F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:rsidR="00FA616F" w:rsidRPr="00FA616F" w:rsidRDefault="00FA616F" w:rsidP="00FA616F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</w:rPr>
      </w:pPr>
      <w:r w:rsidRPr="00FA61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ขั้นปฏิบัติ</w:t>
      </w:r>
      <w:r w:rsidRPr="00FA61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</w:t>
      </w:r>
    </w:p>
    <w:p w:rsidR="005778C3" w:rsidRDefault="005778C3" w:rsidP="00FA616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="00FA616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="00FA616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="00FA616F" w:rsidRPr="00FA61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ให้นักเรียนจัดทีม </w:t>
      </w:r>
      <w:r w:rsidR="00FA616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 w:rsidR="00FA616F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="00FA616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</w:t>
      </w:r>
      <w:r w:rsidR="00FA616F" w:rsidRPr="00FA616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A616F" w:rsidRPr="00FA61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แยกชายหญิง ทีมชายเจอทีมชาย ทีมหญิงเจอทีมหญิง ให้นักเรียน</w:t>
      </w:r>
      <w:r w:rsidR="00FA616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:rsidR="00FA616F" w:rsidRPr="00FA616F" w:rsidRDefault="005778C3" w:rsidP="00FA616F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</w:t>
      </w:r>
      <w:r w:rsidR="00FA616F" w:rsidRPr="00FA61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แข่งขันตามตารางแข่งขัน และจัดโปรแกรมการแข่งขัน</w:t>
      </w:r>
    </w:p>
    <w:p w:rsidR="00FA616F" w:rsidRPr="00FA616F" w:rsidRDefault="00FA616F" w:rsidP="00FA616F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FA61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ตารางแข่งขัน</w:t>
      </w:r>
    </w:p>
    <w:tbl>
      <w:tblPr>
        <w:tblpPr w:leftFromText="180" w:rightFromText="180" w:vertAnchor="text" w:horzAnchor="margin" w:tblpXSpec="center" w:tblpY="214"/>
        <w:tblW w:w="739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5"/>
        <w:gridCol w:w="813"/>
        <w:gridCol w:w="792"/>
        <w:gridCol w:w="806"/>
        <w:gridCol w:w="815"/>
        <w:gridCol w:w="779"/>
        <w:gridCol w:w="779"/>
        <w:gridCol w:w="895"/>
        <w:gridCol w:w="819"/>
      </w:tblGrid>
      <w:tr w:rsidR="00FA616F" w:rsidRPr="00FA616F" w:rsidTr="005778C3">
        <w:trPr>
          <w:trHeight w:val="5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ทีม </w:t>
            </w: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ทีม </w:t>
            </w: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ทีม </w:t>
            </w: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ทีม </w:t>
            </w: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ทีม </w:t>
            </w: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ทีม </w:t>
            </w: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ทีม </w:t>
            </w: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G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ทีม </w:t>
            </w: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H</w:t>
            </w:r>
          </w:p>
        </w:tc>
      </w:tr>
      <w:tr w:rsidR="00FA616F" w:rsidRPr="00FA616F" w:rsidTr="005778C3">
        <w:trPr>
          <w:trHeight w:val="5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ทีม </w:t>
            </w: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FA616F" w:rsidRPr="00FA616F" w:rsidTr="005778C3">
        <w:trPr>
          <w:trHeight w:val="5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ทีม </w:t>
            </w: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FA616F" w:rsidRPr="00FA616F" w:rsidTr="005778C3">
        <w:trPr>
          <w:trHeight w:val="5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ทีม </w:t>
            </w: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FA616F" w:rsidRPr="00FA616F" w:rsidTr="005778C3">
        <w:trPr>
          <w:trHeight w:val="5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ทีม </w:t>
            </w: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FA616F" w:rsidRPr="00FA616F" w:rsidTr="005778C3">
        <w:trPr>
          <w:trHeight w:val="5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ทีม </w:t>
            </w: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FA616F" w:rsidRPr="00FA616F" w:rsidTr="005778C3">
        <w:trPr>
          <w:trHeight w:val="5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ทีม </w:t>
            </w: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FA616F" w:rsidRPr="00FA616F" w:rsidTr="005778C3">
        <w:trPr>
          <w:trHeight w:val="5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ทีม </w:t>
            </w: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G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FA616F" w:rsidRPr="00FA616F" w:rsidTr="005778C3">
        <w:trPr>
          <w:trHeight w:val="5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ทีม </w:t>
            </w: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616F" w:rsidRPr="00FA616F" w:rsidRDefault="00FA616F" w:rsidP="00FA61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1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</w:tbl>
    <w:p w:rsidR="00FA616F" w:rsidRPr="00FA616F" w:rsidRDefault="00FA616F" w:rsidP="00FA616F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FA616F" w:rsidRDefault="00FA616F" w:rsidP="00FA616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FA61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FA61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:rsidR="00FA616F" w:rsidRDefault="00FA616F" w:rsidP="00FA616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FA616F" w:rsidRDefault="00FA616F" w:rsidP="00FA616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FA616F" w:rsidRDefault="00FA616F" w:rsidP="00FA616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FA616F" w:rsidRDefault="00FA616F" w:rsidP="00FA616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FA616F" w:rsidRDefault="00FA616F" w:rsidP="00FA616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FA616F" w:rsidRDefault="00FA616F" w:rsidP="00FA616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FA616F" w:rsidRDefault="00FA616F" w:rsidP="00FA616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FA616F" w:rsidRDefault="00FA616F" w:rsidP="00FA616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FA616F" w:rsidRDefault="00FA616F" w:rsidP="00FA616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FA616F" w:rsidRDefault="00FA616F" w:rsidP="00FA616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FA616F" w:rsidRDefault="00FA616F" w:rsidP="00FA616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FA616F" w:rsidRDefault="00FA616F" w:rsidP="00FA616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5778C3" w:rsidRDefault="005778C3" w:rsidP="00FA616F">
      <w:pPr>
        <w:spacing w:after="0" w:line="240" w:lineRule="auto"/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p w:rsidR="00FA616F" w:rsidRPr="00FA616F" w:rsidRDefault="00245F9C" w:rsidP="00FA616F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</w:t>
      </w:r>
      <w:r w:rsidR="00FA616F" w:rsidRPr="00FA61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ขั้นนำไปใช้</w:t>
      </w:r>
      <w:r w:rsidR="00FA616F" w:rsidRPr="00FA61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</w:t>
      </w:r>
    </w:p>
    <w:p w:rsidR="005778C3" w:rsidRDefault="00FA616F" w:rsidP="00FA616F">
      <w:pPr>
        <w:spacing w:after="0" w:line="240" w:lineRule="auto"/>
        <w:ind w:left="720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FA616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FA61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นักเรียนแข่งขันตามโปรแกรม สองครึ่ง ครึ่งละ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 w:rsidRPr="00FA616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A61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นาที โดยให้คะแนน ทีมชนะได้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FA616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A61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คะแนน เสมอได้ </w:t>
      </w:r>
      <w:r w:rsidR="005778C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:rsidR="005778C3" w:rsidRDefault="005778C3" w:rsidP="00FA616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</w:t>
      </w:r>
      <w:r w:rsidR="00FA616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๑ </w:t>
      </w:r>
      <w:r w:rsidR="00FA616F" w:rsidRPr="00FA61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คะแนน แพ้ไม่ได้คะแนน ทีมไหนมีคะแนนเยอะที่สุดเป็นทีมชนะเลิศ รองลงมาชนะเลิศอันดับ </w:t>
      </w:r>
      <w:r w:rsidR="00FA616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="00FA616F" w:rsidRPr="00FA616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:rsidR="00FA616F" w:rsidRPr="00FA616F" w:rsidRDefault="005778C3" w:rsidP="00FA616F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</w:t>
      </w:r>
      <w:r w:rsidR="00FA616F" w:rsidRPr="00FA61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 </w:t>
      </w:r>
      <w:r w:rsidR="00FA616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="00FA616F" w:rsidRPr="00FA61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ตามลำดับ</w:t>
      </w:r>
    </w:p>
    <w:p w:rsidR="00FA616F" w:rsidRDefault="00FA616F" w:rsidP="00FA616F">
      <w:pPr>
        <w:spacing w:after="0" w:line="240" w:lineRule="auto"/>
        <w:ind w:firstLine="720"/>
        <w:outlineLvl w:val="1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FA616F" w:rsidRPr="00FA616F" w:rsidRDefault="00FA616F" w:rsidP="00FA616F">
      <w:pPr>
        <w:spacing w:after="0" w:line="240" w:lineRule="auto"/>
        <w:outlineLvl w:val="1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FA616F" w:rsidRPr="00FA616F" w:rsidRDefault="00FA616F" w:rsidP="00FA616F">
      <w:pPr>
        <w:spacing w:after="0" w:line="240" w:lineRule="auto"/>
        <w:ind w:firstLine="720"/>
        <w:outlineLvl w:val="1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FA616F" w:rsidRPr="00FA616F" w:rsidRDefault="00FA616F" w:rsidP="00FA616F">
      <w:pPr>
        <w:spacing w:after="0" w:line="240" w:lineRule="auto"/>
        <w:ind w:firstLine="720"/>
        <w:jc w:val="both"/>
        <w:outlineLvl w:val="1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FA61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ขั้นสรุป</w:t>
      </w:r>
    </w:p>
    <w:p w:rsidR="00FA616F" w:rsidRPr="0041580F" w:rsidRDefault="00245F9C" w:rsidP="00FA616F">
      <w:pPr>
        <w:spacing w:after="0" w:line="240" w:lineRule="auto"/>
        <w:ind w:left="630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</w:t>
      </w:r>
      <w:r w:rsidR="00FA616F" w:rsidRPr="002E20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   </w:t>
      </w:r>
      <w:r w:rsidR="00FA616F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เมื่อนักเรียนทดสอบเสร็จ ให้สลับการเล่นกับเพื่อนในกลุ่มเพื่อทำการทดสอบต่อไป</w:t>
      </w:r>
    </w:p>
    <w:p w:rsidR="00FA616F" w:rsidRPr="002E2056" w:rsidRDefault="00245F9C" w:rsidP="00FA616F">
      <w:pPr>
        <w:spacing w:after="0" w:line="240" w:lineRule="auto"/>
        <w:ind w:left="63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</w:t>
      </w:r>
      <w:r w:rsidR="00FA616F" w:rsidRPr="002E20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</w:t>
      </w:r>
      <w:r w:rsidR="00FA616F"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FA616F" w:rsidRPr="002E205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A616F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เมื่อสอบครบทุกคนให้นักเรียนนั่งรวมตามกลุ่ม แล้วให้นักเรียนแสดงความคิดเห็นถึงวิธีการรุกทั้ง </w:t>
      </w:r>
      <w:r w:rsidR="00FA616F" w:rsidRPr="002E20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</w:t>
      </w:r>
    </w:p>
    <w:p w:rsidR="00FA616F" w:rsidRPr="0041580F" w:rsidRDefault="00245F9C" w:rsidP="00FA616F">
      <w:pPr>
        <w:spacing w:after="0" w:line="240" w:lineRule="auto"/>
        <w:ind w:left="63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</w:t>
      </w:r>
      <w:r w:rsidR="00FA616F" w:rsidRPr="002E20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๓ </w:t>
      </w:r>
      <w:r w:rsidR="00FA616F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แบบ ว่าแสดงถึงระเบียบวินัย</w:t>
      </w:r>
      <w:r w:rsidR="00FA616F"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FA616F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ความมีน้ำใจนักกีฬาและการอยู่ร่วมกันในสังคมอย่างไรบ้าง</w:t>
      </w:r>
    </w:p>
    <w:p w:rsidR="005778C3" w:rsidRPr="00BD708A" w:rsidRDefault="00FA616F" w:rsidP="005778C3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2E20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</w:t>
      </w:r>
      <w:r w:rsidR="00245F9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</w:t>
      </w:r>
      <w:r w:rsidRPr="002E20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๓</w:t>
      </w:r>
      <w:r w:rsidRPr="002E205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 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ครูเน้นย้ำเรื่องสุขปฏิบัติหลังการเล่นกีฬา แล้วสำรวจการแต่งกายและความสะอาดสถานที่เรียน</w:t>
      </w:r>
    </w:p>
    <w:p w:rsidR="005778C3" w:rsidRDefault="005778C3" w:rsidP="005778C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E06C205" wp14:editId="444E12FB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23B06DF" wp14:editId="2D834AC4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0D80C10" wp14:editId="1B53778A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8C3" w:rsidRDefault="005778C3" w:rsidP="005778C3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5778C3" w:rsidRDefault="005778C3" w:rsidP="005778C3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5778C3" w:rsidRDefault="005778C3" w:rsidP="005778C3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5778C3" w:rsidRDefault="005778C3" w:rsidP="005778C3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5778C3" w:rsidRDefault="005778C3" w:rsidP="005778C3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t xml:space="preserve"> </w:t>
      </w:r>
    </w:p>
    <w:p w:rsidR="005778C3" w:rsidRDefault="005778C3" w:rsidP="005778C3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1DA5AC" wp14:editId="4869AEB2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8C3" w:rsidRDefault="005778C3" w:rsidP="005778C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DA5A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4.7pt;margin-top:18.95pt;width:142.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9TakgIAALMFAAAOAAAAZHJzL2Uyb0RvYy54bWysVMFOGzEQvVfqP1i+l01SUiDKBqUgqkoI&#10;UEnF2fHaZIXtcW0nu+nXd8a7CYFyoepl1/a8eZ55npnpeWsN26gQa3AlHx4NOFNOQlW7x5L/XFx9&#10;OuUsJuEqYcCpkm9V5Oezjx+mjZ+oEazAVCowJHFx0viSr1Lyk6KIcqWsiEfglUOjhmBFwm14LKog&#10;GmS3phgNBl+KBkLlA0gVI55edkY+y/xaK5lutY4qMVNyjC3lb8jfJX2L2VRMHoPwq1r2YYh/iMKK&#10;2uGle6pLkQRbh/ovKlvLABF0OpJgC9C6lirngNkMB6+yuV8Jr3IuKE70e5ni/6OVN5u7wOoK344z&#10;Jyw+0UK1iX2Flg1JncbHCYLuPcJSi8eE7M8jHlLSrQ6W/pgOQzvqvN1rS2SSnE4HZydjNEm0fT4b&#10;jEdjoimevX2I6ZsCy2hR8oBvlyUVm+uYOugOQpdFMHV1VRuTN1Qv6sIEthH40iblGJH8Bco41pR8&#10;dDo+GWfmF0bi3hMsjZBPfXwHKCQ0ju5TubT6uEiiToq8SlujCGPcD6VR2qzIG0EKKZXbB5rRhNKY&#10;0nsce/xzVO9x7vJAj3wzuLR3trWD0Kn0Utvqaaet7vD4iAd50zK1y7YvkSVUW6ycAF3nRS+vahT6&#10;WsR0JwK2GlYEjo90ix9tAJ8H+hVnKwi/3zonPHYAWjlrsHVLHn+tRVCcme8Oe+NseHxMvZ43x+OT&#10;EW7CoWV5aHFrewFYM1j/GF1eEj6Z3VIHsA84ZeZ0K5qEk3h3ydNueZG6gYJTSqr5PIOwu71I1+7e&#10;S6ImeanAFu2DCL6v8IS9cQO7JheTV4XeYcnTwXydQNe5C0jgTtVeeJwMuY/6KUaj53CfUc+zdvYH&#10;AAD//wMAUEsDBBQABgAIAAAAIQDddkmq3QAAAAgBAAAPAAAAZHJzL2Rvd25yZXYueG1sTI/LTsMw&#10;EEX3SPyDNUjsqAOJoAlxKkA8dkW0QLdOPI0t/Ihipw1/z7CC5cy5unOmXs3OsgOO0QQv4HKRAUPf&#10;BWV8L+B9+3SxBBaT9Era4FHAN0ZYNacntaxUOPo3PGxSz6jEx0oK0CkNFeex0+hkXIQBPbF9GJ1M&#10;NI49V6M8Urmz/CrLrrmTxtMFLQd80Nh9bSYn4OPlXtvd3k3t7vHT8ldl5ue1EeL8bL67BZZwTn9h&#10;+NUndWjIqQ2TV5FZAUVZUFJAflMCI57nBS1aASUB3tT8/wPNDwAAAP//AwBQSwECLQAUAAYACAAA&#10;ACEAtoM4kv4AAADhAQAAEwAAAAAAAAAAAAAAAAAAAAAAW0NvbnRlbnRfVHlwZXNdLnhtbFBLAQIt&#10;ABQABgAIAAAAIQA4/SH/1gAAAJQBAAALAAAAAAAAAAAAAAAAAC8BAABfcmVscy8ucmVsc1BLAQIt&#10;ABQABgAIAAAAIQDQG9TakgIAALMFAAAOAAAAAAAAAAAAAAAAAC4CAABkcnMvZTJvRG9jLnhtbFBL&#10;AQItABQABgAIAAAAIQDddkmq3QAAAAgBAAAPAAAAAAAAAAAAAAAAAOwEAABkcnMvZG93bnJldi54&#10;bWxQSwUGAAAAAAQABADzAAAA9gUAAAAA&#10;" fillcolor="white [3201]" strokeweight="2.25pt">
                <v:textbox>
                  <w:txbxContent>
                    <w:p w:rsidR="005778C3" w:rsidRDefault="005778C3" w:rsidP="005778C3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5FBC35" wp14:editId="08C3F30E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8C3" w:rsidRDefault="005778C3" w:rsidP="005778C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FBC35" id="Text Box 6" o:spid="_x0000_s1027" type="#_x0000_t202" style="position:absolute;left:0;text-align:left;margin-left:360.75pt;margin-top:17.55pt;width:142.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l2LlwIAALoFAAAOAAAAZHJzL2Uyb0RvYy54bWysVE1v2zAMvQ/YfxB0X51kTT+COkXWosOA&#10;Yi3WDj0rstQIlUVNUmJnv36k7Lhp10uHXWxJfHwin0ienbe1ZRsVogFX8vHBiDPlJFTGPZb85/3V&#10;pxPOYhKuEhacKvlWRX4+//jhrPEzNYEV2EoFhiQuzhpf8lVKflYUUa5ULeIBeOXQqCHUIuE2PBZV&#10;EA2y17aYjEZHRQOh8gGkihFPLzsjn2d+rZVMN1pHlZgtOcaW8jfk75K+xfxMzB6D8Csj+zDEP0RR&#10;C+Pw0oHqUiTB1sH8RVUbGSCCTgcS6gK0NlLlHDCb8ehVNncr4VXOBcWJfpAp/j9a+X1zG5ipSn7E&#10;mRM1PtG9ahP7Ai07InUaH2cIuvMISy0e4yvvziMeUtKtDjX9MR2GdtR5O2hLZJKcTkanx1M0SbR9&#10;Ph1NJ1OiKZ69fYjpq4Ka0aLkAd8uSyo21zF10B2ELotgTXVlrM0bqhd1YQPbCHxpm3KMSP4CZR1r&#10;Sj45mR5PM/MLI3EPBEsr5FMf3x4KCa2j+1QurT4ukqiTIq/S1irCWPdDaZQ2K/JGkEJK5YZAM5pQ&#10;GlN6j2OPf47qPc5dHuiRbwaXBufaOAidSi+1rZ522uoOj4+4lzctU7tsc00NlbKEaosFFKBrwOjl&#10;lUG9r0VMtyJgx2Fh4BRJN/jRFvCVoF9xtoLw+61zwmMjoJWzBju45PHXWgTFmf3msEVOx4eH1PJ5&#10;czg9nuAm7FuW+xa3ri8AS2eM88rLvCR8srulDlA/4LBZ0K1oEk7i3SVPu+VF6uYKDiupFosMwib3&#10;Il27Oy+JmlSmOrtvH0TwfaEnbJHvsOt1MXtV7x2WPB0s1gm0yc1AOneq9vrjgMjt1A8zmkD7+4x6&#10;HrnzPwAAAP//AwBQSwMEFAAGAAgAAAAhAHkKpireAAAACgEAAA8AAABkcnMvZG93bnJldi54bWxM&#10;j8tOwzAQRfdI/IM1SOyok6KGEuJUgHjsimiBbp14GlvY4yh22vD3uCtYzszRvWeq1eQsO+AQjCcB&#10;+SwDhtR6ZagT8LF9vloCC1GSktYTCvjBAKv6/KySpfJHesfDJnYshVAopQAdY19yHlqNToaZ75HS&#10;be8HJ2Mah46rQR5TuLN8nmUFd9JQatCyx0eN7fdmdAI+Xx+03e3d2Oyevix/U2Z6WRshLi+m+ztg&#10;Eaf4B8NJP6lDnZwaP5IKzAq4meeLhAq4XuTATkCqS5tGwG1RAK8r/v+F+hcAAP//AwBQSwECLQAU&#10;AAYACAAAACEAtoM4kv4AAADhAQAAEwAAAAAAAAAAAAAAAAAAAAAAW0NvbnRlbnRfVHlwZXNdLnht&#10;bFBLAQItABQABgAIAAAAIQA4/SH/1gAAAJQBAAALAAAAAAAAAAAAAAAAAC8BAABfcmVscy8ucmVs&#10;c1BLAQItABQABgAIAAAAIQCaMl2LlwIAALoFAAAOAAAAAAAAAAAAAAAAAC4CAABkcnMvZTJvRG9j&#10;LnhtbFBLAQItABQABgAIAAAAIQB5CqYq3gAAAAoBAAAPAAAAAAAAAAAAAAAAAPEEAABkcnMvZG93&#10;bnJldi54bWxQSwUGAAAAAAQABADzAAAA/AUAAAAA&#10;" fillcolor="white [3201]" strokeweight="2.25pt">
                <v:textbox>
                  <w:txbxContent>
                    <w:p w:rsidR="005778C3" w:rsidRDefault="005778C3" w:rsidP="005778C3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0502398" wp14:editId="7D72714E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71BD8A" wp14:editId="688128E1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8C3" w:rsidRDefault="005778C3" w:rsidP="005778C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1BD8A" id="Text Box 7" o:spid="_x0000_s1028" type="#_x0000_t202" style="position:absolute;left:0;text-align:left;margin-left:24.75pt;margin-top:172.05pt;width:142.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ccBlwIAALoFAAAOAAAAZHJzL2Uyb0RvYy54bWysVMFuGyEQvVfqPyDuzdpuXDuW15GbKFWl&#10;KImaVDljFmwUYChg77pf34HddZw0l1S97ALz5jHzmJn5eWM02QkfFNiSDk8GlAjLoVJ2XdKfD1ef&#10;ppSEyGzFNFhR0r0I9Hzx8cO8djMxgg3oSniCJDbMalfSTYxuVhSBb4Rh4QScsGiU4A2LuPXrovKs&#10;Rnaji9Fg8KWowVfOAxch4Olla6SLzC+l4PFWyiAi0SXF2GL++vxdpW+xmLPZ2jO3UbwLg/1DFIYp&#10;i5ceqC5ZZGTr1V9URnEPAWQ84WAKkFJxkXPAbIaDV9ncb5gTORcUJ7iDTOH/0fKb3Z0nqirphBLL&#10;DD7Rg2gi+QoNmSR1ahdmCLp3CIsNHuMr9+cBD1PSjfQm/TEdgnbUeX/QNpHx5DQdnE3GaOJo+3w2&#10;GI/GiaZ49nY+xG8CDEmLknp8uywp212H2EJ7SLosgFbVldI6b1K9iAvtyY7hS+uYY0TyFyhtSV3S&#10;0XQ8GWfmF8bEfSBYacafuviOUEiobbpP5NLq4koStVLkVdxrkTDa/hASpc2KvBEk41zYQ6AZnVAS&#10;U3qPY4d/juo9zm0e6JFvBhsPzkZZ8K1KL7WtnnptZYvHRzzKOy1js2pyTY36SllBtccC8tA2YHD8&#10;SqHe1yzEO+ax47AwcIrEW/xIDfhK0K0o2YD//dZ5wmMjoJWSGju4pOHXlnlBif5usUXOhqenqeXz&#10;5nQ8GeHGH1tWxxa7NReApTPEeeV4XiZ81P1SejCPOGyW6VY0Mcvx7pLGfnkR27mCw4qL5TKDsMkd&#10;i9f23vFEnVROdfbQPDLvukKP2CI30Pc6m72q9xabPC0stxGkys2QdG5V7fTHAZHbqRtmaQId7zPq&#10;eeQu/gAAAP//AwBQSwMEFAAGAAgAAAAhAF/ABCjfAAAACgEAAA8AAABkcnMvZG93bnJldi54bWxM&#10;j8tOwzAQRfdI/IM1SOyoU5JWJcSpAPHYFdEC3TrxNLbwI4qdNvw9wwqWM/fozplqPTnLjjhEE7yA&#10;+SwDhr4NyvhOwPvu6WoFLCbplbTBo4BvjLCuz88qWapw8m943KaOUYmPpRSgU+pLzmOr0ck4Cz16&#10;yg5hcDLROHRcDfJE5c7y6yxbcieNpwta9vigsf3ajk7Ax8u9tvuDG5v946flr8pMzxsjxOXFdHcL&#10;LOGU/mD41Sd1qMmpCaNXkVkBxc2CSAF5UcyBEZDnBW0aSrLFEnhd8f8v1D8AAAD//wMAUEsBAi0A&#10;FAAGAAgAAAAhALaDOJL+AAAA4QEAABMAAAAAAAAAAAAAAAAAAAAAAFtDb250ZW50X1R5cGVzXS54&#10;bWxQSwECLQAUAAYACAAAACEAOP0h/9YAAACUAQAACwAAAAAAAAAAAAAAAAAvAQAAX3JlbHMvLnJl&#10;bHNQSwECLQAUAAYACAAAACEAhT3HAZcCAAC6BQAADgAAAAAAAAAAAAAAAAAuAgAAZHJzL2Uyb0Rv&#10;Yy54bWxQSwECLQAUAAYACAAAACEAX8AEKN8AAAAKAQAADwAAAAAAAAAAAAAAAADxBAAAZHJzL2Rv&#10;d25yZXYueG1sUEsFBgAAAAAEAAQA8wAAAP0FAAAAAA==&#10;" fillcolor="white [3201]" strokeweight="2.25pt">
                <v:textbox>
                  <w:txbxContent>
                    <w:p w:rsidR="005778C3" w:rsidRDefault="005778C3" w:rsidP="005778C3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0A2019" wp14:editId="257E2930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8C3" w:rsidRDefault="005778C3" w:rsidP="005778C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A2019" id="Text Box 10" o:spid="_x0000_s1029" type="#_x0000_t202" style="position:absolute;left:0;text-align:left;margin-left:360.75pt;margin-top:170.55pt;width:142.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4yIlwIAALwFAAAOAAAAZHJzL2Uyb0RvYy54bWysVMFOGzEQvVfqP1i+l00CKRCxQSmIqhIq&#10;qFBxdrw2WeH1uLaTbPr1ffZuQqBcqHrZtT1vnmeeZ+bsvG0MWykfarIlHx4MOFNWUlXbx5L/vL/6&#10;dMJZiMJWwpBVJd+owM+nHz+crd1EjWhBplKegcSGydqVfBGjmxRFkAvViHBATlkYNflGRGz9Y1F5&#10;sQZ7Y4rRYPC5WJOvnCepQsDpZWfk08yvtZLxRuugIjMlR2wxf33+ztO3mJ6JyaMXblHLPgzxD1E0&#10;ora4dEd1KaJgS1//RdXU0lMgHQ8kNQVpXUuVc0A2w8GrbO4WwqmcC8QJbidT+H+08vvq1rO6wttB&#10;HisavNG9aiP7Qi3DEfRZuzAB7M4BGFucA7s9DzhMabfaN+mPhBjsoNrs1E1sMjmdDE6PxzBJ2A5P&#10;B+PRONEUz97Oh/hVUcPSouQer5dFFavrEDvoFpIuC2Tq6qo2Jm9SxagL49lK4K1NzDGC/AXKWLYu&#10;+ehkfDzOzC+MiXtHMDdCPvXx7aFAaGy6T+Xi6uNKEnVS5FXcGJUwxv5QGuJmRd4IUkip7C7QjE4o&#10;jZTe49jjn6N6j3OXBzzyzWTjzrmpLflOpZfaVk9bbXWHxyPu5Z2WsZ23uaoOt5Uyp2qDAvLUtWBw&#10;8qqG3tcixFvh0XMoDMyReIOPNoRXon7F2YL877fOEx6tACtna/RwycOvpfCKM/PNoklOh0dHoI15&#10;czQ+HmHj9y3zfYtdNheE0hliYjmZlwkfzXapPTUPGDezdCtMwkrcXfK4XV7EbrJgXEk1m2UQ2tyJ&#10;eG3vnEzUSeVUZ/ftg/CuL/SIFvlO224Xk1f13mGTp6XZMpKuczMknTtVe/0xInI79eMszaD9fUY9&#10;D93pHwAAAP//AwBQSwMEFAAGAAgAAAAhAGHxcorgAAAADAEAAA8AAABkcnMvZG93bnJldi54bWxM&#10;j8tOwzAQRfdI/IM1SOyok1BaFDKpAPHYFdEC3TqxG1vY4yh22vD3uCtYzszRvWeq1eQsO6ghGE8I&#10;+SwDpqj10lCH8LF9vroFFqIgKawnhfCjAqzq87NKlNIf6V0dNrFjKYRCKRB0jH3JeWi1ciLMfK8o&#10;3fZ+cCKmcei4HMQxhTvLiyxbcCcMpQYtevWoVfu9GR3C5+uDtru9G5vd05flb9JML2uDeHkx3d8B&#10;i2qKfzCc9JM61Mmp8SPJwCzCsshvEopwPc9zYCci9aVVgzDPigXwuuL/n6h/AQAA//8DAFBLAQIt&#10;ABQABgAIAAAAIQC2gziS/gAAAOEBAAATAAAAAAAAAAAAAAAAAAAAAABbQ29udGVudF9UeXBlc10u&#10;eG1sUEsBAi0AFAAGAAgAAAAhADj9If/WAAAAlAEAAAsAAAAAAAAAAAAAAAAALwEAAF9yZWxzLy5y&#10;ZWxzUEsBAi0AFAAGAAgAAAAhACtXjIiXAgAAvAUAAA4AAAAAAAAAAAAAAAAALgIAAGRycy9lMm9E&#10;b2MueG1sUEsBAi0AFAAGAAgAAAAhAGHxcorgAAAADAEAAA8AAAAAAAAAAAAAAAAA8QQAAGRycy9k&#10;b3ducmV2LnhtbFBLBQYAAAAABAAEAPMAAAD+BQAAAAA=&#10;" fillcolor="white [3201]" strokeweight="2.25pt">
                <v:textbox>
                  <w:txbxContent>
                    <w:p w:rsidR="005778C3" w:rsidRDefault="005778C3" w:rsidP="005778C3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FEE290" wp14:editId="14469D22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8C3" w:rsidRDefault="005778C3" w:rsidP="005778C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EE290" id="Text Box 14" o:spid="_x0000_s1030" type="#_x0000_t202" style="position:absolute;left:0;text-align:left;margin-left:187.5pt;margin-top:171.3pt;width:142.5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OylwIAALwFAAAOAAAAZHJzL2Uyb0RvYy54bWysVMFuGyEQvVfqPyDuzdqu3TiW15GbKFWl&#10;KImaVDljFmwUYChg77pf34Fdb5w0l1S97ALz5jHzmJn5eWM02QkfFNiSDk8GlAjLoVJ2XdKfD1ef&#10;ppSEyGzFNFhR0r0I9Hzx8cO8djMxgg3oSniCJDbMalfSTYxuVhSBb4Rh4QScsGiU4A2LuPXrovKs&#10;Rnaji9Fg8KWowVfOAxch4Olla6SLzC+l4PFWyiAi0SXF2GL++vxdpW+xmLPZ2jO3UbwLg/1DFIYp&#10;i5f2VJcsMrL16i8qo7iHADKecDAFSKm4yDlgNsPBq2zuN8yJnAuKE1wvU/h/tPxmd+eJqvDtxpRY&#10;ZvCNHkQTyVdoCB6hPrULM4TdOwTGBs8RezgPeJjSbqQ36Y8JEbSj0vte3cTGk9N0cHY6QRNH2+ez&#10;wWQ0STTFs7fzIX4TYEhalNTj62VR2e46xBZ6gKTLAmhVXSmt8yZVjLjQnuwYvrWOOUYkf4HSltQl&#10;HU0np5PM/MKYuHuClWb8qYvvCIWE2qb7RC6uLq4kUStFXsW9Fgmj7Q8hUdysyBtBMs6F7QPN6ISS&#10;mNJ7HDv8c1TvcW7zQI98M9jYOxtlwbcqvdS2ejpoK1s8PuJR3mkZm1WTq6qvoBVUeywgD20LBsev&#10;FOp9zUK8Yx57DgsD50i8xY/UgK8E3YqSDfjfb50nPLYCWimpsYdLGn5tmReU6O8Wm+RsOB6nps+b&#10;8eR0hBt/bFkdW+zWXACWzhAnluN5mfBRH5bSg3nEcbNMt6KJWY53lzQelhexnSw4rrhYLjMI29yx&#10;eG3vHU/USeVUZw/NI/OuK/SILXIDh25ns1f13mKTp4XlNoJUuRmSzq2qnf44InI7deMszaDjfUY9&#10;D93FHwAAAP//AwBQSwMEFAAGAAgAAAAhAMfz2MngAAAACwEAAA8AAABkcnMvZG93bnJldi54bWxM&#10;j0tPwzAQhO9I/AdrkbhRuyUEFOJUgHjcQJRHr07sxhb2OoqdNvx7lhPcdndGs9/U6zl4tjdjchEl&#10;LBcCmMEuaoe9hPe3h7MrYCkr1MpHNBK+TYJ1c3xUq0rHA76a/Sb3jEIwVUqCzXmoOE+dNUGlRRwM&#10;kraLY1CZ1rHnelQHCg+er4QoeVAO6YNVg7mzpvvaTEHCx9Ot9dtdmNrt/afnL9rNj89OytOT+eYa&#10;WDZz/jPDLz6hQ0NMbZxQJ+YlnF9eUJdMQ7EqgZGjLAVdWgmFKJbAm5r/79D8AAAA//8DAFBLAQIt&#10;ABQABgAIAAAAIQC2gziS/gAAAOEBAAATAAAAAAAAAAAAAAAAAAAAAABbQ29udGVudF9UeXBlc10u&#10;eG1sUEsBAi0AFAAGAAgAAAAhADj9If/WAAAAlAEAAAsAAAAAAAAAAAAAAAAALwEAAF9yZWxzLy5y&#10;ZWxzUEsBAi0AFAAGAAgAAAAhAB0jA7KXAgAAvAUAAA4AAAAAAAAAAAAAAAAALgIAAGRycy9lMm9E&#10;b2MueG1sUEsBAi0AFAAGAAgAAAAhAMfz2MngAAAACwEAAA8AAAAAAAAAAAAAAAAA8QQAAGRycy9k&#10;b3ducmV2LnhtbFBLBQYAAAAABAAEAPMAAAD+BQAAAAA=&#10;" fillcolor="white [3201]" strokeweight="2.25pt">
                <v:textbox>
                  <w:txbxContent>
                    <w:p w:rsidR="005778C3" w:rsidRDefault="005778C3" w:rsidP="005778C3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406EDB3" wp14:editId="48D9EFC0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BCF7F2D" wp14:editId="124EC6CE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2D7E36" wp14:editId="334FD25B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8C3" w:rsidRDefault="005778C3" w:rsidP="005778C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D7E36" id="Text Box 15" o:spid="_x0000_s1031" type="#_x0000_t202" style="position:absolute;left:0;text-align:left;margin-left:187.5pt;margin-top:17.55pt;width:142.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B4lwIAALwFAAAOAAAAZHJzL2Uyb0RvYy54bWysVFFPGzEMfp+0/xDlfVzb0VEqrqgDMU1C&#10;gAYTz2kuoSdycZak7XW/fl9ybWkZL0x7ubPjz479xfbZedsYtlQ+1GRL3j/qcaaspKq2TyX/+XD1&#10;acRZiMJWwpBVJV+rwM8nHz+crdxYDWhOplKeIYgN45Ur+TxGNy6KIOeqEeGInLIwavKNiFD9U1F5&#10;sUL0xhSDXu9LsSJfOU9ShYDTy87IJzm+1krGW62DisyUHLnF/PX5O0vfYnImxk9euHktN2mIf8ii&#10;EbXFpbtQlyIKtvD1X6GaWnoKpOORpKYgrWupcg2opt97Vc39XDiVawE5we1oCv8vrLxZ3nlWV3i7&#10;IWdWNHijB9VG9pVahiPws3JhDNi9AzC2OAd2ex5wmMputW/SHwUx2MH0esduiiaT06h3ejKEScL2&#10;+bQ3HOTwxYu38yF+U9SwJJTc4/UyqWJ5HSIyAXQLSZcFMnV1VRuTldQx6sJ4thR4axNzjvA4QBnL&#10;ViUfjIYnwxz5wJhi7wLMjJDPqczDENCMTfep3FybvBJFHRVZimujEsbYH0qD3MzIG0kKKZXdJZrR&#10;CaVR0nscN/iXrN7j3NUBj3wz2bhzbmpLvmPpkNvqecut7vAgaa/uJMZ21uau2nXQjKo1GshTN4LB&#10;yasafF+LEO+Ex8yhMbBH4i0+2hBeiTYSZ3Pyv986T3iMAqycrTDDJQ+/FsIrzsx3iyE57R8fp6HP&#10;yvHwZADF71tm+xa7aC4IrdPHxnIyiwkfzVbUnppHrJtpuhUmYSXuLnncihex2yxYV1JNpxmEMXci&#10;Xtt7J1PoxHLqs4f2UXi3afSIEbmh7bSL8at+77DJ09J0EUnXeRgSzx2rG/6xInK7btZZ2kH7eka9&#10;LN3JHwAAAP//AwBQSwMEFAAGAAgAAAAhAInl6IDeAAAACQEAAA8AAABkcnMvZG93bnJldi54bWxM&#10;j0tPwzAQhO9I/AdrkbhRp6CaEuJUgHjcimiBXp14G1v4EcVOG/49ywluuzuj2W+q1eQdO+CQbAwS&#10;5rMCGIY2ahs6Ce/bp4slsJRV0MrFgBK+McGqPj2pVKnjMbzhYZM7RiEhlUqCybkvOU+tQa/SLPYY&#10;SNvHwatM69BxPagjhXvHL4tCcK9soA9G9fhgsP3ajF7Cx8u9cbu9H5vd46fjr9pOz2sr5fnZdHcL&#10;LOOU/8zwi0/oUBNTE8egE3MSrq4X1CXTsJgDI4MQBR0aCTdCAK8r/r9B/QMAAP//AwBQSwECLQAU&#10;AAYACAAAACEAtoM4kv4AAADhAQAAEwAAAAAAAAAAAAAAAAAAAAAAW0NvbnRlbnRfVHlwZXNdLnht&#10;bFBLAQItABQABgAIAAAAIQA4/SH/1gAAAJQBAAALAAAAAAAAAAAAAAAAAC8BAABfcmVscy8ucmVs&#10;c1BLAQItABQABgAIAAAAIQAACTB4lwIAALwFAAAOAAAAAAAAAAAAAAAAAC4CAABkcnMvZTJvRG9j&#10;LnhtbFBLAQItABQABgAIAAAAIQCJ5eiA3gAAAAkBAAAPAAAAAAAAAAAAAAAAAPEEAABkcnMvZG93&#10;bnJldi54bWxQSwUGAAAAAAQABADzAAAA/AUAAAAA&#10;" fillcolor="white [3201]" strokeweight="2.25pt">
                <v:textbox>
                  <w:txbxContent>
                    <w:p w:rsidR="005778C3" w:rsidRDefault="005778C3" w:rsidP="005778C3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:rsidR="005778C3" w:rsidRDefault="005778C3" w:rsidP="005778C3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5778C3" w:rsidRDefault="005778C3" w:rsidP="005778C3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5778C3" w:rsidRDefault="005778C3" w:rsidP="005778C3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5778C3" w:rsidRDefault="005778C3" w:rsidP="005778C3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5778C3" w:rsidRDefault="005778C3" w:rsidP="005778C3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5778C3" w:rsidRDefault="005778C3" w:rsidP="005778C3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5778C3" w:rsidRDefault="005778C3" w:rsidP="005778C3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5778C3" w:rsidRDefault="005778C3" w:rsidP="005778C3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5778C3" w:rsidRDefault="005778C3" w:rsidP="005778C3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5778C3" w:rsidRDefault="005778C3" w:rsidP="005778C3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5778C3" w:rsidRDefault="005778C3" w:rsidP="005778C3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5778C3" w:rsidRDefault="005778C3" w:rsidP="005778C3">
      <w:pPr>
        <w:spacing w:after="0" w:line="240" w:lineRule="auto"/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p w:rsidR="005778C3" w:rsidRDefault="005778C3" w:rsidP="005778C3">
      <w:pPr>
        <w:spacing w:after="0" w:line="240" w:lineRule="auto"/>
        <w:ind w:left="60"/>
        <w:rPr>
          <w:rStyle w:val="1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845C6E6" wp14:editId="47EC373A">
            <wp:simplePos x="0" y="0"/>
            <wp:positionH relativeFrom="column">
              <wp:posOffset>2673985</wp:posOffset>
            </wp:positionH>
            <wp:positionV relativeFrom="paragraph">
              <wp:posOffset>150495</wp:posOffset>
            </wp:positionV>
            <wp:extent cx="1132840" cy="1122045"/>
            <wp:effectExtent l="0" t="0" r="0" b="0"/>
            <wp:wrapNone/>
            <wp:docPr id="118" name="รูปภาพ 118" descr="อินเทอร์เน็ต, ออกแบบเว็บ, ข้อมูล png - png อินเทอร์เน็ต, ออกแบบเว็บ, ข้อมูล  icon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อินเทอร์เน็ต, ออกแบบเว็บ, ข้อมูล png - png อินเทอร์เน็ต, ออกแบบเว็บ, ข้อมูล  icon vector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9845" r="89983">
                                  <a14:foregroundMark x1="36615" y1="59630" x2="36615" y2="43333"/>
                                  <a14:foregroundMark x1="44214" y1="51481" x2="55786" y2="32963"/>
                                  <a14:foregroundMark x1="67358" y1="59630" x2="64594" y2="40370"/>
                                  <a14:foregroundMark x1="44214" y1="40370" x2="48705" y2="340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1" r="23930"/>
                    <a:stretch/>
                  </pic:blipFill>
                  <pic:spPr bwMode="auto">
                    <a:xfrm>
                      <a:off x="0" y="0"/>
                      <a:ext cx="113284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๑๐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:rsidR="005778C3" w:rsidRDefault="005778C3" w:rsidP="005778C3">
      <w:pPr>
        <w:spacing w:after="0" w:line="240" w:lineRule="auto"/>
        <w:ind w:left="60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C0F8576" wp14:editId="0A7FCE19">
            <wp:simplePos x="0" y="0"/>
            <wp:positionH relativeFrom="column">
              <wp:posOffset>712470</wp:posOffset>
            </wp:positionH>
            <wp:positionV relativeFrom="paragraph">
              <wp:posOffset>109220</wp:posOffset>
            </wp:positionV>
            <wp:extent cx="845185" cy="845185"/>
            <wp:effectExtent l="0" t="0" r="0" b="0"/>
            <wp:wrapNone/>
            <wp:docPr id="105" name="รูปภาพ 105" descr="ภาพเอกสารการ์ตูน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4" descr="ภาพเอกสารการ์ตูน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64123A78" wp14:editId="2A59FFF0">
            <wp:simplePos x="0" y="0"/>
            <wp:positionH relativeFrom="column">
              <wp:posOffset>4890770</wp:posOffset>
            </wp:positionH>
            <wp:positionV relativeFrom="paragraph">
              <wp:posOffset>29845</wp:posOffset>
            </wp:positionV>
            <wp:extent cx="941705" cy="941705"/>
            <wp:effectExtent l="0" t="0" r="0" b="0"/>
            <wp:wrapNone/>
            <wp:docPr id="104" name="รูปภาพ 104" descr="รูปภาพตัดปะสไตล์การ์ตูนบาสเกตบอล PNG , บาสเกตบอล, ตะกร้า, ลูกบอลภาพ PNG และ  PSD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" descr="รูปภาพตัดปะสไตล์การ์ตูนบาสเกตบอล PNG , บาสเกตบอล, ตะกร้า, ลูกบอลภาพ PNG และ  PSD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8C3" w:rsidRDefault="005778C3" w:rsidP="005778C3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:rsidR="005778C3" w:rsidRDefault="005778C3" w:rsidP="005778C3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:rsidR="005778C3" w:rsidRDefault="005778C3" w:rsidP="005778C3">
      <w:pPr>
        <w:spacing w:after="0" w:line="240" w:lineRule="auto"/>
        <w:ind w:left="6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5778C3" w:rsidRDefault="005778C3" w:rsidP="005778C3">
      <w:pPr>
        <w:tabs>
          <w:tab w:val="left" w:pos="5195"/>
          <w:tab w:val="left" w:pos="8294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BC54B5" wp14:editId="290A7846">
                <wp:simplePos x="0" y="0"/>
                <wp:positionH relativeFrom="column">
                  <wp:posOffset>2385060</wp:posOffset>
                </wp:positionH>
                <wp:positionV relativeFrom="paragraph">
                  <wp:posOffset>107315</wp:posOffset>
                </wp:positionV>
                <wp:extent cx="1809750" cy="390525"/>
                <wp:effectExtent l="0" t="0" r="19050" b="2857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8C3" w:rsidRDefault="005778C3" w:rsidP="005778C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C54B5" id="Text Box 103" o:spid="_x0000_s1032" type="#_x0000_t202" style="position:absolute;left:0;text-align:left;margin-left:187.8pt;margin-top:8.45pt;width:142.5pt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9ElgIAAL4FAAAOAAAAZHJzL2Uyb0RvYy54bWysVN9P2zAQfp+0/8Hy+0haKNCKFHUgpkkI&#10;0GDi2XVsamH7PNtt0v31OztJKYwXpr0kZ993vz7f3dl5azTZCB8U2IqODkpKhOVQK/tU0Z8PV19O&#10;KQmR2ZppsKKiWxHo+fzzp7PGzcQYVqBr4Qk6sWHWuIquYnSzogh8JQwLB+CERaUEb1jEo38qas8a&#10;9G50MS7L46IBXzsPXISAt5edks6zfykFj7dSBhGJrijmFvPX5+8yfYv5GZs9eeZWivdpsH/IwjBl&#10;MejO1SWLjKy9+suVUdxDABkPOJgCpFRc5BqwmlH5ppr7FXMi14LkBLejKfw/t/xmc+eJqvHtykNK&#10;LDP4SA+ijeQrtCTdIUONCzME3juExhYViB7uA16mwlvpTfpjSQT1yPV2x29yx5PRaTk9maCKo+5w&#10;Wk7Gk+SmeLF2PsRvAgxJQkU9vl+mlW2uQ+ygAyQFC6BVfaW0zofUM+JCe7Jh+No65hzR+SuUtqTB&#10;TDB4mT2/UibfOwdLzfhzn98eCh1qm+KJ3F59Xomijoosxa0WCaPtDyGR3szIO0kyzoXdJZrRCSWx&#10;pI8Y9viXrD5i3NWBFjky2LgzNsqC71h6zW39PHArOzw+4l7dSYztss19dTx0yhLqLTaQh24Ig+NX&#10;Cvm+ZiHeMY9Th42BmyTe4kdqwFeCXqJkBf73e/cJj8OAWkoanOKKhl9r5gUl+rvFMZmOjo7S2OfD&#10;0eRkjAe/r1nua+zaXAC2zgh3luNZTPioB1F6MI+4cBYpKqqY5Ri7onEQL2K3W3BhcbFYZBAOumPx&#10;2t47nlwnllOfPbSPzLu+0SOOyA0M885mb/q9wyZLC4t1BKnyMCSeO1Z7/nFJ5HHqF1raQvvnjHpZ&#10;u/M/AAAA//8DAFBLAwQUAAYACAAAACEAdtK2gt8AAAAJAQAADwAAAGRycy9kb3ducmV2LnhtbEyP&#10;wU7DMAyG70i8Q2Qkbiwt3bKtNJ0AwWHcGJO4Zk1oKxKnSrKt29PPnMbR/j/9/lytRmfZwYTYe5SQ&#10;TzJgBhuve2wlbL/eHxbAYlKolfVoJJxMhFV9e1OpUvsjfprDJrWMSjCWSkKX0lByHpvOOBUnfjBI&#10;2Y8PTiUaQ8t1UEcqd5Y/ZpngTvVIFzo1mNfONL+bvZPw9vKxLNan9bA9t+epTUX+HWa5lPd34/MT&#10;sGTGdIXhT5/UoSannd+jjsxKKOYzQSgFYgmMACEyWuwkzBdT4HXF/39QXwAAAP//AwBQSwECLQAU&#10;AAYACAAAACEAtoM4kv4AAADhAQAAEwAAAAAAAAAAAAAAAAAAAAAAW0NvbnRlbnRfVHlwZXNdLnht&#10;bFBLAQItABQABgAIAAAAIQA4/SH/1gAAAJQBAAALAAAAAAAAAAAAAAAAAC8BAABfcmVscy8ucmVs&#10;c1BLAQItABQABgAIAAAAIQAxHE9ElgIAAL4FAAAOAAAAAAAAAAAAAAAAAC4CAABkcnMvZTJvRG9j&#10;LnhtbFBLAQItABQABgAIAAAAIQB20raC3wAAAAkBAAAPAAAAAAAAAAAAAAAAAPAEAABkcnMvZG93&#10;bnJldi54bWxQSwUGAAAAAAQABADzAAAA/AUAAAAA&#10;" fillcolor="white [3201]" strokeweight="1.5pt">
                <v:textbox>
                  <w:txbxContent>
                    <w:p w:rsidR="005778C3" w:rsidRDefault="005778C3" w:rsidP="005778C3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>- Internet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B4EB13" wp14:editId="64AB02FB">
                <wp:simplePos x="0" y="0"/>
                <wp:positionH relativeFrom="column">
                  <wp:posOffset>4522470</wp:posOffset>
                </wp:positionH>
                <wp:positionV relativeFrom="paragraph">
                  <wp:posOffset>106680</wp:posOffset>
                </wp:positionV>
                <wp:extent cx="1809750" cy="390525"/>
                <wp:effectExtent l="0" t="0" r="19050" b="2857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8C3" w:rsidRDefault="005778C3" w:rsidP="005778C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ลูกแชร์บอล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4EB13" id="Text Box 102" o:spid="_x0000_s1033" type="#_x0000_t202" style="position:absolute;left:0;text-align:left;margin-left:356.1pt;margin-top:8.4pt;width:142.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p07lgIAAL4FAAAOAAAAZHJzL2Uyb0RvYy54bWysVN9P2zAQfp+0/8Hy+0ja0QFVU9SBmCYh&#10;QIOJZ9exWwvb59luk+6v39lJSmG8MO0lOfu++/X57mbnrdFkK3xQYCs6OiopEZZDreyqoj8frj6d&#10;UhIiszXTYEVFdyLQ8/nHD7PGTcUY1qBr4Qk6sWHauIquY3TTogh8LQwLR+CERaUEb1jEo18VtWcN&#10;eje6GJfll6IBXzsPXISAt5edks6zfykFj7dSBhGJrijmFvPX5+8yfYv5jE1Xnrm14n0a7B+yMExZ&#10;DLp3dckiIxuv/nJlFPcQQMYjDqYAKRUXuQasZlS+quZ+zZzItSA5we1pCv/PLb/Z3nmiany7ckyJ&#10;ZQYf6UG0kXyFlqQ7ZKhxYYrAe4fQ2KIC0cN9wMtUeCu9SX8siaAeud7t+U3ueDI6Lc9OJqjiqPt8&#10;Vk7Gk+SmeLZ2PsRvAgxJQkU9vl+mlW2vQ+ygAyQFC6BVfaW0zofUM+JCe7Jl+No65hzR+QuUtqTB&#10;TDB4mT2/UCbfewdLzfhTn98BCh1qm+KJ3F59XomijoosxZ0WCaPtDyGR3szIG0kyzoXdJ5rRCSWx&#10;pPcY9vjnrN5j3NWBFjky2Lg3NsqC71h6yW39NHArOzw+4kHdSYztss19dTJ0yhLqHTaQh24Ig+NX&#10;Cvm+ZiHeMY9Th42BmyTe4kdqwFeCXqJkDf73W/cJj8OAWkoanOKKhl8b5gUl+rvFMTkbHR+nsc+H&#10;48nJGA/+ULM81NiNuQBsnRHuLMezmPBRD6L0YB5x4SxSVFQxyzF2ReMgXsRut+DC4mKxyCAcdMfi&#10;tb13PLlOLKc+e2gfmXd9o0cckRsY5p1NX/V7h02WFhabCFLlYUg8d6z2/OOSyOPUL7S0hQ7PGfW8&#10;dud/AAAA//8DAFBLAwQUAAYACAAAACEAiC6vON4AAAAJAQAADwAAAGRycy9kb3ducmV2LnhtbEyP&#10;zU7DMBCE70i8g7VI3KjzA20T4lSA4NDeKJW4uvGSRMTryHbbtE/PcoLjzoxmv6lWkx3EEX3oHSlI&#10;ZwkIpMaZnloFu4+3uyWIEDUZPThCBWcMsKqvrypdGneidzxuYyu4hEKpFXQxjqWUoenQ6jBzIxJ7&#10;X85bHfn0rTRen7jcDjJLkrm0uif+0OkRXzpsvrcHq+D1eVPk6/N63F3ay/0Q8/TTP6RK3d5MT48g&#10;Ik7xLwy/+IwONTPt3YFMEIOCRZplHGVjzhM4UBQLFvbsLHOQdSX/L6h/AAAA//8DAFBLAQItABQA&#10;BgAIAAAAIQC2gziS/gAAAOEBAAATAAAAAAAAAAAAAAAAAAAAAABbQ29udGVudF9UeXBlc10ueG1s&#10;UEsBAi0AFAAGAAgAAAAhADj9If/WAAAAlAEAAAsAAAAAAAAAAAAAAAAALwEAAF9yZWxzLy5yZWxz&#10;UEsBAi0AFAAGAAgAAAAhAFq+nTuWAgAAvgUAAA4AAAAAAAAAAAAAAAAALgIAAGRycy9lMm9Eb2Mu&#10;eG1sUEsBAi0AFAAGAAgAAAAhAIgurzjeAAAACQEAAA8AAAAAAAAAAAAAAAAA8AQAAGRycy9kb3du&#10;cmV2LnhtbFBLBQYAAAAABAAEAPMAAAD7BQAAAAA=&#10;" fillcolor="white [3201]" strokeweight="1.5pt">
                <v:textbox>
                  <w:txbxContent>
                    <w:p w:rsidR="005778C3" w:rsidRDefault="005778C3" w:rsidP="005778C3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ลูกแชร์บอล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9E312D" wp14:editId="42D14498">
                <wp:simplePos x="0" y="0"/>
                <wp:positionH relativeFrom="column">
                  <wp:posOffset>320675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0" t="0" r="19050" b="2857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8C3" w:rsidRDefault="005778C3" w:rsidP="005778C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เอกสารประกอบการเรียน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E312D" id="Text Box 101" o:spid="_x0000_s1034" type="#_x0000_t202" style="position:absolute;left:0;text-align:left;margin-left:25.25pt;margin-top:9.3pt;width:142.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5ElQIAAL4FAAAOAAAAZHJzL2Uyb0RvYy54bWysVN9P2zAQfp+0/8Hy+0ja0QFVU9SBmCYh&#10;QKMTz65jUwvb59luk+6v39lJSmG8MO0lOfu++/X57mbnrdFkK3xQYCs6OiopEZZDrexjRX8urz6d&#10;UhIiszXTYEVFdyLQ8/nHD7PGTcUY1qBr4Qk6sWHauIquY3TTogh8LQwLR+CERaUEb1jEo38sas8a&#10;9G50MS7LL0UDvnYeuAgBby87JZ1n/1IKHm+lDCISXVHMLeavz99V+hbzGZs+eubWivdpsH/IwjBl&#10;Meje1SWLjGy8+suVUdxDABmPOJgCpFRc5BqwmlH5qpr7NXMi14LkBLenKfw/t/xme+eJqvHtyhEl&#10;lhl8pKVoI/kKLUl3yFDjwhSB9w6hsUUFoof7gJep8FZ6k/5YEkE9cr3b85vc8WR0Wp6dTFDFUff5&#10;rJyMJ8lN8WztfIjfBBiShIp6fL9MK9teh9hBB0gKFkCr+kppnQ+pZ8SF9mTL8LV1zDmi8xcobUmD&#10;mWDwMnt+oUy+9w5WmvGnPr8DFDrUNsUTub36vBJFHRVZijstEkbbH0IivZmRN5JknAu7TzSjE0pi&#10;Se8x7PHPWb3HuKsDLXJksHFvbJQF37H0ktv6aeBWdnh8xIO6kxjbVZv76nTolBXUO2wgD90QBsev&#10;FPJ9zUK8Yx6nDhsDN0m8xY/UgK8EvUTJGvzvt+4THocBtZQ0OMUVDb82zAtK9HeLY3I2Oj5OY58P&#10;x5OTMR78oWZ1qLEbcwHYOjgImF0WEz7qQZQezAMunEWKiipmOcauaBzEi9jtFlxYXCwWGYSD7li8&#10;tveOJ9eJ5dRny/aBedc3esQRuYFh3tn0Vb932GRpYbGJIFUehsRzx2rPPy6JPE79Qktb6PCcUc9r&#10;d/4HAAD//wMAUEsDBBQABgAIAAAAIQD33u/L3QAAAAgBAAAPAAAAZHJzL2Rvd25yZXYueG1sTI/B&#10;TsMwEETvSPyDtUjcqB1CqhDiVIDgUG6USlzdeEki4nVku23ar2c5wXFnRrNv6tXsRnHAEAdPGrKF&#10;AoHUejtQp2H78XpTgojJkDWjJ9Rwwgir5vKiNpX1R3rHwyZ1gksoVkZDn9JUSRnbHp2JCz8hsffl&#10;gzOJz9BJG8yRy90ob5VaSmcG4g+9mfC5x/Z7s3caXp7e7vP1aT1tz935bkx59hmKTOvrq/nxAUTC&#10;Of2F4Ref0aFhpp3fk41i1FCogpOsl0sQ7Od5wcJOQ6kykE0t/w9ofgAAAP//AwBQSwECLQAUAAYA&#10;CAAAACEAtoM4kv4AAADhAQAAEwAAAAAAAAAAAAAAAAAAAAAAW0NvbnRlbnRfVHlwZXNdLnhtbFBL&#10;AQItABQABgAIAAAAIQA4/SH/1gAAAJQBAAALAAAAAAAAAAAAAAAAAC8BAABfcmVscy8ucmVsc1BL&#10;AQItABQABgAIAAAAIQAkEf5ElQIAAL4FAAAOAAAAAAAAAAAAAAAAAC4CAABkcnMvZTJvRG9jLnht&#10;bFBLAQItABQABgAIAAAAIQD33u/L3QAAAAgBAAAPAAAAAAAAAAAAAAAAAO8EAABkcnMvZG93bnJl&#10;di54bWxQSwUGAAAAAAQABADzAAAA+QUAAAAA&#10;" fillcolor="white [3201]" strokeweight="1.5pt">
                <v:textbox>
                  <w:txbxContent>
                    <w:p w:rsidR="005778C3" w:rsidRDefault="005778C3" w:rsidP="005778C3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เอกสารประกอบการเรียน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:rsidR="005778C3" w:rsidRDefault="005778C3" w:rsidP="005778C3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1414C5D" wp14:editId="711B811F">
            <wp:simplePos x="0" y="0"/>
            <wp:positionH relativeFrom="column">
              <wp:posOffset>654685</wp:posOffset>
            </wp:positionH>
            <wp:positionV relativeFrom="paragraph">
              <wp:posOffset>201295</wp:posOffset>
            </wp:positionV>
            <wp:extent cx="995045" cy="995045"/>
            <wp:effectExtent l="0" t="0" r="0" b="0"/>
            <wp:wrapNone/>
            <wp:docPr id="100" name="รูปภาพ 100" descr="รูปนกหวีด PNG, ภาพนกหวีด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8" descr="รูปนกหวีด PNG, ภาพนกหวีด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47356D7C" wp14:editId="67B60530">
            <wp:simplePos x="0" y="0"/>
            <wp:positionH relativeFrom="column">
              <wp:posOffset>4891405</wp:posOffset>
            </wp:positionH>
            <wp:positionV relativeFrom="paragraph">
              <wp:posOffset>201295</wp:posOffset>
            </wp:positionV>
            <wp:extent cx="960755" cy="960755"/>
            <wp:effectExtent l="0" t="0" r="0" b="0"/>
            <wp:wrapNone/>
            <wp:docPr id="99" name="รูปภาพ 99" descr="รูปนาฬิกาจับเวลา PNG, ภาพนาฬิกาจับเวลา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6" descr="รูปนาฬิกาจับเวลา PNG, ภาพนาฬิกาจับเวลา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CF1E5CB" wp14:editId="7709710A">
            <wp:simplePos x="0" y="0"/>
            <wp:positionH relativeFrom="column">
              <wp:posOffset>2911475</wp:posOffset>
            </wp:positionH>
            <wp:positionV relativeFrom="paragraph">
              <wp:posOffset>363220</wp:posOffset>
            </wp:positionV>
            <wp:extent cx="694690" cy="694690"/>
            <wp:effectExtent l="0" t="0" r="0" b="0"/>
            <wp:wrapNone/>
            <wp:docPr id="98" name="รูปภาพ 98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8C3" w:rsidRDefault="005778C3" w:rsidP="005778C3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:rsidR="005778C3" w:rsidRDefault="005778C3" w:rsidP="005778C3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:rsidR="005778C3" w:rsidRDefault="005778C3" w:rsidP="005778C3">
      <w:pPr>
        <w:tabs>
          <w:tab w:val="left" w:pos="720"/>
          <w:tab w:val="center" w:pos="4658"/>
          <w:tab w:val="left" w:pos="8057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:rsidR="005778C3" w:rsidRDefault="005778C3" w:rsidP="005778C3">
      <w:pPr>
        <w:spacing w:after="0" w:line="240" w:lineRule="auto"/>
        <w:rPr>
          <w:rStyle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4273BC" wp14:editId="505ECABD">
                <wp:simplePos x="0" y="0"/>
                <wp:positionH relativeFrom="column">
                  <wp:posOffset>297180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8C3" w:rsidRDefault="005778C3" w:rsidP="005778C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นกหวีด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273BC" id="Text Box 97" o:spid="_x0000_s1035" type="#_x0000_t202" style="position:absolute;margin-left:23.4pt;margin-top:15.7pt;width:142.5pt;height:3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JGkmAIAALwFAAAOAAAAZHJzL2Uyb0RvYy54bWysVMFuGyEQvVfqPyDuzdpuXMeW15GbKFWl&#10;KImaVDljFmwUYChg77pf34HddZw0l1S97ALz5jHzmJn5eWM02QkfFNiSDk8GlAjLoVJ2XdKfD1ef&#10;zigJkdmKabCipHsR6Pni44d57WZiBBvQlfAESWyY1a6kmxjdrCgC3wjDwgk4YdEowRsWcevXReVZ&#10;jexGF6PB4EtRg6+cBy5CwNPL1kgXmV9KweOtlEFEokuKscX89fm7St9iMWeztWduo3gXBvuHKAxT&#10;Fi89UF2yyMjWq7+ojOIeAsh4wsEUIKXiIueA2QwHr7K53zAnci4oTnAHmcL/o+U3uztPVFXS6YQS&#10;ywy+0YNoIvkKDcEj1Kd2YYawe4fA2OA5vnN/HvAwpd1Ib9IfEyJoR6X3B3UTG09OZ4PpZIwmjrbP&#10;08F4NE40xbO38yF+E2BIWpTU4+tlUdnuOsQW2kPSZQG0qq6U1nmTKkZcaE92DN9axxwjkr9AaUvq&#10;ko7OxpNxZn5hTNwHgpVm/KmL7wiFhNqm+0Quri6uJFErRV7FvRYJo+0PIVHcrMgbQTLOhT0EmtEJ&#10;JTGl9zh2+Oeo3uPc5oEe+Waw8eBslAXfqvRS2+qp11a2eHzEo7zTMjarpq2qvlJWUO2xgDy0LRgc&#10;v1Ko9zUL8Y557DksDJwj8RY/UgO+EnQrSjbgf791nvDYCmilpMYeLmn4tWVeUKK/W2yS6fD0NDV9&#10;3pyOJyPc+GPL6thit+YCsHSGOLEcz8uEj7pfSg/mEcfNMt2KJmY53l3S2C8vYjtZcFxxsVxmELa5&#10;Y/Ha3jueqJPKqc4emkfmXVfoEVvkBvpuZ7NX9d5ik6eF5TaCVLkZks6tqp3+OCJyO3XjLM2g431G&#10;PQ/dxR8AAAD//wMAUEsDBBQABgAIAAAAIQDIKoWA3gAAAAgBAAAPAAAAZHJzL2Rvd25yZXYueG1s&#10;TI9LT8MwEITvSPwHa5G4USdNVdEQpwLE40ZFoe3VibexhR9R7LTh37Oc4Lgzo5lvq/XkLDvhEE3w&#10;AvJZBgx9G5TxnYDPj+ebW2AxSa+kDR4FfGOEdX15UclShbN/x9M2dYxKfCylAJ1SX3IeW41Oxlno&#10;0ZN3DIOTic6h42qQZyp3ls+zbMmdNJ4WtOzxUWP7tR2dgN3rg7aHoxubw9Pe8o0y08ubEeL6arq/&#10;A5ZwSn9h+MUndKiJqQmjV5FZAYslkScBRb4ARn5R5CQ0AlbzFfC64v8fqH8AAAD//wMAUEsBAi0A&#10;FAAGAAgAAAAhALaDOJL+AAAA4QEAABMAAAAAAAAAAAAAAAAAAAAAAFtDb250ZW50X1R5cGVzXS54&#10;bWxQSwECLQAUAAYACAAAACEAOP0h/9YAAACUAQAACwAAAAAAAAAAAAAAAAAvAQAAX3JlbHMvLnJl&#10;bHNQSwECLQAUAAYACAAAACEAoISRpJgCAAC8BQAADgAAAAAAAAAAAAAAAAAuAgAAZHJzL2Uyb0Rv&#10;Yy54bWxQSwECLQAUAAYACAAAACEAyCqFgN4AAAAIAQAADwAAAAAAAAAAAAAAAADyBAAAZHJzL2Rv&#10;d25yZXYueG1sUEsFBgAAAAAEAAQA8wAAAP0FAAAAAA==&#10;" fillcolor="white [3201]" strokeweight="2.25pt">
                <v:textbox>
                  <w:txbxContent>
                    <w:p w:rsidR="005778C3" w:rsidRDefault="005778C3" w:rsidP="005778C3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นกหวีด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948D86" wp14:editId="610637DA">
                <wp:simplePos x="0" y="0"/>
                <wp:positionH relativeFrom="column">
                  <wp:posOffset>4533900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8C3" w:rsidRDefault="005778C3" w:rsidP="005778C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นาฬิกาจับเวลา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48D86" id="Text Box 96" o:spid="_x0000_s1036" type="#_x0000_t202" style="position:absolute;margin-left:357pt;margin-top:15.7pt;width:142.5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EY8mAIAAL0FAAAOAAAAZHJzL2Uyb0RvYy54bWysVEtPGzEQvlfqf7B8L5ukBJIoG5SCqCoh&#10;QIWKs+O1iYXtcW0nu+mvZ+zdvCgXql527ZlvxjPfPKYXjdFkLXxQYEvaP+lRIiyHStnnkv56vP4y&#10;oiREZiumwYqSbkSgF7PPn6a1m4gBLEFXwhN0YsOkdiVdxugmRRH4UhgWTsAJi0oJ3rCIV/9cVJ7V&#10;6N3oYtDrnRU1+Mp54CIElF61SjrL/qUUPN5JGUQkuqQYW8xfn7+L9C1mUzZ59swtFe/CYP8QhWHK&#10;4qM7V1csMrLy6i9XRnEPAWQ84WAKkFJxkXPAbPq9N9k8LJkTORckJ7gdTeH/ueW363tPVFXS8Rkl&#10;lhms0aNoIvkGDUER8lO7MEHYg0NgbFCOdd7KAwpT2o30Jv0xIYJ6ZHqzYzd548lo1BufD1HFUfd1&#10;3BsOhslNsbd2PsTvAgxJh5J6rF4mla1vQmyhW0h6LIBW1bXSOl9Sx4hL7cmaYa11zDGi8yOUtqQu&#10;6WA0PB9mz0fK5HvnYKEZf+niO0ChQ23TeyI3VxdXoqilIp/iRouE0fankEhuZuSdIBnnwu4CzeiE&#10;kpjSRww7/D6qjxi3eaBFfhls3BkbZcG3LB1zW71suZUtHot4kHc6xmbR5K7q5xFLogVUG+wgD+0M&#10;BsevFRJ+w0K8Zx6HDjsDF0m8w4/UgGWC7kTJEvyf9+QJj7OAWkpqHOKSht8r5gUl+ofFKRn3T0/T&#10;1OfL6fB8gBd/qFkcauzKXAL2Th9XluP5mPBRb4/Sg3nCfTNPr6KKWY5vlzRuj5exXS24r7iYzzMI&#10;59yxeGMfHE+uE82p0R6bJ+Zd1+kRZ+QWtuPOJm8avsUmSwvzVQSp8jTsWe0KgDsiz1O3z9ISOrxn&#10;1H7rzl4BAAD//wMAUEsDBBQABgAIAAAAIQDCcNqV3wAAAAkBAAAPAAAAZHJzL2Rvd25yZXYueG1s&#10;TI9LT8MwEITvSPwHa5G4USelAhLiVIB43ECUR69OvI0j7HUUO2349ywnuO3ujGa/qdazd2KPY+wD&#10;KcgXGQikNpieOgXvbw9nVyBi0mS0C4QKvjHCuj4+qnRpwoFecb9JneAQiqVWYFMaSilja9HruAgD&#10;Emu7MHqdeB07aUZ94HDv5DLLLqTXPfEHqwe8s9h+bSav4OPp1rrtzk/N9v7TyRfTz4/PvVKnJ/PN&#10;NYiEc/ozwy8+o0PNTE2YyEThFFzmK+6SFJznKxBsKIqCDw0PywJkXcn/DeofAAAA//8DAFBLAQIt&#10;ABQABgAIAAAAIQC2gziS/gAAAOEBAAATAAAAAAAAAAAAAAAAAAAAAABbQ29udGVudF9UeXBlc10u&#10;eG1sUEsBAi0AFAAGAAgAAAAhADj9If/WAAAAlAEAAAsAAAAAAAAAAAAAAAAALwEAAF9yZWxzLy5y&#10;ZWxzUEsBAi0AFAAGAAgAAAAhADhoRjyYAgAAvQUAAA4AAAAAAAAAAAAAAAAALgIAAGRycy9lMm9E&#10;b2MueG1sUEsBAi0AFAAGAAgAAAAhAMJw2pXfAAAACQEAAA8AAAAAAAAAAAAAAAAA8gQAAGRycy9k&#10;b3ducmV2LnhtbFBLBQYAAAAABAAEAPMAAAD+BQAAAAA=&#10;" fillcolor="white [3201]" strokeweight="2.25pt">
                <v:textbox>
                  <w:txbxContent>
                    <w:p w:rsidR="005778C3" w:rsidRDefault="005778C3" w:rsidP="005778C3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นาฬิกาจับเวลา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998ECC" wp14:editId="0C07F178">
                <wp:simplePos x="0" y="0"/>
                <wp:positionH relativeFrom="column">
                  <wp:posOffset>2381250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8C3" w:rsidRDefault="005778C3" w:rsidP="005778C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98ECC" id="Text Box 95" o:spid="_x0000_s1037" type="#_x0000_t202" style="position:absolute;margin-left:187.5pt;margin-top:15.7pt;width:142.5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Z3WmQIAAL0FAAAOAAAAZHJzL2Uyb0RvYy54bWysVFFPGzEMfp+0/xDlfVzbtYNWXFEHYpqE&#10;AA0mntNc0kYkcZakvet+/Zzc9WgZL0x7ubPjz479xfb5RWM02QofFNiSDk8GlAjLoVJ2VdKfj9ef&#10;zigJkdmKabCipDsR6MX844fz2s3ECNagK+EJBrFhVruSrmN0s6IIfC0MCyfghEWjBG9YRNWvisqz&#10;GqMbXYwGgy9FDb5yHrgIAU+vWiOd5/hSCh7vpAwiEl1SzC3mr8/fZfoW83M2W3nm1op3abB/yMIw&#10;ZfHSPtQVi4xsvPorlFHcQwAZTziYAqRUXOQasJrh4FU1D2vmRK4FyQmupyn8v7D8dnvviapKOp1Q&#10;YpnBN3oUTSRfoSF4hPzULswQ9uAQGBs8x3fenwc8TGU30pv0x4II2pHpXc9uisaT09lgejpBE0fb&#10;5+lgMsrhixdv50P8JsCQJJTU4+tlUtn2JkTMBKF7SLosgFbVtdI6K6ljxKX2ZMvwrXXMOaLHEUpb&#10;Upd0dDY5neTIR8YUuw+w1Iw/pzKPQ6CmbbpP5Obq8koUtVRkKe60SBhtfwiJ5GZG3kiScS5sn2hG&#10;J5TEkt7j2OFfsnqPc1sHeuSbwcbe2SgLvmXpmNvqec+tbPFI0kHdSYzNssldNexbZQnVDjvIQzuD&#10;wfFrhYTfsBDvmcehw87ARRLv8CM14DNBJ1GyBv/7rfOEx1lAKyU1DnFJw68N84IS/d3ilEyH43Ga&#10;+qyMJ6cjVPyhZXlosRtzCdg7Q1xZjmcx4aPei9KDecJ9s0i3oolZjneXNO7Fy9iuFtxXXCwWGYRz&#10;7li8sQ+Op9CJ5tRoj80T867r9Igzcgv7cWezVw3fYpOnhcUmglR5GhLRLavdA+COyP3a7bO0hA71&#10;jHrZuvM/AAAA//8DAFBLAwQUAAYACAAAACEAo0LpTt8AAAAJAQAADwAAAGRycy9kb3ducmV2Lnht&#10;bEyPzU7DMBCE70i8g7VI3KjTAoGGOBUgoDcQ5adXJ94mFvY6ip02vD3LCW67O6PZb8rV5J3Y4xBt&#10;IAXzWQYCqQnGUqvg/e3x7BpETJqMdoFQwTdGWFXHR6UuTDjQK+43qRUcQrHQCrqU+kLK2HTodZyF&#10;Hom1XRi8TrwOrTSDPnC4d3KRZbn02hJ/6HSP9x02X5vRK/hY33Vuu/NjvX34dPLF2Onp2Sp1ejLd&#10;3oBIOKU/M/ziMzpUzFSHkUwUTsH51SV3STzML0CwIc8zPtQKloslyKqU/xtUPwAAAP//AwBQSwEC&#10;LQAUAAYACAAAACEAtoM4kv4AAADhAQAAEwAAAAAAAAAAAAAAAAAAAAAAW0NvbnRlbnRfVHlwZXNd&#10;LnhtbFBLAQItABQABgAIAAAAIQA4/SH/1gAAAJQBAAALAAAAAAAAAAAAAAAAAC8BAABfcmVscy8u&#10;cmVsc1BLAQItABQABgAIAAAAIQAyWZ3WmQIAAL0FAAAOAAAAAAAAAAAAAAAAAC4CAABkcnMvZTJv&#10;RG9jLnhtbFBLAQItABQABgAIAAAAIQCjQulO3wAAAAkBAAAPAAAAAAAAAAAAAAAAAPMEAABkcnMv&#10;ZG93bnJldi54bWxQSwUGAAAAAAQABADzAAAA/wUAAAAA&#10;" fillcolor="white [3201]" strokeweight="2.25pt">
                <v:textbox>
                  <w:txbxContent>
                    <w:p w:rsidR="005778C3" w:rsidRDefault="005778C3" w:rsidP="005778C3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กรวย</w:t>
                      </w:r>
                    </w:p>
                  </w:txbxContent>
                </v:textbox>
              </v:shape>
            </w:pict>
          </mc:Fallback>
        </mc:AlternateContent>
      </w:r>
    </w:p>
    <w:p w:rsidR="005778C3" w:rsidRDefault="005778C3" w:rsidP="005778C3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:rsidR="005778C3" w:rsidRDefault="005778C3" w:rsidP="005778C3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:rsidR="005778C3" w:rsidRDefault="005778C3" w:rsidP="005778C3">
      <w:pPr>
        <w:spacing w:after="0" w:line="240" w:lineRule="auto"/>
        <w:ind w:left="60"/>
        <w:rPr>
          <w:rFonts w:ascii="TH SarabunPSK" w:eastAsia="Angsana New" w:hAnsi="TH SarabunPSK" w:cs="TH SarabunPSK"/>
          <w:bCs/>
          <w:sz w:val="32"/>
          <w:szCs w:val="32"/>
        </w:rPr>
      </w:pPr>
    </w:p>
    <w:p w:rsidR="005778C3" w:rsidRDefault="005778C3" w:rsidP="005778C3">
      <w:pPr>
        <w:spacing w:after="0" w:line="240" w:lineRule="auto"/>
        <w:ind w:left="60"/>
        <w:rPr>
          <w:rFonts w:ascii="TH SarabunPSK" w:eastAsia="Angsana New" w:hAnsi="TH SarabunPSK" w:cs="TH SarabunPSK"/>
          <w:bCs/>
          <w:sz w:val="32"/>
          <w:szCs w:val="32"/>
        </w:rPr>
      </w:pPr>
    </w:p>
    <w:p w:rsidR="005778C3" w:rsidRDefault="005778C3" w:rsidP="005778C3">
      <w:pPr>
        <w:spacing w:after="0" w:line="240" w:lineRule="auto"/>
        <w:ind w:left="60"/>
        <w:rPr>
          <w:rFonts w:eastAsia="Angsana New"/>
          <w:bCs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lastRenderedPageBreak/>
        <w:t>๑๑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bottomFromText="160" w:vertAnchor="text" w:horzAnchor="margin" w:tblpXSpec="center" w:tblpY="401"/>
        <w:tblW w:w="10343" w:type="dxa"/>
        <w:tblLook w:val="04A0" w:firstRow="1" w:lastRow="0" w:firstColumn="1" w:lastColumn="0" w:noHBand="0" w:noVBand="1"/>
      </w:tblPr>
      <w:tblGrid>
        <w:gridCol w:w="4957"/>
        <w:gridCol w:w="1437"/>
        <w:gridCol w:w="2108"/>
        <w:gridCol w:w="1841"/>
      </w:tblGrid>
      <w:tr w:rsidR="005778C3" w:rsidTr="00190B15">
        <w:trPr>
          <w:trHeight w:val="392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สิ่งที่ต้องการวัด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5778C3" w:rsidTr="00190B15">
        <w:trPr>
          <w:trHeight w:val="1546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8C3" w:rsidRDefault="005778C3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ด้านความรู้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K)</w:t>
            </w:r>
          </w:p>
          <w:p w:rsidR="005778C3" w:rsidRDefault="005778C3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อธิบายวิธีการ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ในการสร้างความคุ้นเคยกับบาสเกตบอล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ตอบถูกได้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ตอบผิดได้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</w:t>
            </w:r>
          </w:p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ผ่านร้อยละ ๖๐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%</w:t>
            </w:r>
          </w:p>
        </w:tc>
      </w:tr>
      <w:tr w:rsidR="005778C3" w:rsidTr="00190B15">
        <w:trPr>
          <w:trHeight w:val="1177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8C3" w:rsidRDefault="005778C3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ด้านทักษะกระบวนการ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P)</w:t>
            </w:r>
          </w:p>
          <w:p w:rsidR="005778C3" w:rsidRDefault="005778C3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นักเรียนสามารถปฏิบัติการเคลื่อนที่เพื่อควบคุมลูกบอลบนพื้นได้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ตามดุลพินิจของครู</w:t>
            </w:r>
          </w:p>
        </w:tc>
      </w:tr>
      <w:tr w:rsidR="005778C3" w:rsidTr="00190B15">
        <w:trPr>
          <w:trHeight w:val="1938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8C3" w:rsidRDefault="005778C3" w:rsidP="00190B1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ด้านคุณลักษณะอันพึงประสงค์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A)</w:t>
            </w:r>
          </w:p>
          <w:p w:rsidR="005778C3" w:rsidRDefault="005778C3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นักเรียนมีเจตคติที่ดีในการปฏิบัติกิจกรรมการบริหารร่างกายสำหรับกีฬา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สังเกตตาม  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แบบประเมินคุณลักษณะอันพึงประสงค์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ผ่านเกณฑ์ระดับคะแนน ๒ ขึ้นไป</w:t>
            </w:r>
          </w:p>
        </w:tc>
      </w:tr>
    </w:tbl>
    <w:p w:rsidR="005778C3" w:rsidRDefault="005778C3" w:rsidP="005778C3">
      <w:pPr>
        <w:ind w:firstLine="120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:rsidR="005778C3" w:rsidRDefault="005778C3" w:rsidP="005778C3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:rsidR="005778C3" w:rsidRDefault="005778C3" w:rsidP="005778C3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5778C3" w:rsidRDefault="005778C3" w:rsidP="005778C3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5778C3" w:rsidRDefault="005778C3" w:rsidP="005778C3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5778C3" w:rsidRDefault="005778C3" w:rsidP="005778C3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5778C3" w:rsidRDefault="005778C3" w:rsidP="005778C3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5778C3" w:rsidRDefault="005778C3" w:rsidP="005778C3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5778C3" w:rsidRDefault="005778C3" w:rsidP="005778C3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5778C3" w:rsidRDefault="005778C3" w:rsidP="005778C3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5778C3" w:rsidRDefault="005778C3" w:rsidP="005778C3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5778C3" w:rsidRDefault="005778C3" w:rsidP="005778C3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5778C3" w:rsidRDefault="005778C3" w:rsidP="005778C3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5778C3" w:rsidRDefault="005778C3" w:rsidP="005778C3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5778C3" w:rsidRDefault="005778C3" w:rsidP="005778C3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5778C3" w:rsidRDefault="005778C3" w:rsidP="005778C3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5778C3" w:rsidRDefault="005778C3" w:rsidP="005778C3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5778C3" w:rsidRDefault="005778C3" w:rsidP="005778C3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5778C3" w:rsidRDefault="005778C3" w:rsidP="005778C3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5778C3" w:rsidRDefault="005778C3" w:rsidP="005778C3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5778C3" w:rsidRDefault="005778C3" w:rsidP="005778C3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5778C3" w:rsidRDefault="005778C3" w:rsidP="005778C3">
      <w:pPr>
        <w:pStyle w:val="1"/>
        <w:ind w:left="120"/>
        <w:jc w:val="center"/>
        <w:rPr>
          <w:rFonts w:ascii="TH SarabunPSK" w:eastAsia="Angsana New" w:hAnsi="TH SarabunPSK" w:cs="TH SarabunPSK" w:hint="cs"/>
          <w:bCs/>
          <w:sz w:val="32"/>
          <w:szCs w:val="32"/>
        </w:rPr>
      </w:pPr>
    </w:p>
    <w:p w:rsidR="005778C3" w:rsidRDefault="005778C3" w:rsidP="005778C3">
      <w:pPr>
        <w:pStyle w:val="1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lastRenderedPageBreak/>
        <w:t>แบบประเมินทักษะกระบวนการพลศึกษา</w:t>
      </w:r>
    </w:p>
    <w:p w:rsidR="005778C3" w:rsidRDefault="005778C3" w:rsidP="005778C3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5778C3" w:rsidRDefault="005778C3" w:rsidP="005778C3">
      <w:pPr>
        <w:pStyle w:val="1"/>
        <w:ind w:left="12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:rsidR="005778C3" w:rsidRDefault="005778C3" w:rsidP="005778C3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:rsidR="005778C3" w:rsidRDefault="005778C3" w:rsidP="005778C3">
      <w:pPr>
        <w:pStyle w:val="1"/>
        <w:ind w:left="120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 xml:space="preserve">                  ที่ตรงกับระดับคะแนน</w:t>
      </w:r>
    </w:p>
    <w:p w:rsidR="005778C3" w:rsidRDefault="005778C3" w:rsidP="005778C3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0"/>
        <w:gridCol w:w="4506"/>
        <w:gridCol w:w="1254"/>
        <w:gridCol w:w="1350"/>
        <w:gridCol w:w="1294"/>
      </w:tblGrid>
      <w:tr w:rsidR="005778C3" w:rsidTr="00190B15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5778C3" w:rsidTr="00190B15">
        <w:trPr>
          <w:trHeight w:val="4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78C3" w:rsidRDefault="005778C3" w:rsidP="00190B15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78C3" w:rsidRDefault="005778C3" w:rsidP="00190B15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5778C3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</w:t>
            </w:r>
            <w:proofErr w:type="spellEnd"/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5778C3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5778C3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</w:t>
            </w:r>
            <w:proofErr w:type="spellEnd"/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5778C3" w:rsidTr="00190B15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5778C3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5778C3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8C3" w:rsidRDefault="005778C3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:rsidR="005778C3" w:rsidRDefault="005778C3" w:rsidP="005778C3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:rsidR="005778C3" w:rsidRDefault="005778C3" w:rsidP="005778C3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:rsidR="005778C3" w:rsidRDefault="005778C3" w:rsidP="005778C3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:rsidR="005778C3" w:rsidRDefault="005778C3" w:rsidP="005778C3">
      <w:pPr>
        <w:pStyle w:val="1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Style w:val="a4"/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5778C3" w:rsidTr="00190B15">
        <w:trPr>
          <w:trHeight w:val="579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5778C3" w:rsidRDefault="005778C3" w:rsidP="00190B15">
            <w:pPr>
              <w:pStyle w:val="1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5778C3" w:rsidTr="00190B15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8C3" w:rsidRDefault="005778C3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8C3" w:rsidRDefault="005778C3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5778C3" w:rsidTr="00190B15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8C3" w:rsidRDefault="005778C3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8C3" w:rsidRDefault="005778C3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5778C3" w:rsidTr="00190B15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8C3" w:rsidRDefault="005778C3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8C3" w:rsidRDefault="005778C3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5778C3" w:rsidTr="00190B15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8C3" w:rsidRDefault="005778C3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8C3" w:rsidRDefault="005778C3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5778C3" w:rsidTr="00190B15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8C3" w:rsidRDefault="005778C3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8C3" w:rsidRDefault="005778C3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:rsidR="005778C3" w:rsidRDefault="005778C3" w:rsidP="005778C3">
      <w:pPr>
        <w:pStyle w:val="1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:rsidR="005778C3" w:rsidRDefault="005778C3" w:rsidP="005778C3">
      <w:pPr>
        <w:pStyle w:val="1"/>
        <w:jc w:val="center"/>
        <w:rPr>
          <w:rFonts w:ascii="TH SarabunPSK" w:hAnsi="TH SarabunPSK" w:cs="TH SarabunPSK"/>
          <w:b/>
          <w:sz w:val="32"/>
          <w:szCs w:val="32"/>
          <w:cs/>
        </w:rPr>
      </w:pPr>
      <w:proofErr w:type="spellStart"/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</w:t>
      </w:r>
      <w:proofErr w:type="spellEnd"/>
      <w:r>
        <w:rPr>
          <w:rFonts w:ascii="TH SarabunPSK" w:eastAsia="Angsana New" w:hAnsi="TH SarabunPSK" w:cs="TH SarabunPSK"/>
          <w:b/>
          <w:sz w:val="32"/>
          <w:szCs w:val="32"/>
          <w:cs/>
        </w:rPr>
        <w:t>หรือแสดงพฤติกรรมอย่างสม่ำเสมอ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:rsidR="005778C3" w:rsidRDefault="005778C3" w:rsidP="005778C3">
      <w:pPr>
        <w:pStyle w:val="1"/>
        <w:jc w:val="center"/>
        <w:rPr>
          <w:rFonts w:ascii="TH SarabunPSK" w:hAnsi="TH SarabunPSK" w:cs="TH SarabunPSK"/>
          <w:b/>
          <w:sz w:val="32"/>
          <w:szCs w:val="32"/>
        </w:rPr>
      </w:pPr>
      <w:proofErr w:type="spellStart"/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</w:t>
      </w:r>
      <w:proofErr w:type="spellEnd"/>
      <w:r>
        <w:rPr>
          <w:rFonts w:ascii="TH SarabunPSK" w:eastAsia="Angsana New" w:hAnsi="TH SarabunPSK" w:cs="TH SarabunPSK"/>
          <w:b/>
          <w:sz w:val="32"/>
          <w:szCs w:val="32"/>
          <w:cs/>
        </w:rPr>
        <w:t>หรือแสดงพฤติกรรมบ่อยครั้ง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:rsidR="005778C3" w:rsidRDefault="005778C3" w:rsidP="005778C3">
      <w:pPr>
        <w:pStyle w:val="1"/>
        <w:jc w:val="center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</w:t>
      </w:r>
      <w:proofErr w:type="spellEnd"/>
      <w:r>
        <w:rPr>
          <w:rFonts w:ascii="TH SarabunPSK" w:eastAsia="Angsana New" w:hAnsi="TH SarabunPSK" w:cs="TH SarabunPSK"/>
          <w:b/>
          <w:sz w:val="32"/>
          <w:szCs w:val="32"/>
          <w:cs/>
        </w:rPr>
        <w:t>หรือแสดงพฤติกรรมบางครั้ง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:rsidR="005778C3" w:rsidRDefault="005778C3" w:rsidP="005778C3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5778C3" w:rsidRDefault="005778C3" w:rsidP="005778C3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:rsidR="005778C3" w:rsidRDefault="005778C3" w:rsidP="005778C3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:rsidR="005778C3" w:rsidRDefault="005778C3" w:rsidP="005778C3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:rsidR="005778C3" w:rsidRDefault="005778C3" w:rsidP="005778C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แบบสังเกตพฤติกรรมการปฏิบัติงานรายบุคคล</w:t>
      </w:r>
    </w:p>
    <w:p w:rsidR="005778C3" w:rsidRDefault="005778C3" w:rsidP="005778C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631" w:type="dxa"/>
        <w:tblLook w:val="04A0" w:firstRow="1" w:lastRow="0" w:firstColumn="1" w:lastColumn="0" w:noHBand="0" w:noVBand="1"/>
      </w:tblPr>
      <w:tblGrid>
        <w:gridCol w:w="357"/>
        <w:gridCol w:w="1095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939"/>
      </w:tblGrid>
      <w:tr w:rsidR="005778C3" w:rsidTr="00190B1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</w:tcPr>
          <w:p w:rsidR="005778C3" w:rsidRDefault="005778C3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5778C3" w:rsidRDefault="005778C3" w:rsidP="00190B15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:rsidR="005778C3" w:rsidRDefault="005778C3" w:rsidP="00190B15">
            <w:pPr>
              <w:spacing w:after="0" w:line="240" w:lineRule="auto"/>
              <w:jc w:val="right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พฤติกรรม</w:t>
            </w:r>
          </w:p>
          <w:p w:rsidR="005778C3" w:rsidRDefault="005778C3" w:rsidP="00190B15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5778C3" w:rsidRDefault="005778C3" w:rsidP="00190B15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5778C3" w:rsidRDefault="005778C3" w:rsidP="00190B15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การแสดง</w:t>
            </w:r>
          </w:p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ความคิดเห็น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การตอบ</w:t>
            </w:r>
          </w:p>
          <w:p w:rsidR="005778C3" w:rsidRDefault="005778C3" w:rsidP="00190B15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คำถาม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การยอมรับฟังคนอื่น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ทำงาน</w:t>
            </w:r>
          </w:p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ตามที่ได้รับมอบหมาย</w:t>
            </w:r>
          </w:p>
        </w:tc>
        <w:tc>
          <w:tcPr>
            <w:tcW w:w="10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5778C3" w:rsidRDefault="005778C3" w:rsidP="00190B15">
            <w:pPr>
              <w:spacing w:after="0" w:line="240" w:lineRule="auto"/>
              <w:ind w:left="-2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5778C3" w:rsidTr="00190B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78C3" w:rsidRDefault="005778C3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78C3" w:rsidRDefault="005778C3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78C3" w:rsidRDefault="005778C3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778C3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78C3" w:rsidRDefault="005778C3" w:rsidP="00190B1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5778C3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5778C3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5778C3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5778C3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5778C3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5778C3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5778C3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5778C3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5778C3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5778C3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5778C3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</w:tr>
    </w:tbl>
    <w:p w:rsidR="005778C3" w:rsidRDefault="005778C3" w:rsidP="005778C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5778C3" w:rsidRDefault="005778C3" w:rsidP="005778C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เกณฑ์การวัดผล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ให้คะแนนระดับคุณภาพของแต่ละพฤติกรรมดังนี้</w:t>
      </w:r>
    </w:p>
    <w:p w:rsidR="005778C3" w:rsidRDefault="005778C3" w:rsidP="005778C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5778C3" w:rsidRDefault="005778C3" w:rsidP="005778C3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ดีมาก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สนใจฟัง ไม่หลับ ไม่พูดคุยในชั้น มีคำถามที่ดี ตอบคำถามถูกต้อง</w:t>
      </w:r>
    </w:p>
    <w:p w:rsidR="005778C3" w:rsidRDefault="005778C3" w:rsidP="005778C3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๗๐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:rsidR="005778C3" w:rsidRDefault="005778C3" w:rsidP="005778C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ปานกลาง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๕๐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:rsidR="005778C3" w:rsidRDefault="005778C3" w:rsidP="005778C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เข้าชั้นเรียน แต่การแสดงออกน้อยมาก ส่งงานไม่ครบ ไม่ตรงเวลา</w:t>
      </w:r>
    </w:p>
    <w:p w:rsidR="005778C3" w:rsidRDefault="005778C3" w:rsidP="005778C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5778C3" w:rsidRDefault="005778C3" w:rsidP="005778C3">
      <w:pPr>
        <w:spacing w:after="0" w:line="240" w:lineRule="auto"/>
        <w:ind w:left="3600" w:firstLine="144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ลงชื่อ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……………………………….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ผู้สังเกต</w:t>
      </w:r>
    </w:p>
    <w:p w:rsidR="005778C3" w:rsidRDefault="005778C3" w:rsidP="005778C3">
      <w:pPr>
        <w:spacing w:after="0" w:line="240" w:lineRule="auto"/>
        <w:ind w:left="3600" w:firstLine="180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(……………………………….)</w:t>
      </w:r>
    </w:p>
    <w:p w:rsidR="005778C3" w:rsidRDefault="005778C3" w:rsidP="005778C3">
      <w:pPr>
        <w:spacing w:after="0" w:line="240" w:lineRule="auto"/>
        <w:ind w:left="3600" w:firstLine="189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…………/…………/………..</w:t>
      </w:r>
    </w:p>
    <w:p w:rsidR="005778C3" w:rsidRDefault="005778C3" w:rsidP="005778C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5778C3" w:rsidRDefault="005778C3" w:rsidP="005778C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5778C3" w:rsidRDefault="005778C3" w:rsidP="005778C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5778C3" w:rsidRDefault="005778C3" w:rsidP="005778C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5778C3" w:rsidRDefault="005778C3" w:rsidP="005778C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5778C3" w:rsidRDefault="005778C3" w:rsidP="005778C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5778C3" w:rsidRDefault="005778C3" w:rsidP="005778C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5778C3" w:rsidRDefault="005778C3" w:rsidP="005778C3">
      <w:pPr>
        <w:spacing w:after="0" w:line="240" w:lineRule="auto"/>
        <w:jc w:val="center"/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p w:rsidR="005778C3" w:rsidRDefault="005778C3" w:rsidP="005778C3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5778C3" w:rsidRDefault="005778C3" w:rsidP="005778C3">
      <w:pPr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แบบประเมินคุณลักษณะอันพึงประสงค์</w:t>
      </w:r>
    </w:p>
    <w:p w:rsidR="005778C3" w:rsidRDefault="005778C3" w:rsidP="005778C3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คำชี้แจง</w:t>
      </w:r>
      <w:r>
        <w:rPr>
          <w:rFonts w:ascii="TH SarabunPSK" w:hAnsi="TH SarabunPSK" w:cs="TH SarabunPSK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Cs w:val="32"/>
        </w:rPr>
        <w:t xml:space="preserve">: </w:t>
      </w:r>
      <w:r>
        <w:rPr>
          <w:rFonts w:ascii="TH SarabunPSK" w:hAnsi="TH SarabunPSK" w:cs="TH SarabunPSK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:rsidR="005778C3" w:rsidRDefault="005778C3" w:rsidP="005778C3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           กับระดับคะแนน</w:t>
      </w:r>
    </w:p>
    <w:p w:rsidR="005778C3" w:rsidRDefault="005778C3" w:rsidP="005778C3">
      <w:pPr>
        <w:rPr>
          <w:rFonts w:ascii="TH SarabunPSK" w:hAnsi="TH SarabunPSK" w:cs="TH SarabunPSK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84"/>
        <w:gridCol w:w="3166"/>
        <w:gridCol w:w="362"/>
        <w:gridCol w:w="362"/>
        <w:gridCol w:w="362"/>
        <w:gridCol w:w="362"/>
        <w:gridCol w:w="362"/>
        <w:gridCol w:w="362"/>
        <w:gridCol w:w="449"/>
        <w:gridCol w:w="362"/>
        <w:gridCol w:w="425"/>
        <w:gridCol w:w="611"/>
        <w:gridCol w:w="617"/>
        <w:gridCol w:w="617"/>
      </w:tblGrid>
      <w:tr w:rsidR="005778C3" w:rsidTr="00190B15"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3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40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พฤติกรรม/ระดับคะแนน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</w:t>
            </w:r>
          </w:p>
        </w:tc>
      </w:tr>
      <w:tr w:rsidR="005778C3" w:rsidTr="00190B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มีวินัย</w:t>
            </w: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(๙)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5778C3" w:rsidTr="00190B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778C3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78C3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78C3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78C3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78C3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78C3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78C3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78C3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78C3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78C3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78C3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78C3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78C3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78C3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78C3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78C3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778C3" w:rsidRDefault="005778C3" w:rsidP="005778C3">
      <w:pPr>
        <w:rPr>
          <w:rFonts w:ascii="TH SarabunPSK" w:hAnsi="TH SarabunPSK" w:cs="TH SarabunPSK"/>
        </w:rPr>
      </w:pPr>
    </w:p>
    <w:p w:rsidR="005778C3" w:rsidRDefault="005778C3" w:rsidP="005778C3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:rsidR="005778C3" w:rsidRDefault="005778C3" w:rsidP="005778C3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(..............................................)</w:t>
      </w:r>
    </w:p>
    <w:p w:rsidR="005778C3" w:rsidRDefault="005778C3" w:rsidP="005778C3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 ........../........../..........</w:t>
      </w:r>
    </w:p>
    <w:p w:rsidR="005778C3" w:rsidRDefault="005778C3" w:rsidP="005778C3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p w:rsidR="005778C3" w:rsidRDefault="005778C3" w:rsidP="005778C3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5778C3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5778C3" w:rsidTr="00190B15">
        <w:tc>
          <w:tcPr>
            <w:tcW w:w="3685" w:type="dxa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5778C3" w:rsidTr="00190B15">
        <w:tc>
          <w:tcPr>
            <w:tcW w:w="3685" w:type="dxa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5778C3" w:rsidTr="00190B15">
        <w:tc>
          <w:tcPr>
            <w:tcW w:w="3685" w:type="dxa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5778C3" w:rsidTr="00190B15">
        <w:tc>
          <w:tcPr>
            <w:tcW w:w="3685" w:type="dxa"/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5778C3" w:rsidTr="00190B15">
        <w:tc>
          <w:tcPr>
            <w:tcW w:w="3685" w:type="dxa"/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:rsidR="005778C3" w:rsidRDefault="005778C3" w:rsidP="005778C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778C3" w:rsidRDefault="005778C3" w:rsidP="005778C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แบบสังเกตพฤติกรรมการทำงานกลุ่ม</w:t>
      </w:r>
    </w:p>
    <w:p w:rsidR="005778C3" w:rsidRDefault="005778C3" w:rsidP="005778C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:rsidR="005778C3" w:rsidRDefault="005778C3" w:rsidP="005778C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5778C3" w:rsidTr="00190B15">
        <w:trPr>
          <w:trHeight w:val="1498"/>
        </w:trPr>
        <w:tc>
          <w:tcPr>
            <w:tcW w:w="61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3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5778C3" w:rsidRDefault="005778C3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  <w:p w:rsidR="005778C3" w:rsidRDefault="005778C3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ของผู้รับการ</w:t>
            </w:r>
          </w:p>
          <w:p w:rsidR="005778C3" w:rsidRDefault="005778C3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601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5778C3" w:rsidRDefault="005778C3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ความร่วมมือกันทำกิจกรรม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การตั้งใจทำงาน</w:t>
            </w:r>
          </w:p>
        </w:tc>
        <w:tc>
          <w:tcPr>
            <w:tcW w:w="603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การแก้ไขปัญหา/หรือปรับปรุงผลงานกลุ่ม</w:t>
            </w:r>
          </w:p>
        </w:tc>
        <w:tc>
          <w:tcPr>
            <w:tcW w:w="64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๒๐ คะแนน</w:t>
            </w:r>
          </w:p>
        </w:tc>
      </w:tr>
      <w:tr w:rsidR="005778C3" w:rsidTr="00190B15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78C3" w:rsidRDefault="005778C3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78C3" w:rsidRDefault="005778C3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78C3" w:rsidRDefault="005778C3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778C3" w:rsidTr="00190B15">
        <w:trPr>
          <w:trHeight w:val="388"/>
        </w:trPr>
        <w:tc>
          <w:tcPr>
            <w:tcW w:w="61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732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778C3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778C3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778C3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778C3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778C3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778C3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778C3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778C3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778C3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5778C3" w:rsidRDefault="005778C3" w:rsidP="005778C3">
      <w:pPr>
        <w:rPr>
          <w:rFonts w:ascii="TH SarabunPSK" w:hAnsi="TH SarabunPSK" w:cs="TH SarabunPSK"/>
        </w:rPr>
      </w:pPr>
    </w:p>
    <w:p w:rsidR="005778C3" w:rsidRDefault="005778C3" w:rsidP="005778C3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:rsidR="005778C3" w:rsidRDefault="005778C3" w:rsidP="005778C3">
      <w:pPr>
        <w:spacing w:after="0"/>
        <w:ind w:left="43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(..............................................)</w:t>
      </w:r>
    </w:p>
    <w:p w:rsidR="005778C3" w:rsidRDefault="005778C3" w:rsidP="005778C3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........../........../..........</w:t>
      </w:r>
    </w:p>
    <w:p w:rsidR="005778C3" w:rsidRDefault="005778C3" w:rsidP="005778C3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p w:rsidR="005778C3" w:rsidRDefault="005778C3" w:rsidP="005778C3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5778C3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  <w:bookmarkStart w:id="0" w:name="_Hlk52997526"/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5778C3" w:rsidTr="00190B15">
        <w:tc>
          <w:tcPr>
            <w:tcW w:w="3685" w:type="dxa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5778C3" w:rsidTr="00190B15">
        <w:tc>
          <w:tcPr>
            <w:tcW w:w="3685" w:type="dxa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5778C3" w:rsidTr="00190B15">
        <w:tc>
          <w:tcPr>
            <w:tcW w:w="3685" w:type="dxa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5778C3" w:rsidTr="00190B15">
        <w:tc>
          <w:tcPr>
            <w:tcW w:w="3685" w:type="dxa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5778C3" w:rsidTr="00190B15">
        <w:tc>
          <w:tcPr>
            <w:tcW w:w="3685" w:type="dxa"/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  <w:bookmarkEnd w:id="0"/>
    </w:tbl>
    <w:p w:rsidR="005778C3" w:rsidRDefault="005778C3" w:rsidP="005778C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778C3" w:rsidRDefault="005778C3" w:rsidP="005778C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778C3" w:rsidRDefault="005778C3" w:rsidP="005778C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778C3" w:rsidRDefault="005778C3" w:rsidP="005778C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778C3" w:rsidRDefault="005778C3" w:rsidP="005778C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แบบสังเกตพฤติกรรมการทำงานรายบุคคล</w:t>
      </w:r>
    </w:p>
    <w:p w:rsidR="005778C3" w:rsidRDefault="005778C3" w:rsidP="005778C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:rsidR="005778C3" w:rsidRDefault="005778C3" w:rsidP="005778C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5778C3" w:rsidTr="00190B15">
        <w:trPr>
          <w:trHeight w:val="1498"/>
        </w:trPr>
        <w:tc>
          <w:tcPr>
            <w:tcW w:w="41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ลำดับ ที่</w:t>
            </w:r>
          </w:p>
        </w:tc>
        <w:tc>
          <w:tcPr>
            <w:tcW w:w="95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ชื่อ-สกุล</w:t>
            </w:r>
          </w:p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ของผู้รับการ</w:t>
            </w:r>
          </w:p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</w:t>
            </w:r>
          </w:p>
        </w:tc>
        <w:tc>
          <w:tcPr>
            <w:tcW w:w="617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ความสนใจ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ความมีน้ำใจเอื้อเฟื้อ เสียสละ</w:t>
            </w:r>
          </w:p>
        </w:tc>
        <w:tc>
          <w:tcPr>
            <w:tcW w:w="63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การแสดงความคิดเห็น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การตรงต่อเวลา</w:t>
            </w:r>
          </w:p>
        </w:tc>
        <w:tc>
          <w:tcPr>
            <w:tcW w:w="50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</w:t>
            </w:r>
          </w:p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๒๐คะแนน</w:t>
            </w:r>
          </w:p>
        </w:tc>
      </w:tr>
      <w:tr w:rsidR="005778C3" w:rsidTr="00190B15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78C3" w:rsidRDefault="005778C3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78C3" w:rsidRDefault="005778C3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78C3" w:rsidRDefault="005778C3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5778C3" w:rsidTr="00190B15">
        <w:trPr>
          <w:trHeight w:val="388"/>
        </w:trPr>
        <w:tc>
          <w:tcPr>
            <w:tcW w:w="41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778C3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778C3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778C3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778C3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778C3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778C3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778C3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778C3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778C3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778C3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778C3" w:rsidTr="00190B15">
        <w:trPr>
          <w:trHeight w:val="388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5778C3" w:rsidRDefault="005778C3" w:rsidP="005778C3">
      <w:pPr>
        <w:rPr>
          <w:rFonts w:ascii="TH SarabunPSK" w:hAnsi="TH SarabunPSK" w:cs="TH SarabunPSK"/>
        </w:rPr>
      </w:pPr>
    </w:p>
    <w:p w:rsidR="005778C3" w:rsidRDefault="005778C3" w:rsidP="005778C3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:rsidR="005778C3" w:rsidRDefault="005778C3" w:rsidP="005778C3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(..............................................)</w:t>
      </w:r>
    </w:p>
    <w:p w:rsidR="005778C3" w:rsidRDefault="005778C3" w:rsidP="005778C3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     ........../........../..........</w:t>
      </w:r>
    </w:p>
    <w:tbl>
      <w:tblPr>
        <w:tblStyle w:val="a4"/>
        <w:tblpPr w:leftFromText="180" w:rightFromText="180" w:vertAnchor="text" w:horzAnchor="margin" w:tblpY="-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5778C3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5778C3" w:rsidTr="00190B15">
        <w:tc>
          <w:tcPr>
            <w:tcW w:w="3685" w:type="dxa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8C3" w:rsidRDefault="005778C3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5778C3" w:rsidTr="00190B15">
        <w:tc>
          <w:tcPr>
            <w:tcW w:w="3685" w:type="dxa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5778C3" w:rsidTr="00190B15">
        <w:tc>
          <w:tcPr>
            <w:tcW w:w="3685" w:type="dxa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5778C3" w:rsidTr="00190B15">
        <w:tc>
          <w:tcPr>
            <w:tcW w:w="3685" w:type="dxa"/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5778C3" w:rsidTr="00190B15">
        <w:tc>
          <w:tcPr>
            <w:tcW w:w="3685" w:type="dxa"/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8C3" w:rsidRDefault="005778C3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:rsidR="005778C3" w:rsidRDefault="005778C3" w:rsidP="005778C3">
      <w:pPr>
        <w:rPr>
          <w:rFonts w:ascii="TH SarabunPSK" w:hAnsi="TH SarabunPSK" w:cs="TH SarabunPSK"/>
          <w:b/>
          <w:bCs/>
        </w:rPr>
      </w:pPr>
    </w:p>
    <w:p w:rsidR="005778C3" w:rsidRDefault="005778C3" w:rsidP="005778C3">
      <w:pPr>
        <w:rPr>
          <w:rFonts w:ascii="TH SarabunPSK" w:hAnsi="TH SarabunPSK" w:cs="TH SarabunPSK"/>
          <w:b/>
          <w:bCs/>
        </w:rPr>
      </w:pPr>
    </w:p>
    <w:p w:rsidR="005778C3" w:rsidRDefault="005778C3" w:rsidP="005778C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แบบประเมินคุณลักษณะอันพึงประสงค์</w:t>
      </w:r>
    </w:p>
    <w:p w:rsidR="005778C3" w:rsidRDefault="005778C3" w:rsidP="005778C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Ind w:w="-292" w:type="dxa"/>
        <w:tblLook w:val="04A0" w:firstRow="1" w:lastRow="0" w:firstColumn="1" w:lastColumn="0" w:noHBand="0" w:noVBand="1"/>
      </w:tblPr>
      <w:tblGrid>
        <w:gridCol w:w="426"/>
        <w:gridCol w:w="6264"/>
        <w:gridCol w:w="718"/>
        <w:gridCol w:w="1148"/>
        <w:gridCol w:w="976"/>
      </w:tblGrid>
      <w:tr w:rsidR="005778C3" w:rsidTr="00190B15">
        <w:tc>
          <w:tcPr>
            <w:tcW w:w="4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62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:rsidR="005778C3" w:rsidRDefault="005778C3" w:rsidP="00190B15">
            <w:pPr>
              <w:spacing w:after="0" w:line="240" w:lineRule="auto"/>
              <w:ind w:left="1080" w:firstLine="4680"/>
              <w:outlineLvl w:val="3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5778C3" w:rsidRDefault="005778C3" w:rsidP="00190B15">
            <w:pPr>
              <w:spacing w:after="0" w:line="240" w:lineRule="auto"/>
              <w:outlineLvl w:val="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       คุณลักษณะ/พฤติกรรมบ่งชี้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ระดับพฤติกรรม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คะแนนที่ได้</w:t>
            </w:r>
          </w:p>
        </w:tc>
      </w:tr>
      <w:tr w:rsidR="005778C3" w:rsidTr="00190B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78C3" w:rsidRDefault="005778C3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78C3" w:rsidRDefault="005778C3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ใช้ได้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ควรปรับปรุง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 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78C3" w:rsidRDefault="005778C3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778C3" w:rsidTr="00190B15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</w:t>
            </w:r>
            <w:proofErr w:type="spellStart"/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มนุษย</w:t>
            </w:r>
            <w:proofErr w:type="spellEnd"/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สัมพันธ์</w:t>
            </w:r>
          </w:p>
          <w:p w:rsidR="005778C3" w:rsidRDefault="005778C3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แสดงกิริยาท่าทางสุภาพต่อผู้อื่น</w:t>
            </w:r>
          </w:p>
          <w:p w:rsidR="005778C3" w:rsidRDefault="005778C3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ให้ความร่วมมือกับผู้อื่น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5778C3" w:rsidTr="00190B15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ความมีวินัย</w:t>
            </w:r>
          </w:p>
          <w:p w:rsidR="005778C3" w:rsidRDefault="005778C3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ปฏิบัติตามกฎระเบียบ ข้อบังคับ และข้อตกลงต่างๆ ของโรงเรียน ได้แก่ แต่งกายถูกต้องตามระเบียบ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  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และข้อบังคับ ตรงต่อเวลา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5778C3" w:rsidTr="00190B15">
        <w:trPr>
          <w:trHeight w:val="1394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ความรับผิดชอบ</w:t>
            </w:r>
          </w:p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มีการเตรียมความพร้อมในการเรียนและการปฏิบัติงาน</w:t>
            </w:r>
          </w:p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ปฏิบัติงานด้วยความตั้งใจ</w:t>
            </w:r>
          </w:p>
          <w:p w:rsidR="005778C3" w:rsidRDefault="005778C3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มีความเพียรพยายามในการเรียนและการปฏิบัติงาน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5778C3" w:rsidTr="00190B15">
        <w:trPr>
          <w:trHeight w:val="629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ความเชื่อมั่นในตนเอง</w:t>
            </w:r>
          </w:p>
          <w:p w:rsidR="005778C3" w:rsidRDefault="005778C3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กล้าแสดงความคิดเห็นอย่างมีเหตุผล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5778C3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ความสนใจใฝ่รู้</w:t>
            </w:r>
          </w:p>
          <w:p w:rsidR="005778C3" w:rsidRDefault="005778C3" w:rsidP="00190B15">
            <w:pPr>
              <w:spacing w:after="0" w:line="240" w:lineRule="auto"/>
              <w:ind w:hanging="21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ซักถามปัญหาข้อสงสัย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5778C3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ความรักสามัคคี</w:t>
            </w:r>
          </w:p>
          <w:p w:rsidR="005778C3" w:rsidRDefault="005778C3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ร่วมมือในการทำงาน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5778C3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ความกตัญญูกตเวที</w:t>
            </w:r>
          </w:p>
          <w:p w:rsidR="005778C3" w:rsidRDefault="005778C3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มีสัมมาคารวะต่อครู-อาจารย์อย่างสม่ำเสมอ ทั้งต่อหน้าและลับหลัง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78C3" w:rsidRDefault="005778C3" w:rsidP="00190B15">
            <w:pPr>
              <w:spacing w:after="0"/>
              <w:rPr>
                <w:sz w:val="20"/>
                <w:szCs w:val="20"/>
              </w:rPr>
            </w:pPr>
          </w:p>
        </w:tc>
      </w:tr>
    </w:tbl>
    <w:p w:rsidR="005778C3" w:rsidRDefault="005778C3" w:rsidP="005778C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5778C3" w:rsidRDefault="005778C3" w:rsidP="005778C3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5778C3" w:rsidRDefault="005778C3" w:rsidP="005778C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รวมคะแนนที่ได้ทั้งหมด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= ……………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คะแนน</w:t>
      </w:r>
    </w:p>
    <w:p w:rsidR="005778C3" w:rsidRDefault="005778C3" w:rsidP="005778C3">
      <w:pPr>
        <w:spacing w:before="60"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หมายเหตุ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: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แบบประเมินนี้ใช้แบบเดียวกันทั้งผู้สอน </w:t>
      </w:r>
    </w:p>
    <w:p w:rsidR="005778C3" w:rsidRDefault="005778C3" w:rsidP="005778C3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และประเมินคุณลักษณะดังกล่าวตลอดภาคการศึกษา</w:t>
      </w:r>
    </w:p>
    <w:p w:rsidR="005778C3" w:rsidRDefault="005778C3" w:rsidP="005778C3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5778C3" w:rsidRDefault="005778C3" w:rsidP="005778C3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5778C3" w:rsidRDefault="005778C3" w:rsidP="005778C3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5778C3" w:rsidRDefault="005778C3" w:rsidP="005778C3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5778C3" w:rsidRDefault="005778C3" w:rsidP="005778C3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5778C3" w:rsidRDefault="005778C3" w:rsidP="005778C3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:rsidR="005778C3" w:rsidRDefault="005778C3" w:rsidP="005778C3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:rsidR="005778C3" w:rsidRDefault="005778C3" w:rsidP="005778C3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:rsidR="005778C3" w:rsidRDefault="005778C3" w:rsidP="005778C3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:rsidR="005778C3" w:rsidRDefault="005778C3" w:rsidP="005778C3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๑๒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กิจกรรมเสนอแนะ</w:t>
      </w:r>
    </w:p>
    <w:p w:rsidR="005778C3" w:rsidRDefault="005778C3" w:rsidP="005778C3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:rsidR="005778C3" w:rsidRDefault="005778C3" w:rsidP="005778C3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778C3" w:rsidRDefault="005778C3" w:rsidP="005778C3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:rsidR="005778C3" w:rsidRDefault="005778C3" w:rsidP="005778C3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:rsidR="005778C3" w:rsidRDefault="005778C3" w:rsidP="005778C3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:rsidR="005778C3" w:rsidRDefault="005778C3" w:rsidP="005778C3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:rsidR="005778C3" w:rsidRDefault="005778C3" w:rsidP="005778C3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778C3" w:rsidRDefault="005778C3" w:rsidP="005778C3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:rsidR="005778C3" w:rsidRDefault="005778C3" w:rsidP="005778C3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:rsidR="005778C3" w:rsidRDefault="005778C3" w:rsidP="005778C3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:rsidR="005778C3" w:rsidRDefault="005778C3" w:rsidP="005778C3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:rsidR="005778C3" w:rsidRDefault="005778C3" w:rsidP="005778C3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:rsidR="005778C3" w:rsidRDefault="005778C3" w:rsidP="005778C3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:rsidR="005778C3" w:rsidRDefault="005778C3" w:rsidP="005778C3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:rsidR="005778C3" w:rsidRDefault="005778C3" w:rsidP="005778C3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:rsidR="005778C3" w:rsidRDefault="005778C3" w:rsidP="005778C3">
      <w:pPr>
        <w:spacing w:line="240" w:lineRule="auto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778C3" w:rsidRDefault="005778C3" w:rsidP="005778C3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:rsidR="005778C3" w:rsidRDefault="005778C3" w:rsidP="005778C3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:rsidR="005778C3" w:rsidRDefault="005778C3" w:rsidP="005778C3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:rsidR="005778C3" w:rsidRDefault="005778C3" w:rsidP="005778C3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:rsidR="005778C3" w:rsidRDefault="005778C3" w:rsidP="005778C3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:rsidR="005778C3" w:rsidRDefault="005778C3" w:rsidP="005778C3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</w:rPr>
        <w:sectPr w:rsidR="005778C3">
          <w:pgSz w:w="11900" w:h="16838"/>
          <w:pgMar w:top="1420" w:right="1324" w:bottom="977" w:left="1320" w:header="720" w:footer="720" w:gutter="0"/>
          <w:cols w:space="720"/>
        </w:sectPr>
      </w:pPr>
    </w:p>
    <w:p w:rsidR="005778C3" w:rsidRDefault="005778C3" w:rsidP="005778C3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:rsidR="005778C3" w:rsidRDefault="005778C3" w:rsidP="005778C3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:rsidR="005778C3" w:rsidRDefault="005778C3" w:rsidP="005778C3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5778C3" w:rsidRDefault="005778C3" w:rsidP="005778C3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5778C3" w:rsidRDefault="005778C3" w:rsidP="005778C3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:rsidR="005778C3" w:rsidRDefault="005778C3" w:rsidP="005778C3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:rsidR="005778C3" w:rsidRDefault="005778C3" w:rsidP="005778C3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5778C3" w:rsidRDefault="005778C3" w:rsidP="005778C3">
      <w:pPr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:rsidR="005778C3" w:rsidRDefault="005778C3" w:rsidP="005778C3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:rsidR="005778C3" w:rsidRDefault="005778C3" w:rsidP="005778C3">
      <w:pPr>
        <w:pStyle w:val="1"/>
        <w:rPr>
          <w:rFonts w:ascii="TH SarabunPSK" w:eastAsia="Angsana New" w:hAnsi="TH SarabunPSK" w:cs="TH SarabunPSK"/>
          <w:b/>
          <w:sz w:val="32"/>
          <w:szCs w:val="32"/>
        </w:rPr>
      </w:pPr>
    </w:p>
    <w:p w:rsidR="005778C3" w:rsidRDefault="005778C3" w:rsidP="005778C3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</w:t>
      </w:r>
    </w:p>
    <w:p w:rsidR="005778C3" w:rsidRDefault="005778C3" w:rsidP="005778C3">
      <w:pPr>
        <w:spacing w:after="0" w:line="240" w:lineRule="auto"/>
        <w:rPr>
          <w:rFonts w:ascii="TH SarabunPSK" w:eastAsia="Angsana New" w:hAnsi="TH SarabunPSK" w:cs="TH SarabunPSK"/>
          <w:b/>
          <w:sz w:val="32"/>
          <w:szCs w:val="32"/>
        </w:rPr>
        <w:sectPr w:rsidR="005778C3">
          <w:pgSz w:w="11900" w:h="16838"/>
          <w:pgMar w:top="1420" w:right="1324" w:bottom="977" w:left="1320" w:header="720" w:footer="720" w:gutter="0"/>
          <w:cols w:space="720"/>
        </w:sectPr>
      </w:pPr>
    </w:p>
    <w:p w:rsidR="005778C3" w:rsidRPr="00A86733" w:rsidRDefault="005778C3" w:rsidP="005778C3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:rsidR="005778C3" w:rsidRPr="00A86733" w:rsidRDefault="005778C3" w:rsidP="005778C3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:rsidR="005778C3" w:rsidRPr="00A86733" w:rsidRDefault="005778C3" w:rsidP="005778C3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5778C3" w:rsidRPr="00A86733" w:rsidRDefault="005778C3" w:rsidP="005778C3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5778C3" w:rsidRPr="00A86733" w:rsidRDefault="005778C3" w:rsidP="005778C3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:rsidR="005778C3" w:rsidRPr="00A86733" w:rsidRDefault="005778C3" w:rsidP="005778C3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:rsidR="005778C3" w:rsidRPr="00A86733" w:rsidRDefault="005778C3" w:rsidP="005778C3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5778C3" w:rsidRPr="00A86733" w:rsidRDefault="005778C3" w:rsidP="005778C3">
      <w:pPr>
        <w:spacing w:line="240" w:lineRule="auto"/>
        <w:jc w:val="right"/>
        <w:rPr>
          <w:rFonts w:ascii="TH SarabunPSK" w:hAnsi="TH SarabunPSK" w:cs="TH SarabunPSK"/>
          <w:b/>
          <w:sz w:val="32"/>
          <w:szCs w:val="32"/>
        </w:rPr>
      </w:pPr>
    </w:p>
    <w:p w:rsidR="005778C3" w:rsidRPr="00A86733" w:rsidRDefault="005778C3" w:rsidP="005778C3">
      <w:pPr>
        <w:pStyle w:val="1"/>
        <w:ind w:left="120"/>
        <w:jc w:val="right"/>
        <w:rPr>
          <w:rFonts w:ascii="TH SarabunPSK" w:eastAsia="Angsana New" w:hAnsi="TH SarabunPSK" w:cs="TH SarabunPSK"/>
          <w:b/>
          <w:sz w:val="32"/>
          <w:szCs w:val="32"/>
        </w:rPr>
      </w:pP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:rsidR="005778C3" w:rsidRPr="00A86733" w:rsidRDefault="005778C3" w:rsidP="005778C3">
      <w:pPr>
        <w:pStyle w:val="1"/>
        <w:jc w:val="right"/>
        <w:rPr>
          <w:rFonts w:ascii="TH SarabunPSK" w:eastAsia="Angsana New" w:hAnsi="TH SarabunPSK" w:cs="TH SarabunPSK"/>
          <w:b/>
          <w:sz w:val="32"/>
          <w:szCs w:val="32"/>
        </w:rPr>
      </w:pPr>
    </w:p>
    <w:p w:rsidR="005778C3" w:rsidRPr="001E5870" w:rsidRDefault="005778C3" w:rsidP="005778C3">
      <w:pPr>
        <w:jc w:val="right"/>
        <w:rPr>
          <w:rFonts w:ascii="TH SarabunPSK" w:hAnsi="TH SarabunPSK" w:cs="TH SarabunPSK"/>
        </w:rPr>
      </w:pP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:rsidR="005778C3" w:rsidRPr="00182205" w:rsidRDefault="005778C3" w:rsidP="005778C3">
      <w:pPr>
        <w:spacing w:after="0" w:line="240" w:lineRule="auto"/>
        <w:ind w:left="60"/>
        <w:jc w:val="center"/>
        <w:rPr>
          <w:rFonts w:ascii="TH SarabunPSK" w:eastAsia="Angsana New" w:hAnsi="TH SarabunPSK" w:cs="TH SarabunPSK"/>
          <w:b/>
          <w:sz w:val="32"/>
          <w:szCs w:val="32"/>
        </w:rPr>
        <w:sectPr w:rsidR="005778C3" w:rsidRPr="00182205">
          <w:pgSz w:w="11900" w:h="16838"/>
          <w:pgMar w:top="1420" w:right="1324" w:bottom="977" w:left="1320" w:header="720" w:footer="720" w:gutter="0"/>
          <w:cols w:space="720"/>
        </w:sectPr>
      </w:pPr>
      <w:bookmarkStart w:id="1" w:name="_GoBack"/>
      <w:bookmarkEnd w:id="1"/>
    </w:p>
    <w:p w:rsidR="00FA616F" w:rsidRPr="00003842" w:rsidRDefault="00FA616F" w:rsidP="00FA616F">
      <w:pPr>
        <w:rPr>
          <w:rFonts w:ascii="TH SarabunPSK" w:hAnsi="TH SarabunPSK" w:cs="TH SarabunPSK" w:hint="cs"/>
          <w:sz w:val="32"/>
          <w:szCs w:val="32"/>
        </w:rPr>
      </w:pPr>
    </w:p>
    <w:p w:rsidR="00FA616F" w:rsidRPr="00003842" w:rsidRDefault="00FA616F" w:rsidP="00FA616F">
      <w:pPr>
        <w:rPr>
          <w:rFonts w:ascii="TH SarabunPSK" w:hAnsi="TH SarabunPSK" w:cs="TH SarabunPSK"/>
          <w:sz w:val="32"/>
          <w:szCs w:val="32"/>
        </w:rPr>
      </w:pPr>
    </w:p>
    <w:p w:rsidR="00FA616F" w:rsidRPr="00003842" w:rsidRDefault="00FA616F" w:rsidP="00FA616F">
      <w:pPr>
        <w:rPr>
          <w:rFonts w:ascii="TH SarabunPSK" w:hAnsi="TH SarabunPSK" w:cs="TH SarabunPSK"/>
          <w:sz w:val="32"/>
          <w:szCs w:val="32"/>
        </w:rPr>
      </w:pPr>
    </w:p>
    <w:p w:rsidR="00FA616F" w:rsidRPr="00003842" w:rsidRDefault="00FA616F" w:rsidP="00FA616F">
      <w:pPr>
        <w:rPr>
          <w:rFonts w:ascii="TH SarabunPSK" w:hAnsi="TH SarabunPSK" w:cs="TH SarabunPSK"/>
          <w:sz w:val="32"/>
          <w:szCs w:val="32"/>
        </w:rPr>
      </w:pPr>
    </w:p>
    <w:p w:rsidR="00FA616F" w:rsidRPr="00003842" w:rsidRDefault="00FA616F" w:rsidP="00FA616F">
      <w:pPr>
        <w:rPr>
          <w:rFonts w:ascii="TH SarabunPSK" w:hAnsi="TH SarabunPSK" w:cs="TH SarabunPSK"/>
          <w:sz w:val="32"/>
          <w:szCs w:val="32"/>
        </w:rPr>
      </w:pPr>
    </w:p>
    <w:p w:rsidR="00FA616F" w:rsidRPr="00003842" w:rsidRDefault="00FA616F" w:rsidP="00FA616F">
      <w:pPr>
        <w:rPr>
          <w:rFonts w:ascii="TH SarabunPSK" w:hAnsi="TH SarabunPSK" w:cs="TH SarabunPSK"/>
          <w:sz w:val="32"/>
          <w:szCs w:val="32"/>
        </w:rPr>
      </w:pPr>
    </w:p>
    <w:p w:rsidR="00FA616F" w:rsidRPr="00003842" w:rsidRDefault="00FA616F" w:rsidP="00FA616F">
      <w:pPr>
        <w:rPr>
          <w:rFonts w:ascii="TH SarabunPSK" w:hAnsi="TH SarabunPSK" w:cs="TH SarabunPSK"/>
          <w:sz w:val="32"/>
          <w:szCs w:val="32"/>
        </w:rPr>
      </w:pPr>
    </w:p>
    <w:p w:rsidR="00FA616F" w:rsidRPr="00003842" w:rsidRDefault="00FA616F" w:rsidP="00FA616F">
      <w:pPr>
        <w:rPr>
          <w:rFonts w:ascii="TH SarabunPSK" w:hAnsi="TH SarabunPSK" w:cs="TH SarabunPSK"/>
          <w:sz w:val="32"/>
          <w:szCs w:val="32"/>
        </w:rPr>
      </w:pPr>
    </w:p>
    <w:p w:rsidR="00FA616F" w:rsidRPr="00003842" w:rsidRDefault="00FA616F" w:rsidP="00FA616F">
      <w:pPr>
        <w:rPr>
          <w:rFonts w:ascii="TH SarabunPSK" w:hAnsi="TH SarabunPSK" w:cs="TH SarabunPSK"/>
          <w:sz w:val="32"/>
          <w:szCs w:val="32"/>
        </w:rPr>
      </w:pPr>
    </w:p>
    <w:p w:rsidR="00FA616F" w:rsidRPr="00003842" w:rsidRDefault="00FA616F" w:rsidP="00FA616F">
      <w:pPr>
        <w:rPr>
          <w:rFonts w:ascii="TH SarabunPSK" w:hAnsi="TH SarabunPSK" w:cs="TH SarabunPSK"/>
          <w:sz w:val="32"/>
          <w:szCs w:val="32"/>
        </w:rPr>
      </w:pPr>
    </w:p>
    <w:p w:rsidR="00FA616F" w:rsidRPr="0041580F" w:rsidRDefault="00FA616F" w:rsidP="00FA616F"/>
    <w:p w:rsidR="00FA616F" w:rsidRPr="00642EC2" w:rsidRDefault="00FA616F" w:rsidP="00FA616F"/>
    <w:p w:rsidR="00FA616F" w:rsidRPr="00CF1C1D" w:rsidRDefault="00FA616F" w:rsidP="00FA616F"/>
    <w:p w:rsidR="00A5535B" w:rsidRPr="00FA616F" w:rsidRDefault="00A5535B"/>
    <w:sectPr w:rsidR="00A5535B" w:rsidRPr="00FA61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ZSMOXM+FreesiaUPC">
    <w:altName w:val="ZSMOXM+FreesiaUPC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16F"/>
    <w:rsid w:val="00010CBF"/>
    <w:rsid w:val="00245F9C"/>
    <w:rsid w:val="002768A7"/>
    <w:rsid w:val="005778C3"/>
    <w:rsid w:val="00836E2C"/>
    <w:rsid w:val="00A5535B"/>
    <w:rsid w:val="00AA1E47"/>
    <w:rsid w:val="00FA6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5F49CC-7AB5-4371-A1C1-FAD592311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61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ปกติ1"/>
    <w:uiPriority w:val="99"/>
    <w:rsid w:val="00FA616F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Arial"/>
      <w:sz w:val="20"/>
      <w:szCs w:val="20"/>
    </w:rPr>
  </w:style>
  <w:style w:type="paragraph" w:styleId="a3">
    <w:name w:val="List Paragraph"/>
    <w:basedOn w:val="a"/>
    <w:uiPriority w:val="34"/>
    <w:qFormat/>
    <w:rsid w:val="00FA616F"/>
    <w:pPr>
      <w:autoSpaceDN w:val="0"/>
      <w:spacing w:after="0" w:line="240" w:lineRule="auto"/>
      <w:ind w:left="720"/>
      <w:textAlignment w:val="baseline"/>
    </w:pPr>
    <w:rPr>
      <w:rFonts w:ascii="Calibri" w:eastAsia="Calibri" w:hAnsi="Calibri" w:cs="Cordia New"/>
      <w:sz w:val="20"/>
      <w:szCs w:val="25"/>
    </w:rPr>
  </w:style>
  <w:style w:type="table" w:styleId="a4">
    <w:name w:val="Table Grid"/>
    <w:basedOn w:val="a1"/>
    <w:uiPriority w:val="39"/>
    <w:rsid w:val="00FA61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ฟอนต์ของย่อหน้าเริ่มต้น1"/>
    <w:rsid w:val="00FA616F"/>
  </w:style>
  <w:style w:type="paragraph" w:customStyle="1" w:styleId="Default">
    <w:name w:val="Default"/>
    <w:uiPriority w:val="99"/>
    <w:rsid w:val="00FA616F"/>
    <w:pPr>
      <w:autoSpaceDE w:val="0"/>
      <w:autoSpaceDN w:val="0"/>
      <w:adjustRightInd w:val="0"/>
      <w:spacing w:after="0" w:line="240" w:lineRule="auto"/>
    </w:pPr>
    <w:rPr>
      <w:rFonts w:ascii="ZSMOXM+FreesiaUPC" w:cs="ZSMOXM+FreesiaUPC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FA616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FA616F"/>
  </w:style>
  <w:style w:type="paragraph" w:styleId="a6">
    <w:name w:val="Subtitle"/>
    <w:basedOn w:val="a"/>
    <w:link w:val="a7"/>
    <w:uiPriority w:val="99"/>
    <w:qFormat/>
    <w:rsid w:val="00010CBF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28"/>
    </w:rPr>
  </w:style>
  <w:style w:type="character" w:customStyle="1" w:styleId="a7">
    <w:name w:val="ชื่อเรื่องรอง อักขระ"/>
    <w:basedOn w:val="a0"/>
    <w:link w:val="a6"/>
    <w:uiPriority w:val="99"/>
    <w:rsid w:val="00010CBF"/>
    <w:rPr>
      <w:rFonts w:ascii="Cordia New" w:eastAsia="Cordia New" w:hAnsi="Cordia New" w:cs="Cordia New"/>
      <w:b/>
      <w:bCs/>
      <w:sz w:val="28"/>
    </w:rPr>
  </w:style>
  <w:style w:type="paragraph" w:styleId="a8">
    <w:name w:val="Body Text"/>
    <w:basedOn w:val="a"/>
    <w:link w:val="a9"/>
    <w:uiPriority w:val="99"/>
    <w:semiHidden/>
    <w:unhideWhenUsed/>
    <w:rsid w:val="005778C3"/>
    <w:pPr>
      <w:spacing w:after="0" w:line="240" w:lineRule="auto"/>
      <w:jc w:val="both"/>
    </w:pPr>
    <w:rPr>
      <w:rFonts w:ascii="Cordia New" w:eastAsia="Cordia New" w:hAnsi="Cordia New" w:cs="Cordia New"/>
      <w:sz w:val="32"/>
      <w:szCs w:val="32"/>
    </w:rPr>
  </w:style>
  <w:style w:type="character" w:customStyle="1" w:styleId="a9">
    <w:name w:val="เนื้อความ อักขระ"/>
    <w:basedOn w:val="a0"/>
    <w:link w:val="a8"/>
    <w:uiPriority w:val="99"/>
    <w:semiHidden/>
    <w:rsid w:val="005778C3"/>
    <w:rPr>
      <w:rFonts w:ascii="Cordia New" w:eastAsia="Cordia New" w:hAnsi="Cordia New" w:cs="Cordi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7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356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15</Pages>
  <Words>2576</Words>
  <Characters>14689</Characters>
  <Application>Microsoft Office Word</Application>
  <DocSecurity>0</DocSecurity>
  <Lines>122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17231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7</cp:revision>
  <dcterms:created xsi:type="dcterms:W3CDTF">2021-06-12T08:46:00Z</dcterms:created>
  <dcterms:modified xsi:type="dcterms:W3CDTF">2023-09-11T18:16:00Z</dcterms:modified>
</cp:coreProperties>
</file>