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BD750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BD750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5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A360FA" w:rsidRDefault="006E40F5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 w:rsidRPr="006E40F5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853E9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ค่านิยมทางเพศของวัยรุ่น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u8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Cpb2u8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Pr="00A360FA" w:rsidRDefault="006E40F5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 w:rsidRPr="006E40F5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853E92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ค่านิยมทางเพศของวัยรุ่น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54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BD7503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wK5w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BvO/ArnAgAA3Q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BD7503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5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Ou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1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7A6146" w:rsidRDefault="00957BA5" w:rsidP="00A268C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pacing w:val="-4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8B0C32" w:rsidRPr="007A6146">
        <w:rPr>
          <w:rFonts w:ascii="Browallia New" w:hAnsi="Browallia New" w:cs="Browallia New" w:hint="cs"/>
          <w:spacing w:val="-4"/>
          <w:sz w:val="32"/>
          <w:szCs w:val="32"/>
          <w:cs/>
        </w:rPr>
        <w:t>การมี</w:t>
      </w:r>
      <w:r w:rsidR="008B0C32" w:rsidRPr="007A6146">
        <w:rPr>
          <w:rFonts w:ascii="Browallia New" w:hAnsi="Browallia New" w:cs="Browallia New"/>
          <w:spacing w:val="-4"/>
          <w:sz w:val="32"/>
          <w:szCs w:val="32"/>
          <w:cs/>
        </w:rPr>
        <w:t>ค่านิยมทางเพศที่</w:t>
      </w:r>
      <w:r w:rsidR="00A76F3A" w:rsidRPr="007A6146">
        <w:rPr>
          <w:rFonts w:ascii="Browallia New" w:hAnsi="Browallia New" w:cs="Browallia New" w:hint="cs"/>
          <w:spacing w:val="-4"/>
          <w:sz w:val="32"/>
          <w:szCs w:val="32"/>
          <w:cs/>
        </w:rPr>
        <w:t>ถูกต้อง</w:t>
      </w:r>
      <w:r w:rsidR="008B0C32" w:rsidRPr="007A6146">
        <w:rPr>
          <w:rFonts w:ascii="Browallia New" w:hAnsi="Browallia New" w:cs="Browallia New" w:hint="cs"/>
          <w:spacing w:val="-4"/>
          <w:sz w:val="32"/>
          <w:szCs w:val="32"/>
          <w:cs/>
        </w:rPr>
        <w:t>เหมาะสมและสอดคล้องกับวัฒนธรรม มีความสำคัญต่อการดำเนินชีวิตในสังคม</w:t>
      </w:r>
    </w:p>
    <w:p w:rsidR="00D434E7" w:rsidRPr="004F139D" w:rsidRDefault="00BD7503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5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+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x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BD7503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5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PvKl2OMAgAAIQUAAA4AAAAAAAAAAAAAAAAALgIAAGRycy9lMm9Eb2MueG1sUEsBAi0A&#10;FAAGAAgAAAAhAG3OTgbfAAAABwEAAA8AAAAAAAAAAAAAAAAA5gQAAGRycy9kb3ducmV2LnhtbFBL&#10;BQYAAAAABAAEAPMAAADyBQAAAAA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755A0F">
        <w:rPr>
          <w:rFonts w:hint="cs"/>
          <w:i w:val="0"/>
          <w:iCs w:val="0"/>
          <w:color w:val="000000"/>
          <w:cs/>
        </w:rPr>
        <w:t>2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755A0F">
        <w:rPr>
          <w:rFonts w:hint="cs"/>
          <w:i w:val="0"/>
          <w:iCs w:val="0"/>
          <w:cs/>
        </w:rPr>
        <w:t>2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755A0F">
        <w:rPr>
          <w:rFonts w:hint="cs"/>
          <w:b w:val="0"/>
          <w:bCs w:val="0"/>
          <w:i w:val="0"/>
          <w:iCs w:val="0"/>
          <w:cs/>
        </w:rPr>
        <w:t>วิเคราะห์ค่านิยมในเรื่องเพศตามวัฒนธรรมไทยและวัฒนธรรมอื่นๆ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755A0F">
        <w:rPr>
          <w:rFonts w:hint="cs"/>
          <w:cs/>
        </w:rPr>
        <w:t>1)</w:t>
      </w:r>
      <w:r w:rsidR="00755A0F">
        <w:rPr>
          <w:cs/>
        </w:rPr>
        <w:tab/>
      </w:r>
      <w:r w:rsidR="00755A0F">
        <w:rPr>
          <w:rFonts w:hint="cs"/>
          <w:cs/>
        </w:rPr>
        <w:t>อธิบายความหมายของค่านิยมทางเพศได้</w:t>
      </w:r>
    </w:p>
    <w:p w:rsidR="00755A0F" w:rsidRDefault="00755A0F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เปรียบเทียบค่านิยมและทัศนคติทางเพศที่ถูกต้องเหมาะสมของวัยรุ่นชายและวัยรุ่นหญิงได้</w:t>
      </w:r>
    </w:p>
    <w:p w:rsidR="00755A0F" w:rsidRDefault="00755A0F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>
        <w:rPr>
          <w:rFonts w:hint="cs"/>
          <w:cs/>
        </w:rPr>
        <w:t>วิเคราะห์ความสำคัญของค่านิยมทางเพศ</w:t>
      </w:r>
      <w:r w:rsidR="00135DF9">
        <w:rPr>
          <w:rFonts w:hint="cs"/>
          <w:cs/>
        </w:rPr>
        <w:t>ที่มี</w:t>
      </w:r>
      <w:r>
        <w:rPr>
          <w:rFonts w:hint="cs"/>
          <w:cs/>
        </w:rPr>
        <w:t>ต่อการดำเนินชีวิตได้</w:t>
      </w:r>
    </w:p>
    <w:p w:rsidR="00D434E7" w:rsidRPr="00A360FA" w:rsidRDefault="00BD7503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4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9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tAp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OTEGPZ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6F366E">
        <w:rPr>
          <w:rFonts w:hint="cs"/>
          <w:cs/>
        </w:rPr>
        <w:t>-</w:t>
      </w:r>
      <w:r w:rsidR="006F366E">
        <w:rPr>
          <w:cs/>
        </w:rPr>
        <w:tab/>
      </w:r>
      <w:r w:rsidR="006F366E">
        <w:rPr>
          <w:rFonts w:hint="cs"/>
          <w:cs/>
        </w:rPr>
        <w:t>ค่านิยมในเรื่องเพศตามวัฒนธรรมไทยและวัฒนธรรมอื่นๆ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BD7503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4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k4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lO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AVXJOJ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7B3EDF">
        <w:rPr>
          <w:rFonts w:hint="cs"/>
          <w:cs/>
        </w:rPr>
        <w:t>-</w:t>
      </w:r>
      <w:r>
        <w:rPr>
          <w:rFonts w:hint="cs"/>
          <w:cs/>
        </w:rPr>
        <w:tab/>
      </w:r>
      <w:r w:rsidR="00D434E7">
        <w:rPr>
          <w:rFonts w:hint="cs"/>
          <w:cs/>
        </w:rPr>
        <w:t>ทักษะการ</w:t>
      </w:r>
      <w:r w:rsidR="006B5A57">
        <w:rPr>
          <w:rFonts w:hint="cs"/>
          <w:cs/>
        </w:rPr>
        <w:t>เปรียบเทียบ</w:t>
      </w:r>
    </w:p>
    <w:p w:rsidR="006B5A57" w:rsidRPr="006B5A57" w:rsidRDefault="00957BA5" w:rsidP="006B5A57">
      <w:pPr>
        <w:pStyle w:val="SH"/>
        <w:tabs>
          <w:tab w:val="clear" w:pos="2552"/>
          <w:tab w:val="left" w:pos="1247"/>
          <w:tab w:val="left" w:pos="2420"/>
        </w:tabs>
        <w:spacing w:line="240" w:lineRule="auto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2B3D" w:rsidRPr="007A1CF8" w:rsidRDefault="00BD7503" w:rsidP="006B5A57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319405" cy="319405"/>
                <wp:effectExtent l="0" t="8255" r="4445" b="5715"/>
                <wp:wrapNone/>
                <wp:docPr id="4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pt;margin-top:9.65pt;width:25.15pt;height:25.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173733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</w:p>
    <w:p w:rsidR="007F65B6" w:rsidRPr="00173733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FF4AD5">
        <w:rPr>
          <w:rFonts w:hint="cs"/>
          <w:cs/>
        </w:rPr>
        <w:t>ตรงต่อเวลา</w:t>
      </w:r>
    </w:p>
    <w:p w:rsidR="003B1FC6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7F65B6">
        <w:rPr>
          <w:rFonts w:hint="cs"/>
          <w:cs/>
        </w:rPr>
        <w:t>3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FF4AD5">
        <w:rPr>
          <w:rFonts w:hint="cs"/>
          <w:cs/>
        </w:rPr>
        <w:t>มีความรับผิดชอบ</w:t>
      </w:r>
    </w:p>
    <w:p w:rsidR="003214F7" w:rsidRDefault="00FD7FB1" w:rsidP="00FD7FB1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4.</w:t>
      </w:r>
      <w:r>
        <w:rPr>
          <w:rFonts w:hint="cs"/>
          <w:cs/>
        </w:rPr>
        <w:tab/>
      </w:r>
      <w:r w:rsidR="00FF4AD5">
        <w:rPr>
          <w:rFonts w:hint="cs"/>
          <w:cs/>
        </w:rPr>
        <w:t>รักความเป็นไทย</w:t>
      </w:r>
    </w:p>
    <w:p w:rsidR="0066428A" w:rsidRDefault="00BD7503" w:rsidP="006642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239395</wp:posOffset>
                </wp:positionV>
                <wp:extent cx="319405" cy="319405"/>
                <wp:effectExtent l="3175" t="1270" r="1270" b="3175"/>
                <wp:wrapNone/>
                <wp:docPr id="4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5pt;margin-top:18.85pt;width:25.15pt;height:2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45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" fillcolor="#f43e72" stroked="f" strokeweight="2pt"/>
            </w:pict>
          </mc:Fallback>
        </mc:AlternateContent>
      </w:r>
    </w:p>
    <w:p w:rsidR="007731B9" w:rsidRPr="007A1CF8" w:rsidRDefault="00606CCA" w:rsidP="0066428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7F5E9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C4156C" w:rsidRPr="007F5E9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C4156C" w:rsidRPr="007F5E9C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C4156C" w:rsidRPr="007F5E9C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C4156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7F5E9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C4156C" w:rsidRPr="007F5E9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กระบวนการสร้างเจตคติ</w:t>
      </w:r>
    </w:p>
    <w:p w:rsidR="00BC48B1" w:rsidRPr="00362E7E" w:rsidRDefault="00BD7503" w:rsidP="007248BD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360"/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146050</wp:posOffset>
                </wp:positionV>
                <wp:extent cx="4244340" cy="426085"/>
                <wp:effectExtent l="3175" t="3175" r="10160" b="0"/>
                <wp:wrapNone/>
                <wp:docPr id="4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4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11.5pt;width:334.2pt;height:33.55pt;z-index:251659776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FPbMQA&#10;AADbAAAADwAAAGRycy9kb3ducmV2LnhtbESPX0sDMRDE3wW/Q1jBF2n3/FfK2bQcpRVBEKyFvi6X&#10;7d1hsomX9Hp+eyMIPg4z8xtmsRqdVQP3sfOi4XZagGKpvemk0bD/2E7moGIiMWS9sIZvjrBaXl4s&#10;qDT+LO887FKjMkRiSRralEKJGOuWHcWpDyzZO/reUcqyb9D0dM5wZ/GuKGboqJO80FLgdcv15+7k&#10;NDxW1eBerX07PgecbcIX3hw61Pr6aqyeQCUe03/4r/1iNDzcw++X/ANw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hT2z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/T6DCAAAA2wAAAA8AAABkcnMvZG93bnJldi54bWxEj0GLwjAUhO+C/yE8wZtNV7qLdI2yCIIe&#10;PNjtD3g0z6Zu81KaqNVfbxYEj8PMfMMs14NtxZV63zhW8JGkIIgrpxuuFZS/29kChA/IGlvHpOBO&#10;Htar8WiJuXY3PtK1CLWIEPY5KjAhdLmUvjJk0SeuI47eyfUWQ5R9LXWPtwi3rZyn6Ze02HBcMNjR&#10;xlD1V1xspJTD5WHKozll+/B5OBfnxu4eSk0nw883iEBDeIdf7Z1WkGXw/yX+AL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f0+gwgAAANsAAAAPAAAAAAAAAAAAAAAAAJ8C&#10;AABkcnMvZG93bnJldi54bWxQSwUGAAAAAAQABAD3AAAAjgMAAAAA&#10;">
                  <v:imagedata r:id="rId10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810D3A" w:rsidRPr="00B66783">
        <w:rPr>
          <w:rFonts w:hint="cs"/>
          <w:b/>
          <w:bCs/>
          <w:i/>
          <w:iCs/>
          <w:color w:val="548DD4"/>
          <w:cs/>
        </w:rPr>
        <w:t>นักเรียนทำแบบทดสอบ</w:t>
      </w:r>
      <w:r w:rsidR="00810D3A" w:rsidRPr="00CD079C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810D3A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B43E4">
        <w:rPr>
          <w:b/>
          <w:bCs/>
          <w:i/>
          <w:iCs/>
          <w:color w:val="548DD4"/>
        </w:rPr>
        <w:t xml:space="preserve"> </w:t>
      </w:r>
      <w:r w:rsidR="0069043B">
        <w:rPr>
          <w:b/>
          <w:bCs/>
          <w:i/>
          <w:iCs/>
          <w:color w:val="548DD4"/>
        </w:rPr>
        <w:t>4</w:t>
      </w:r>
    </w:p>
    <w:p w:rsidR="00BC48B1" w:rsidRPr="00BC48B1" w:rsidRDefault="00BC48B1" w:rsidP="003F146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E11FE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F3E16" w:rsidRDefault="007E5696" w:rsidP="00CF1254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  <w:r w:rsidR="00E11FE1">
              <w:rPr>
                <w:rFonts w:ascii="Browallia New" w:hAnsi="Browallia New" w:cs="Browallia New" w:hint="cs"/>
                <w:sz w:val="28"/>
                <w:cs/>
              </w:rPr>
              <w:t xml:space="preserve"> ข้อ 1-2</w:t>
            </w:r>
          </w:p>
          <w:p w:rsidR="00CF1254" w:rsidRDefault="00CF1254" w:rsidP="00CF125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1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FB713E">
              <w:rPr>
                <w:rFonts w:ascii="Browallia New" w:hAnsi="Browallia New" w:cs="Browallia New"/>
                <w:sz w:val="28"/>
                <w:cs/>
              </w:rPr>
              <w:t>ค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รูและนักเรียนร่วมกันสนทนา</w:t>
            </w:r>
            <w:r w:rsidRPr="00A33AAC">
              <w:rPr>
                <w:rFonts w:ascii="Browallia New" w:hAnsi="Browallia New" w:cs="Browallia New"/>
                <w:sz w:val="28"/>
                <w:cs/>
              </w:rPr>
              <w:t>เกี่ยวกับกิจกรรมต่างๆ ที่เป็นที่นิยมของวัยรุ่นในปัจจุบัน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จากนั้นใ</w:t>
            </w:r>
            <w:r>
              <w:rPr>
                <w:rFonts w:ascii="Browallia New" w:hAnsi="Browallia New" w:cs="Browallia New"/>
                <w:sz w:val="28"/>
                <w:cs/>
              </w:rPr>
              <w:t>ห้บอกข้อดี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</w:t>
            </w:r>
            <w:r>
              <w:rPr>
                <w:rFonts w:ascii="Browallia New" w:hAnsi="Browallia New" w:cs="Browallia New"/>
                <w:sz w:val="28"/>
                <w:cs/>
              </w:rPr>
              <w:t>ข้อเสีย</w:t>
            </w:r>
            <w:r w:rsidRPr="00022B63">
              <w:rPr>
                <w:rFonts w:ascii="Browallia New" w:hAnsi="Browallia New" w:cs="Browallia New"/>
                <w:sz w:val="28"/>
                <w:cs/>
              </w:rPr>
              <w:t xml:space="preserve">จากกิจกรรมต่างๆ </w:t>
            </w:r>
            <w:r>
              <w:rPr>
                <w:rFonts w:ascii="Browallia New" w:hAnsi="Browallia New" w:cs="Browallia New"/>
                <w:sz w:val="28"/>
                <w:cs/>
              </w:rPr>
              <w:t>ที่ยกตัวอย่</w:t>
            </w:r>
            <w:r>
              <w:rPr>
                <w:rFonts w:ascii="Browallia New" w:hAnsi="Browallia New" w:cs="Browallia New" w:hint="cs"/>
                <w:sz w:val="28"/>
                <w:cs/>
              </w:rPr>
              <w:t>าง</w:t>
            </w:r>
          </w:p>
          <w:p w:rsidR="008F3E16" w:rsidRPr="007241FC" w:rsidRDefault="00CF1254" w:rsidP="00CF125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1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022B63">
              <w:rPr>
                <w:rFonts w:ascii="Browallia New" w:hAnsi="Browallia New" w:cs="Browallia New"/>
                <w:sz w:val="28"/>
                <w:cs/>
              </w:rPr>
              <w:t>ครู</w:t>
            </w:r>
            <w:r>
              <w:rPr>
                <w:rFonts w:ascii="Browallia New" w:hAnsi="Browallia New" w:cs="Browallia New"/>
                <w:sz w:val="28"/>
                <w:cs/>
              </w:rPr>
              <w:t>ชี้แจงให้นักเรีย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นเข้าใจ</w:t>
            </w:r>
            <w:r>
              <w:rPr>
                <w:rFonts w:ascii="Browallia New" w:hAnsi="Browallia New" w:cs="Browallia New"/>
                <w:sz w:val="28"/>
                <w:cs/>
              </w:rPr>
              <w:t>ว่า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022B63">
              <w:rPr>
                <w:rFonts w:ascii="Browallia New" w:hAnsi="Browallia New" w:cs="Browallia New"/>
                <w:sz w:val="28"/>
                <w:cs/>
              </w:rPr>
              <w:t>กิจกรรมต่างๆ ที่กำลังเป็นที่นิยมของวัยรุ่น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ในปัจจุบัน</w:t>
            </w:r>
            <w:r w:rsidRPr="00022B63">
              <w:rPr>
                <w:rFonts w:ascii="Browallia New" w:hAnsi="Browallia New" w:cs="Browallia New"/>
                <w:sz w:val="28"/>
                <w:cs/>
              </w:rPr>
              <w:t>นั้นได้รับอิทธ</w:t>
            </w:r>
            <w:r>
              <w:rPr>
                <w:rFonts w:ascii="Browallia New" w:hAnsi="Browallia New" w:cs="Browallia New"/>
                <w:sz w:val="28"/>
                <w:cs/>
              </w:rPr>
              <w:t>ิพลมาจากสื่อต่างๆ และการเลียนแบ</w:t>
            </w:r>
            <w:r>
              <w:rPr>
                <w:rFonts w:ascii="Browallia New" w:hAnsi="Browallia New" w:cs="Browallia New" w:hint="cs"/>
                <w:sz w:val="28"/>
                <w:cs/>
              </w:rPr>
              <w:t>บ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ดารา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นักร้อง </w:t>
            </w:r>
            <w:r w:rsidRPr="00022B63">
              <w:rPr>
                <w:rFonts w:ascii="Browallia New" w:hAnsi="Browallia New" w:cs="Browallia New"/>
                <w:sz w:val="28"/>
                <w:cs/>
              </w:rPr>
              <w:t>หรือบุคคลที่มีชื่อเสียงที่เป็นที่ชื่นช</w:t>
            </w:r>
            <w:r>
              <w:rPr>
                <w:rFonts w:ascii="Browallia New" w:hAnsi="Browallia New" w:cs="Browallia New"/>
                <w:sz w:val="28"/>
                <w:cs/>
              </w:rPr>
              <w:t>อบ ซึ่ง</w:t>
            </w:r>
            <w:r w:rsidRPr="00022B63">
              <w:rPr>
                <w:rFonts w:ascii="Browallia New" w:hAnsi="Browallia New" w:cs="Browallia New"/>
                <w:sz w:val="28"/>
                <w:cs/>
              </w:rPr>
              <w:t>สะท้อนให้เห็นได้ว่า ค่านิยมทางเพศของวัยรุ่นในปัจจุบันเปลี่ยนไป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จากเดิมมาก </w:t>
            </w:r>
            <w:r w:rsidRPr="00022B63">
              <w:rPr>
                <w:rFonts w:ascii="Browallia New" w:hAnsi="Browallia New" w:cs="Browallia New"/>
                <w:sz w:val="28"/>
                <w:cs/>
              </w:rPr>
              <w:t>โดยเฉพาะการแสดงออกอย่างเปิดเผยในเรื่องเพศ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F3E16" w:rsidRPr="007241FC" w:rsidRDefault="004250DD" w:rsidP="006D3AD8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1.</w:t>
            </w: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="009E3027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เพื่อนสนิทของนักเรียนเป็นเพศชายหรือเพศหญิง เพราะเหตุใดนักเรียนจึงสนิทกับเพื่อนคนดังกล่าว</w:t>
            </w:r>
          </w:p>
          <w:p w:rsidR="006D3AD8" w:rsidRDefault="008F3E16" w:rsidP="008F3E16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6D3AD8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พิจารณาตามคำตอบของนักเรียน โดยให้อยู่ใน   ดุลยพินิจของครูผู้สอน</w:t>
            </w:r>
          </w:p>
          <w:p w:rsidR="006D3AD8" w:rsidRPr="007241FC" w:rsidRDefault="006D3AD8" w:rsidP="009858F1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right="-72" w:hanging="284"/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9858F1">
              <w:rPr>
                <w:rFonts w:ascii="Browallia New" w:hAnsi="Browallia New" w:cs="Browallia New" w:hint="cs"/>
                <w:b/>
                <w:bCs/>
                <w:noProof/>
                <w:spacing w:val="-4"/>
                <w:sz w:val="24"/>
                <w:szCs w:val="24"/>
                <w:cs/>
              </w:rPr>
              <w:t>นักเรียนวางตัวต่อเพื่อนที่เป็นเพศชายและเพศหญิง</w:t>
            </w:r>
            <w:r w:rsidR="009858F1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แตกต่างกันหรือไม่ จงอธิบาย</w:t>
            </w:r>
          </w:p>
          <w:p w:rsidR="008F3E16" w:rsidRPr="007241FC" w:rsidRDefault="006D3AD8" w:rsidP="006D3AD8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พิจารณาตามคำตอบของนักเรียน โดยให้อยู่ใน   ดุลยพินิจของครูผู้สอน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EA6A27" w:rsidRPr="00F93A77" w:rsidRDefault="00EA6A27" w:rsidP="0006143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9"/>
        <w:gridCol w:w="385"/>
        <w:gridCol w:w="3960"/>
      </w:tblGrid>
      <w:tr w:rsidR="002040B0" w:rsidRPr="007241FC" w:rsidTr="000F2B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061435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26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0F2B17">
        <w:tc>
          <w:tcPr>
            <w:tcW w:w="2777" w:type="pct"/>
            <w:shd w:val="clear" w:color="auto" w:fill="BFBFBF"/>
          </w:tcPr>
          <w:p w:rsidR="00BE6E29" w:rsidRPr="007241FC" w:rsidRDefault="00BE6E2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97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26" w:type="pct"/>
            <w:shd w:val="clear" w:color="auto" w:fill="auto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BE6E29" w:rsidRPr="007241FC" w:rsidTr="000F2B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061435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4.1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26" w:type="pct"/>
            <w:vMerge w:val="restart"/>
            <w:shd w:val="clear" w:color="auto" w:fill="auto"/>
          </w:tcPr>
          <w:p w:rsidR="00BE6E29" w:rsidRPr="007241FC" w:rsidRDefault="00BE6E2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280178" w:rsidRPr="007241FC" w:rsidTr="000F2B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EF29FC" w:rsidRDefault="00EF29FC" w:rsidP="0040033E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นักเรียนรวมกลุ่มกันคละเพศชายและเพศหญิง กลุ่มละ 4 คน จากนั้นให้นักเรียนแต่ละกลุ่มร่วมกันศึกษาความรู้เรื่อง ค่านิยมทางเพศของวัยรุ่น จากหนังสือเรียน </w:t>
            </w:r>
          </w:p>
          <w:p w:rsidR="00EF29FC" w:rsidRDefault="00EF29FC" w:rsidP="00EF29F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ครูให้สมาชิกในแต่ละกลุ่มบอกนิยามของคำว่า ค่านิยมทางเพศ</w:t>
            </w:r>
            <w:r w:rsidR="00FC45D6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ตามความเข้าใจของตนเอง จากนั้นร่วมกันแสดงความคิดเห็นและเปรียบเทียบกับความหมายของค่านิยมทางเพศตามที่ได้ศึกษา</w:t>
            </w:r>
          </w:p>
          <w:p w:rsidR="00CC3FE8" w:rsidRPr="00D0263A" w:rsidRDefault="00EF29FC" w:rsidP="003C5BF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</w:t>
            </w:r>
            <w:r w:rsidRPr="002E0236">
              <w:rPr>
                <w:rFonts w:ascii="Browallia New" w:hAnsi="Browallia New" w:cs="Browallia New"/>
                <w:sz w:val="28"/>
                <w:cs/>
              </w:rPr>
              <w:t>ร่วมกัน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วิเคราะห์และ</w:t>
            </w:r>
            <w:r w:rsidRPr="002E0236">
              <w:rPr>
                <w:rFonts w:ascii="Browallia New" w:hAnsi="Browallia New" w:cs="Browallia New"/>
                <w:sz w:val="28"/>
                <w:cs/>
              </w:rPr>
              <w:t>แสดงความคิดเห็น</w:t>
            </w:r>
            <w:r w:rsidRPr="002F4B4F">
              <w:rPr>
                <w:rFonts w:ascii="Browallia New" w:hAnsi="Browallia New" w:cs="Browallia New"/>
                <w:sz w:val="28"/>
                <w:cs/>
              </w:rPr>
              <w:t>เกี่ยวกับค่านิยมทางเพศในวัยของนักเรียน แล้วบอกความสำคัญ</w:t>
            </w:r>
            <w:r w:rsidRPr="002E0236">
              <w:rPr>
                <w:rFonts w:ascii="Browallia New" w:hAnsi="Browallia New" w:cs="Browallia New"/>
                <w:sz w:val="28"/>
                <w:cs/>
              </w:rPr>
              <w:t>ของค่า</w:t>
            </w:r>
            <w:r>
              <w:rPr>
                <w:rFonts w:ascii="Browallia New" w:hAnsi="Browallia New" w:cs="Browallia New"/>
                <w:sz w:val="28"/>
                <w:cs/>
              </w:rPr>
              <w:t>นิยมทางเพศที่มีต่อการดำเนินชีวิ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</w:t>
            </w:r>
          </w:p>
        </w:tc>
        <w:tc>
          <w:tcPr>
            <w:tcW w:w="197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26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546EE" w:rsidRDefault="00C546EE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8"/>
          <w:cs/>
        </w:rPr>
      </w:pPr>
    </w:p>
    <w:p w:rsidR="00C9084A" w:rsidRPr="00A36A6D" w:rsidRDefault="00C546EE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8"/>
        </w:rPr>
      </w:pPr>
      <w:r>
        <w:rPr>
          <w:rFonts w:ascii="Browallia New" w:hAnsi="Browallia New" w:cs="Browallia New"/>
          <w:noProof/>
          <w:sz w:val="28"/>
          <w:cs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3C5BF8" w:rsidRPr="007241FC" w:rsidTr="00907173">
        <w:trPr>
          <w:trHeight w:val="70"/>
        </w:trPr>
        <w:tc>
          <w:tcPr>
            <w:tcW w:w="2775" w:type="pct"/>
            <w:shd w:val="clear" w:color="auto" w:fill="auto"/>
          </w:tcPr>
          <w:p w:rsidR="003C5BF8" w:rsidRDefault="003C5BF8" w:rsidP="0090717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ครูตั้งประเด็นคำถามให้นักเรียนแต่ละกลุ่มวิเคราะห์และหาแนวคำตอบร่วมกัน ดังนี้</w:t>
            </w:r>
          </w:p>
          <w:p w:rsidR="003C5BF8" w:rsidRPr="00037A9A" w:rsidRDefault="003C5BF8" w:rsidP="0090717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การสร้างค่านิยมและทัศนคติทางเพศที่เหมาะสมแก่วัยรุ่น</w:t>
            </w:r>
            <w:r w:rsidRPr="00037A9A">
              <w:rPr>
                <w:rFonts w:ascii="Browallia New" w:hAnsi="Browallia New" w:cs="Browallia New" w:hint="cs"/>
                <w:sz w:val="28"/>
                <w:cs/>
              </w:rPr>
              <w:t>จะเกิดผลดีอย่างไร</w:t>
            </w:r>
          </w:p>
          <w:p w:rsidR="003C5BF8" w:rsidRDefault="003C5BF8" w:rsidP="0090717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หากวัยรุ่นชายและวัยรุ่นหญิงมีค่านิยมและทัศนคติทางเพศที่ไม่ตรงกัน ควรจะแก้ปัญหาอย่างไร</w:t>
            </w:r>
          </w:p>
          <w:p w:rsidR="003C5BF8" w:rsidRDefault="003C5BF8" w:rsidP="0090717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ค่านิยมทางเพศใดของสังคมไทยที่แสดงให้เห็นว่า สังคมไทยให้ความสำคัญเกี่ยวกับเพศชายและเพศหญิง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</w:p>
          <w:p w:rsidR="003C5BF8" w:rsidRDefault="003C5BF8" w:rsidP="0090717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4C16EA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สรุปผล</w:t>
            </w:r>
            <w:r w:rsidRPr="004C16EA">
              <w:rPr>
                <w:rFonts w:ascii="Browallia New" w:hAnsi="Browallia New" w:cs="Browallia New" w:hint="cs"/>
                <w:sz w:val="28"/>
                <w:cs/>
              </w:rPr>
              <w:t>วิเคราะห์และ</w:t>
            </w:r>
            <w:r w:rsidR="007A52CC">
              <w:rPr>
                <w:rFonts w:ascii="Browallia New" w:hAnsi="Browallia New" w:cs="Browallia New" w:hint="cs"/>
                <w:sz w:val="28"/>
                <w:cs/>
              </w:rPr>
              <w:t>แนวคำตอบ จากนั้นครูสุ่มเรียก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ตัวแทนกลุ่มสรุปแนวคำตอบของกลุ่ม</w:t>
            </w:r>
          </w:p>
          <w:p w:rsidR="003C5BF8" w:rsidRPr="007241FC" w:rsidRDefault="003C5BF8" w:rsidP="00907173">
            <w:pPr>
              <w:tabs>
                <w:tab w:val="left" w:pos="284"/>
                <w:tab w:val="left" w:pos="567"/>
                <w:tab w:val="left" w:pos="851"/>
              </w:tabs>
              <w:spacing w:after="0" w:line="32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4</w:t>
            </w:r>
            <w:r w:rsidRPr="00A77BA6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.1 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เรื่อง วัฒนธรรม ศีลธรรมจรรยา</w:t>
            </w:r>
            <w:r w:rsidRPr="00A77BA6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และค่านิยมทางเพศ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เป็นรายบุคคล เมื่อทำเสร็จแล้วให้ตรวจสอบความเรียบร้อยก่อนนำส่งครูตรวจ</w:t>
            </w:r>
          </w:p>
        </w:tc>
        <w:tc>
          <w:tcPr>
            <w:tcW w:w="192" w:type="pct"/>
            <w:shd w:val="clear" w:color="auto" w:fill="auto"/>
          </w:tcPr>
          <w:p w:rsidR="003C5BF8" w:rsidRPr="007241FC" w:rsidRDefault="003C5BF8" w:rsidP="0090717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3C5BF8" w:rsidRPr="007241FC" w:rsidRDefault="003C5BF8" w:rsidP="00907173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3C5BF8" w:rsidRPr="00A36A6D" w:rsidRDefault="003C5BF8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4"/>
          <w:szCs w:val="24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645BEA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สรุป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9E2160">
        <w:tc>
          <w:tcPr>
            <w:tcW w:w="2775" w:type="pct"/>
            <w:shd w:val="clear" w:color="auto" w:fill="BFBFBF"/>
          </w:tcPr>
          <w:p w:rsidR="009D7D69" w:rsidRPr="007241FC" w:rsidRDefault="009D7D69" w:rsidP="00813D0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493C4E" w:rsidRPr="006703CD" w:rsidRDefault="00493C4E" w:rsidP="000338B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320" w:lineRule="exact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C123D5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3C5BF8" w:rsidRPr="007241FC" w:rsidRDefault="00493C4E" w:rsidP="006976AA">
            <w:pPr>
              <w:tabs>
                <w:tab w:val="left" w:pos="284"/>
                <w:tab w:val="left" w:pos="567"/>
                <w:tab w:val="left" w:pos="851"/>
              </w:tabs>
              <w:spacing w:after="0" w:line="320" w:lineRule="exact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A36A6D">
              <w:rPr>
                <w:rFonts w:ascii="Browallia New" w:hAnsi="Browallia New" w:cs="Browallia New" w:hint="cs"/>
                <w:spacing w:val="-4"/>
                <w:sz w:val="28"/>
                <w:cs/>
              </w:rPr>
              <w:t>นักเรียน</w:t>
            </w:r>
            <w:r w:rsidR="00C123D5" w:rsidRPr="00A36A6D">
              <w:rPr>
                <w:rFonts w:ascii="Browallia New" w:hAnsi="Browallia New" w:cs="Browallia New" w:hint="cs"/>
                <w:spacing w:val="-4"/>
                <w:sz w:val="28"/>
                <w:cs/>
              </w:rPr>
              <w:t>ร่วมกันสรุปความรู้เกี่ยวกับค่านิยมทางเพศของวัยรุ่นและความสำคัญของค่านิยมทางเพศที่มีต่อการดำเนินชีวิต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A12E06">
            <w:pPr>
              <w:tabs>
                <w:tab w:val="left" w:pos="284"/>
                <w:tab w:val="left" w:pos="567"/>
                <w:tab w:val="left" w:pos="885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8D5163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ปัญหาเรื่องเพศของวัยรุ่น ควรแก้ไขอย่างไร</w:t>
            </w:r>
          </w:p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</w:t>
            </w:r>
            <w:r w:rsidR="008D5163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ปลูกฝังค่านิยมทางเพศที่ถูกต้องและเหมาะสมแก่วัยรุ่น</w:t>
            </w:r>
            <w:r w:rsidRPr="007241FC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</w:tbl>
    <w:p w:rsidR="0044353E" w:rsidRPr="00A36A6D" w:rsidRDefault="00BD7503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172720</wp:posOffset>
                </wp:positionV>
                <wp:extent cx="319405" cy="319405"/>
                <wp:effectExtent l="8255" t="1270" r="5715" b="3175"/>
                <wp:wrapNone/>
                <wp:docPr id="4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1pt;margin-top:13.6pt;width:25.15pt;height:25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A6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D8499C" w:rsidP="006976AA">
      <w:pPr>
        <w:pStyle w:val="H1"/>
        <w:spacing w:before="0"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3C5BF8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="000B33CD">
              <w:rPr>
                <w:rFonts w:ascii="Browallia New" w:hAnsi="Browallia New" w:cs="Browallia New" w:hint="cs"/>
                <w:noProof/>
                <w:sz w:val="28"/>
                <w:cs/>
              </w:rPr>
              <w:t>4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0B33CD">
              <w:rPr>
                <w:rFonts w:ascii="Browallia New" w:hAnsi="Browallia New" w:cs="Browallia New" w:hint="cs"/>
                <w:noProof/>
                <w:sz w:val="28"/>
                <w:cs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D8499C" w:rsidRPr="00E41A09" w:rsidRDefault="00F61F54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FD453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0B33CD">
              <w:rPr>
                <w:rFonts w:ascii="Browallia New" w:hAnsi="Browallia New" w:cs="Browallia New" w:hint="cs"/>
                <w:noProof/>
                <w:sz w:val="28"/>
                <w:cs/>
              </w:rPr>
              <w:t>4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0B33CD">
              <w:rPr>
                <w:rFonts w:ascii="Browallia New" w:hAnsi="Browallia New" w:cs="Browallia New" w:hint="cs"/>
                <w:noProof/>
                <w:sz w:val="28"/>
                <w:cs/>
              </w:rPr>
              <w:t>4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3C5BF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3C5BF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3C5BF8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37016B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22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  <w:r w:rsidR="000B33CD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มีความรับผิดชอบ</w:t>
            </w:r>
          </w:p>
          <w:p w:rsidR="000B33CD" w:rsidRPr="007241FC" w:rsidRDefault="000B33CD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125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และรักความเป็นไทย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3C5BF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F93977" w:rsidRPr="00A36A6D" w:rsidRDefault="00BD7503" w:rsidP="00804DCF">
      <w:pPr>
        <w:pStyle w:val="H1"/>
        <w:spacing w:before="0" w:after="0" w:line="240" w:lineRule="auto"/>
        <w:rPr>
          <w:rFonts w:hint="cs"/>
          <w:b w:val="0"/>
          <w:bCs w:val="0"/>
          <w:color w:val="FFFFFF"/>
          <w:sz w:val="24"/>
          <w:szCs w:val="24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179705</wp:posOffset>
                </wp:positionV>
                <wp:extent cx="319405" cy="319405"/>
                <wp:effectExtent l="635" t="8255" r="3810" b="5715"/>
                <wp:wrapNone/>
                <wp:docPr id="4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95pt;margin-top:14.15pt;width:25.15pt;height:25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" fillcolor="#f43e72" stroked="f" strokeweight="2pt"/>
            </w:pict>
          </mc:Fallback>
        </mc:AlternateContent>
      </w:r>
    </w:p>
    <w:p w:rsidR="003D1356" w:rsidRPr="003B43E4" w:rsidRDefault="003D1356" w:rsidP="00A36A6D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F406D4">
        <w:rPr>
          <w:rFonts w:hint="cs"/>
          <w:cs/>
        </w:rPr>
        <w:t xml:space="preserve">ใบงานที่ </w:t>
      </w:r>
      <w:r w:rsidR="000E226C">
        <w:rPr>
          <w:rFonts w:hint="cs"/>
          <w:cs/>
        </w:rPr>
        <w:t>4</w:t>
      </w:r>
      <w:r w:rsidR="00F406D4">
        <w:rPr>
          <w:rFonts w:hint="cs"/>
          <w:cs/>
        </w:rPr>
        <w:t xml:space="preserve">.1 เรื่อง </w:t>
      </w:r>
      <w:r w:rsidR="000E226C">
        <w:rPr>
          <w:rFonts w:hint="cs"/>
          <w:cs/>
        </w:rPr>
        <w:t>วัฒนธรรม ศีลธรรมจรรยา</w:t>
      </w:r>
      <w:r w:rsidR="00572CC5">
        <w:rPr>
          <w:rFonts w:hint="cs"/>
          <w:cs/>
        </w:rPr>
        <w:t xml:space="preserve"> </w:t>
      </w:r>
      <w:r w:rsidR="000E226C">
        <w:rPr>
          <w:rFonts w:hint="cs"/>
          <w:cs/>
        </w:rPr>
        <w:t>และค่านิยมทางเพศ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Pr="00C939B8" w:rsidRDefault="00731A3E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632035">
        <w:rPr>
          <w:rFonts w:ascii="Angsana New" w:hAnsi="Angsana New"/>
          <w:sz w:val="32"/>
          <w:szCs w:val="32"/>
        </w:rPr>
        <w:t>—</w:t>
      </w:r>
    </w:p>
    <w:p w:rsidR="001C73EA" w:rsidRDefault="00291A67" w:rsidP="003E1D63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BD7503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9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9" style="position:absolute;margin-left:-5.75pt;margin-top:-1.05pt;width:501.45pt;height:70.25pt;flip:y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E3ZEFr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BD7503" w:rsidP="000164E4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38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pn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vVEaZ6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F1F31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740AAE">
        <w:rPr>
          <w:rFonts w:ascii="Browallia New" w:hAnsi="Browallia New" w:cs="Browallia New" w:hint="cs"/>
          <w:b/>
          <w:bCs/>
          <w:sz w:val="48"/>
          <w:szCs w:val="48"/>
          <w:cs/>
        </w:rPr>
        <w:t>วัฒนธรรม ศีลธรรมจรรยา</w:t>
      </w:r>
      <w:r w:rsidR="0051213A">
        <w:rPr>
          <w:rFonts w:ascii="Browallia New" w:hAnsi="Browallia New" w:cs="Browallia New" w:hint="cs"/>
          <w:b/>
          <w:bCs/>
          <w:sz w:val="48"/>
          <w:szCs w:val="48"/>
          <w:cs/>
        </w:rPr>
        <w:t xml:space="preserve"> </w:t>
      </w:r>
      <w:r w:rsidR="00740AAE">
        <w:rPr>
          <w:rFonts w:ascii="Browallia New" w:hAnsi="Browallia New" w:cs="Browallia New" w:hint="cs"/>
          <w:b/>
          <w:bCs/>
          <w:sz w:val="48"/>
          <w:szCs w:val="48"/>
          <w:cs/>
        </w:rPr>
        <w:t>และค่านิยมทางเพศ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DA1AA2" w:rsidRPr="003E6A10" w:rsidRDefault="00B636ED" w:rsidP="00DA1AA2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>พิจารณาข้อความที่กำหนดให้  พร้อมระบุ</w:t>
      </w:r>
      <w:r w:rsidR="00DA1AA2">
        <w:rPr>
          <w:rFonts w:ascii="Browallia New" w:hAnsi="Browallia New" w:cs="Browallia New"/>
          <w:sz w:val="32"/>
          <w:szCs w:val="32"/>
          <w:cs/>
        </w:rPr>
        <w:t>ตัวเลข 1- 3 ลงในช่องว่า</w:t>
      </w:r>
      <w:r w:rsidR="00DA1AA2">
        <w:rPr>
          <w:rFonts w:ascii="Browallia New" w:hAnsi="Browallia New" w:cs="Browallia New" w:hint="cs"/>
          <w:sz w:val="32"/>
          <w:szCs w:val="32"/>
          <w:cs/>
        </w:rPr>
        <w:t>งหน้าข้อความที่สอดคล้องกับ</w: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>วัฒนธรรมทางเพศ  ศีลธรรมจรรยาทางเพศ</w:t>
      </w:r>
      <w:r w:rsidR="0051213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>และค่านิยมทางเพศให้</w:t>
      </w:r>
      <w:r w:rsidR="00DA1AA2">
        <w:rPr>
          <w:rFonts w:ascii="Browallia New" w:hAnsi="Browallia New" w:cs="Browallia New" w:hint="cs"/>
          <w:sz w:val="32"/>
          <w:szCs w:val="32"/>
          <w:cs/>
        </w:rPr>
        <w:t>ถูกต้อง</w:t>
      </w:r>
      <w:r w:rsidR="00DA1AA2" w:rsidRPr="003E6A10">
        <w:rPr>
          <w:rFonts w:ascii="Browallia New" w:hAnsi="Browallia New" w:cs="Browallia New"/>
          <w:sz w:val="32"/>
          <w:szCs w:val="32"/>
        </w:rPr>
        <w:t xml:space="preserve"> </w:t>
      </w:r>
    </w:p>
    <w:p w:rsidR="00DA1AA2" w:rsidRPr="003E6A10" w:rsidRDefault="00BD7503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216535</wp:posOffset>
                </wp:positionV>
                <wp:extent cx="2057400" cy="685800"/>
                <wp:effectExtent l="10160" t="6985" r="8890" b="12065"/>
                <wp:wrapNone/>
                <wp:docPr id="37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1AA2" w:rsidRDefault="00DA1AA2" w:rsidP="00DA1AA2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2"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DA1AA2" w:rsidRPr="000D6C5D" w:rsidRDefault="00DA1AA2" w:rsidP="00DA1AA2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ศีลธรรมจรรยาทางเพศ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8" o:spid="_x0000_s1030" style="position:absolute;margin-left:294.05pt;margin-top:17.05pt;width:162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">
                <v:textbox>
                  <w:txbxContent>
                    <w:p w:rsidR="00DA1AA2" w:rsidRDefault="00DA1AA2" w:rsidP="00DA1AA2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2"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DA1AA2" w:rsidRPr="000D6C5D" w:rsidRDefault="00DA1AA2" w:rsidP="00DA1AA2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ศีลธรรมจรรยาทางเพศ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216535</wp:posOffset>
                </wp:positionV>
                <wp:extent cx="2057400" cy="685800"/>
                <wp:effectExtent l="8255" t="6985" r="10795" b="12065"/>
                <wp:wrapNone/>
                <wp:docPr id="36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1AA2" w:rsidRDefault="00DA1AA2" w:rsidP="00DA1AA2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1"/>
                            </w:r>
                          </w:p>
                          <w:p w:rsidR="00DA1AA2" w:rsidRPr="000D6C5D" w:rsidRDefault="00DA1AA2" w:rsidP="00DA1AA2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วัฒนธรรมทางเพศ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6" o:spid="_x0000_s1031" style="position:absolute;margin-left:65.9pt;margin-top:17.05pt;width:162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">
                <v:textbox>
                  <w:txbxContent>
                    <w:p w:rsidR="00DA1AA2" w:rsidRDefault="00DA1AA2" w:rsidP="00DA1AA2">
                      <w:pPr>
                        <w:spacing w:after="0" w:line="240" w:lineRule="auto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1"/>
                      </w:r>
                    </w:p>
                    <w:p w:rsidR="00DA1AA2" w:rsidRPr="000D6C5D" w:rsidRDefault="00DA1AA2" w:rsidP="00DA1AA2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วัฒนธรรมทางเพศ</w:t>
                      </w:r>
                    </w:p>
                  </w:txbxContent>
                </v:textbox>
              </v:roundrect>
            </w:pict>
          </mc:Fallback>
        </mc:AlternateContent>
      </w:r>
      <w:r w:rsidR="00DA1AA2" w:rsidRPr="003E6A10">
        <w:rPr>
          <w:rFonts w:ascii="Browallia New" w:hAnsi="Browallia New" w:cs="Browallia New"/>
          <w:sz w:val="32"/>
          <w:szCs w:val="32"/>
          <w:cs/>
        </w:rPr>
        <w:t xml:space="preserve">               </w:t>
      </w: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A1AA2" w:rsidRPr="003E6A10" w:rsidRDefault="00BD7503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76835</wp:posOffset>
                </wp:positionV>
                <wp:extent cx="2057400" cy="685800"/>
                <wp:effectExtent l="6985" t="10160" r="12065" b="8890"/>
                <wp:wrapNone/>
                <wp:docPr id="35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1AA2" w:rsidRDefault="00DA1AA2" w:rsidP="00DA1AA2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3"/>
                            </w:r>
                          </w:p>
                          <w:p w:rsidR="00DA1AA2" w:rsidRPr="000D6C5D" w:rsidRDefault="00DA1AA2" w:rsidP="00DA1AA2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ค่านิยมทางเพศ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7" o:spid="_x0000_s1032" style="position:absolute;margin-left:178.3pt;margin-top:6.05pt;width:162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">
                <v:textbox>
                  <w:txbxContent>
                    <w:p w:rsidR="00DA1AA2" w:rsidRDefault="00DA1AA2" w:rsidP="00DA1AA2">
                      <w:pPr>
                        <w:spacing w:after="0" w:line="240" w:lineRule="auto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3"/>
                      </w:r>
                    </w:p>
                    <w:p w:rsidR="00DA1AA2" w:rsidRPr="000D6C5D" w:rsidRDefault="00DA1AA2" w:rsidP="00DA1AA2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ค่านิยมทางเพศ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E6A10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เพศชายสามารถมี</w:t>
      </w:r>
      <w:r>
        <w:rPr>
          <w:rFonts w:ascii="Browallia New" w:hAnsi="Browallia New" w:cs="Browallia New" w:hint="cs"/>
          <w:sz w:val="32"/>
          <w:szCs w:val="32"/>
          <w:cs/>
        </w:rPr>
        <w:t>เพศ</w:t>
      </w:r>
      <w:r w:rsidRPr="003E6A10">
        <w:rPr>
          <w:rFonts w:ascii="Browallia New" w:hAnsi="Browallia New" w:cs="Browallia New"/>
          <w:sz w:val="32"/>
          <w:szCs w:val="32"/>
          <w:cs/>
        </w:rPr>
        <w:t>สัมพันธ์ก่อนสมรสได้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การปฏิบัติตน</w:t>
      </w:r>
      <w:r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Pr="003E6A10">
        <w:rPr>
          <w:rFonts w:ascii="Browallia New" w:hAnsi="Browallia New" w:cs="Browallia New"/>
          <w:sz w:val="32"/>
          <w:szCs w:val="32"/>
          <w:cs/>
        </w:rPr>
        <w:t>ซื่อสัตย์ต่อคู่ครอง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  <w:cs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ไม่เอาเปรียบเพศตรงข้าม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  <w:cs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การอบรมเลี้ยงดูบุตรด้วยความรัก</w:t>
      </w:r>
      <w:r w:rsidRPr="003E6A10">
        <w:rPr>
          <w:rFonts w:ascii="Browallia New" w:hAnsi="Browallia New" w:cs="Browallia New"/>
          <w:sz w:val="32"/>
          <w:szCs w:val="32"/>
          <w:cs/>
        </w:rPr>
        <w:t>และความเอาใจใส่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เพศหญิงต้องเป็นฝ่ายตอบสนองความต้องการทางเพศของเพศชาย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มีเจตคติทางเพศด้านบวก </w:t>
      </w:r>
      <w:r w:rsidRPr="003E6A10">
        <w:rPr>
          <w:rFonts w:ascii="Browallia New" w:hAnsi="Browallia New" w:cs="Browallia New"/>
          <w:sz w:val="32"/>
          <w:szCs w:val="32"/>
          <w:cs/>
        </w:rPr>
        <w:t>โดยตระหนักว่าเพศและพฤติกรรมทางเพศเป็นเรื่องธรรมชาติของมนุษย์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สังคมไทยไม่สนับสนุนและส่งเสริมให้พูดคุยเรื่องเพศอย่างเปิดเผย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ไม่ล่วงละเมิดทางเพศและทารุณกรรมทางเพศทั้งเด็กและสตรี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เพศหญิงไ</w:t>
      </w:r>
      <w:r>
        <w:rPr>
          <w:rFonts w:ascii="Browallia New" w:hAnsi="Browallia New" w:cs="Browallia New"/>
          <w:sz w:val="32"/>
          <w:szCs w:val="32"/>
          <w:cs/>
        </w:rPr>
        <w:t xml:space="preserve">ม่ควรแสดงความต้องการทางเพศ </w:t>
      </w:r>
      <w:r w:rsidRPr="003E6A10">
        <w:rPr>
          <w:rFonts w:ascii="Browallia New" w:hAnsi="Browallia New" w:cs="Browallia New"/>
          <w:sz w:val="32"/>
          <w:szCs w:val="32"/>
          <w:cs/>
        </w:rPr>
        <w:t>แม้จะอยู่ในสถานภาพสมรส</w:t>
      </w:r>
    </w:p>
    <w:p w:rsidR="00DA1AA2" w:rsidRPr="003E6A10" w:rsidRDefault="00DA1AA2" w:rsidP="00E259ED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 w:hint="cs"/>
          <w:sz w:val="32"/>
          <w:szCs w:val="32"/>
        </w:rPr>
      </w:pPr>
      <w:r w:rsidRPr="003E6A10">
        <w:rPr>
          <w:rFonts w:ascii="Browallia New" w:hAnsi="Browallia New" w:cs="Browallia New"/>
          <w:i/>
          <w:iCs/>
          <w:sz w:val="32"/>
          <w:szCs w:val="32"/>
          <w:u w:val="dotted"/>
        </w:rPr>
        <w:t xml:space="preserve">      </w:t>
      </w:r>
      <w:r w:rsidRPr="003E6A10">
        <w:rPr>
          <w:rFonts w:ascii="Browallia New" w:hAnsi="Browallia New" w:cs="Browallia New"/>
          <w:sz w:val="32"/>
          <w:szCs w:val="32"/>
          <w:u w:val="dotted"/>
        </w:rPr>
        <w:tab/>
      </w:r>
      <w:r w:rsidR="00E259ED"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ไม่ล่วงละเมิดทางเพศ</w:t>
      </w:r>
      <w:r>
        <w:rPr>
          <w:rFonts w:ascii="Browallia New" w:hAnsi="Browallia New" w:cs="Browallia New"/>
          <w:sz w:val="32"/>
          <w:szCs w:val="32"/>
          <w:cs/>
        </w:rPr>
        <w:t>และทารุณกรรมทางเพศในเพศเดียวกัน</w:t>
      </w:r>
      <w:r w:rsidRPr="003E6A10">
        <w:rPr>
          <w:rFonts w:ascii="Browallia New" w:hAnsi="Browallia New" w:cs="Browallia New"/>
          <w:sz w:val="32"/>
          <w:szCs w:val="32"/>
          <w:cs/>
        </w:rPr>
        <w:t>หรือต่างเพศ</w:t>
      </w:r>
    </w:p>
    <w:p w:rsidR="00FE7B75" w:rsidRPr="00432C66" w:rsidRDefault="00F816C0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FE7B75" w:rsidRPr="00075ACD" w:rsidRDefault="00BD7503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32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33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33" style="position:absolute;margin-left:-5.75pt;margin-top:-1.05pt;width:501.45pt;height:85.7pt;z-index:-251667968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">
                <v:shape id="_x0000_s1034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3Wb4A&#10;AADbAAAADwAAAGRycy9kb3ducmV2LnhtbESPywrCMBBF94L/EEZwIzZVUaQaRQXBrY+Nu6EZ22Iz&#10;qU3U9u+NILi83MfhLteNKcWLaldYVjCKYhDEqdUFZwou5/1wDsJ5ZI2lZVLQkoP1qttZYqLtm4/0&#10;OvlMhBF2CSrIva8SKV2ak0EX2Yo4eDdbG/RB1pnUNb7DuCnlOI5n0mDBgZBjRbuc0vvpaQK3HbCv&#10;rnS+Twebg3ls26mjQql+r9ksQHhq/D/8ax+0gsk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HN1m+AAAA2w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35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+Y4PFAAAA2wAAAA8AAABkcnMvZG93bnJldi54bWxEj09rwkAUxO9Cv8PyCr3pprX1T3SVIpQI&#10;CqXRS26P7DMJZt+G3a2m394VCh6HmfkNs1z3phUXcr6xrOB1lIAgLq1uuFJwPHwNZyB8QNbYWiYF&#10;f+RhvXoaLDHV9so/dMlDJSKEfYoK6hC6VEpf1mTQj2xHHL2TdQZDlK6S2uE1wk0r35JkIg02HBdq&#10;7GhTU3nOf40C01G2z8fZJiumLt99TIr9/LtQ6uW5/1yACNSHR/i/vdUKxu9w/xJ/gF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PmODxQAAANsAAAAPAAAAAAAAAAAAAAAA&#10;AJ8CAABkcnMvZG93bnJldi54bWxQSwUGAAAAAAQABAD3AAAAkQMAAAAA&#10;">
                  <v:imagedata r:id="rId12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BD7503" w:rsidP="00075ACD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D207A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4</w:t>
      </w:r>
      <w:r w:rsidR="009D207A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9D207A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9D207A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D207A">
        <w:rPr>
          <w:rFonts w:ascii="Browallia New" w:hAnsi="Browallia New" w:cs="Browallia New" w:hint="cs"/>
          <w:b/>
          <w:bCs/>
          <w:sz w:val="48"/>
          <w:szCs w:val="48"/>
          <w:cs/>
        </w:rPr>
        <w:t>วัฒนธรรม ศีลธรรมจรรยา</w:t>
      </w:r>
      <w:r w:rsidR="00377642">
        <w:rPr>
          <w:rFonts w:ascii="Browallia New" w:hAnsi="Browallia New" w:cs="Browallia New" w:hint="cs"/>
          <w:b/>
          <w:bCs/>
          <w:sz w:val="48"/>
          <w:szCs w:val="48"/>
          <w:cs/>
        </w:rPr>
        <w:t xml:space="preserve"> </w:t>
      </w:r>
      <w:r w:rsidR="009D207A">
        <w:rPr>
          <w:rFonts w:ascii="Browallia New" w:hAnsi="Browallia New" w:cs="Browallia New" w:hint="cs"/>
          <w:b/>
          <w:bCs/>
          <w:sz w:val="48"/>
          <w:szCs w:val="48"/>
          <w:cs/>
        </w:rPr>
        <w:t>และค่านิยมทางเพศ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9D207A" w:rsidRPr="003E6A10" w:rsidRDefault="009D207A" w:rsidP="009D207A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Pr="003E6A10">
        <w:rPr>
          <w:rFonts w:ascii="Browallia New" w:hAnsi="Browallia New" w:cs="Browallia New"/>
          <w:sz w:val="32"/>
          <w:szCs w:val="32"/>
          <w:cs/>
        </w:rPr>
        <w:t>พิจารณาข้อความที่กำหนดให้  พร้อมระบุ</w:t>
      </w:r>
      <w:r>
        <w:rPr>
          <w:rFonts w:ascii="Browallia New" w:hAnsi="Browallia New" w:cs="Browallia New"/>
          <w:sz w:val="32"/>
          <w:szCs w:val="32"/>
          <w:cs/>
        </w:rPr>
        <w:t>ตัวเลข 1- 3 ลงในช่องว่า</w:t>
      </w:r>
      <w:r>
        <w:rPr>
          <w:rFonts w:ascii="Browallia New" w:hAnsi="Browallia New" w:cs="Browallia New" w:hint="cs"/>
          <w:sz w:val="32"/>
          <w:szCs w:val="32"/>
          <w:cs/>
        </w:rPr>
        <w:t>งหน้าข้อความที่สอดคล้องกับ</w:t>
      </w:r>
      <w:r w:rsidRPr="003E6A10">
        <w:rPr>
          <w:rFonts w:ascii="Browallia New" w:hAnsi="Browallia New" w:cs="Browallia New"/>
          <w:sz w:val="32"/>
          <w:szCs w:val="32"/>
          <w:cs/>
        </w:rPr>
        <w:t>วัฒนธรรมทางเพศ  ศีลธรรมจรรยาทางเพศ</w:t>
      </w:r>
      <w:r w:rsidR="003776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E6A10">
        <w:rPr>
          <w:rFonts w:ascii="Browallia New" w:hAnsi="Browallia New" w:cs="Browallia New"/>
          <w:sz w:val="32"/>
          <w:szCs w:val="32"/>
          <w:cs/>
        </w:rPr>
        <w:t>และค่านิยมทางเพศให้</w:t>
      </w:r>
      <w:r>
        <w:rPr>
          <w:rFonts w:ascii="Browallia New" w:hAnsi="Browallia New" w:cs="Browallia New" w:hint="cs"/>
          <w:sz w:val="32"/>
          <w:szCs w:val="32"/>
          <w:cs/>
        </w:rPr>
        <w:t>ถูกต้อง</w:t>
      </w:r>
      <w:r w:rsidRPr="003E6A10">
        <w:rPr>
          <w:rFonts w:ascii="Browallia New" w:hAnsi="Browallia New" w:cs="Browallia New"/>
          <w:sz w:val="32"/>
          <w:szCs w:val="32"/>
        </w:rPr>
        <w:t xml:space="preserve"> </w:t>
      </w:r>
    </w:p>
    <w:p w:rsidR="009D207A" w:rsidRPr="003E6A10" w:rsidRDefault="00BD7503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216535</wp:posOffset>
                </wp:positionV>
                <wp:extent cx="2057400" cy="685800"/>
                <wp:effectExtent l="10160" t="6985" r="8890" b="12065"/>
                <wp:wrapNone/>
                <wp:docPr id="31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207A" w:rsidRDefault="009D207A" w:rsidP="009D207A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2"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D207A" w:rsidRPr="000D6C5D" w:rsidRDefault="009D207A" w:rsidP="009D207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ศีลธรรมจรรยาทางเพศ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1" o:spid="_x0000_s1036" style="position:absolute;margin-left:294.05pt;margin-top:17.05pt;width:162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">
                <v:textbox>
                  <w:txbxContent>
                    <w:p w:rsidR="009D207A" w:rsidRDefault="009D207A" w:rsidP="009D207A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2"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D207A" w:rsidRPr="000D6C5D" w:rsidRDefault="009D207A" w:rsidP="009D207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ศีลธรรมจรรยาทางเพศ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216535</wp:posOffset>
                </wp:positionV>
                <wp:extent cx="2057400" cy="685800"/>
                <wp:effectExtent l="8255" t="6985" r="10795" b="12065"/>
                <wp:wrapNone/>
                <wp:docPr id="30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207A" w:rsidRDefault="009D207A" w:rsidP="009D207A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1"/>
                            </w:r>
                          </w:p>
                          <w:p w:rsidR="009D207A" w:rsidRPr="000D6C5D" w:rsidRDefault="009D207A" w:rsidP="009D207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วัฒนธรรมทางเพศ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9" o:spid="_x0000_s1037" style="position:absolute;margin-left:65.9pt;margin-top:17.05pt;width:162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">
                <v:textbox>
                  <w:txbxContent>
                    <w:p w:rsidR="009D207A" w:rsidRDefault="009D207A" w:rsidP="009D207A">
                      <w:pPr>
                        <w:spacing w:after="0" w:line="240" w:lineRule="auto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1"/>
                      </w:r>
                    </w:p>
                    <w:p w:rsidR="009D207A" w:rsidRPr="000D6C5D" w:rsidRDefault="009D207A" w:rsidP="009D207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วัฒนธรรมทางเพศ</w:t>
                      </w:r>
                    </w:p>
                  </w:txbxContent>
                </v:textbox>
              </v:roundrect>
            </w:pict>
          </mc:Fallback>
        </mc:AlternateContent>
      </w:r>
      <w:r w:rsidR="009D207A" w:rsidRPr="003E6A10">
        <w:rPr>
          <w:rFonts w:ascii="Browallia New" w:hAnsi="Browallia New" w:cs="Browallia New"/>
          <w:sz w:val="32"/>
          <w:szCs w:val="32"/>
          <w:cs/>
        </w:rPr>
        <w:t xml:space="preserve">               </w:t>
      </w: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D207A" w:rsidRPr="003E6A10" w:rsidRDefault="00BD7503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76835</wp:posOffset>
                </wp:positionV>
                <wp:extent cx="2057400" cy="685800"/>
                <wp:effectExtent l="6985" t="10160" r="12065" b="8890"/>
                <wp:wrapNone/>
                <wp:docPr id="29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207A" w:rsidRDefault="009D207A" w:rsidP="009D207A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55C14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sym w:font="Wingdings" w:char="F083"/>
                            </w:r>
                          </w:p>
                          <w:p w:rsidR="009D207A" w:rsidRPr="000D6C5D" w:rsidRDefault="009D207A" w:rsidP="009D207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</w:rPr>
                            </w:pPr>
                            <w:r w:rsidRPr="000D6C5D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ค่านิยมทางเพศ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0" o:spid="_x0000_s1038" style="position:absolute;margin-left:178.3pt;margin-top:6.05pt;width:162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">
                <v:textbox>
                  <w:txbxContent>
                    <w:p w:rsidR="009D207A" w:rsidRDefault="009D207A" w:rsidP="009D207A">
                      <w:pPr>
                        <w:spacing w:after="0" w:line="240" w:lineRule="auto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55C14">
                        <w:rPr>
                          <w:rFonts w:ascii="Angsana New" w:hAnsi="Angsana New"/>
                          <w:sz w:val="32"/>
                          <w:szCs w:val="32"/>
                        </w:rPr>
                        <w:sym w:font="Wingdings" w:char="F083"/>
                      </w:r>
                    </w:p>
                    <w:p w:rsidR="009D207A" w:rsidRPr="000D6C5D" w:rsidRDefault="009D207A" w:rsidP="009D207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</w:rPr>
                      </w:pPr>
                      <w:r w:rsidRPr="000D6C5D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ค่านิยมทางเพศ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9D207A" w:rsidRPr="003E6A10" w:rsidRDefault="009D207A" w:rsidP="009D207A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E6A10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</w:p>
    <w:p w:rsidR="00E040EE" w:rsidRPr="003E6A10" w:rsidRDefault="00E040EE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F23AE8" w:rsidRPr="00F23AE8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3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3E6A10">
        <w:rPr>
          <w:rFonts w:ascii="Browallia New" w:hAnsi="Browallia New" w:cs="Browallia New"/>
          <w:sz w:val="32"/>
          <w:szCs w:val="32"/>
          <w:cs/>
        </w:rPr>
        <w:t>เพศชายสามารถมี</w:t>
      </w:r>
      <w:r>
        <w:rPr>
          <w:rFonts w:ascii="Browallia New" w:hAnsi="Browallia New" w:cs="Browallia New" w:hint="cs"/>
          <w:sz w:val="32"/>
          <w:szCs w:val="32"/>
          <w:cs/>
        </w:rPr>
        <w:t>เพศ</w:t>
      </w:r>
      <w:r w:rsidRPr="003E6A10">
        <w:rPr>
          <w:rFonts w:ascii="Browallia New" w:hAnsi="Browallia New" w:cs="Browallia New"/>
          <w:sz w:val="32"/>
          <w:szCs w:val="32"/>
          <w:cs/>
        </w:rPr>
        <w:t>สัมพันธ์ก่อนสมรสได้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0A28A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1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การปฏิบัติตน</w:t>
      </w:r>
      <w:r w:rsidR="00E040EE"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ซื่อสัตย์ต่อคู่ครอง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  <w:cs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0A28A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2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ไม่เอาเปรียบเพศตรงข้าม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  <w:cs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0A28A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1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>
        <w:rPr>
          <w:rFonts w:ascii="Browallia New" w:hAnsi="Browallia New" w:cs="Browallia New"/>
          <w:sz w:val="32"/>
          <w:szCs w:val="32"/>
          <w:cs/>
        </w:rPr>
        <w:t>การอบรมเลี้ยงดูบุตรด้วยความรัก</w:t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และความเอาใจใส่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Pr="00F23AE8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3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เพศหญิงต้องเป็นฝ่ายตอบสนองความต้องการทางเพศของเพศชาย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0A28A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2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>
        <w:rPr>
          <w:rFonts w:ascii="Browallia New" w:hAnsi="Browallia New" w:cs="Browallia New"/>
          <w:sz w:val="32"/>
          <w:szCs w:val="32"/>
          <w:cs/>
        </w:rPr>
        <w:t xml:space="preserve">มีเจตคติทางเพศด้านบวก </w:t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โดยตระหนักว่าเพศและพฤติกรรมทางเพศเป็นเรื่องธรรมชาติของมนุษย์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Pr="00F23AE8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3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สังคมไทยไม่สนับสนุนและส่งเสริมให้พูดคุยเรื่องเพศอย่างเปิดเผย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0A28A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2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ไม่ล่วงละเมิดทางเพศและทารุณกรรมทางเพศทั้งเด็กและสตรี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Pr="00F23AE8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3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เพศหญิงไ</w:t>
      </w:r>
      <w:r w:rsidR="00E040EE">
        <w:rPr>
          <w:rFonts w:ascii="Browallia New" w:hAnsi="Browallia New" w:cs="Browallia New"/>
          <w:sz w:val="32"/>
          <w:szCs w:val="32"/>
          <w:cs/>
        </w:rPr>
        <w:t xml:space="preserve">ม่ควรแสดงความต้องการทางเพศ </w:t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แม้จะอยู่ในสถานภาพสมรส</w:t>
      </w:r>
    </w:p>
    <w:p w:rsidR="00E040EE" w:rsidRPr="003E6A10" w:rsidRDefault="00F23AE8" w:rsidP="00E040EE">
      <w:pPr>
        <w:tabs>
          <w:tab w:val="left" w:pos="952"/>
          <w:tab w:val="left" w:pos="1100"/>
        </w:tabs>
        <w:spacing w:after="60" w:line="240" w:lineRule="auto"/>
        <w:rPr>
          <w:rFonts w:ascii="Browallia New" w:hAnsi="Browallia New" w:cs="Browallia New" w:hint="cs"/>
          <w:sz w:val="32"/>
          <w:szCs w:val="32"/>
        </w:rPr>
      </w:pPr>
      <w:r w:rsidRPr="00F23AE8">
        <w:rPr>
          <w:rFonts w:ascii="Browallia New" w:hAnsi="Browallia New" w:cs="Browallia New"/>
          <w:i/>
          <w:iCs/>
          <w:sz w:val="32"/>
          <w:szCs w:val="32"/>
          <w:u w:val="dotted" w:color="000000"/>
        </w:rPr>
        <w:t xml:space="preserve">       </w:t>
      </w:r>
      <w:r w:rsidR="000A28A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2</w:t>
      </w:r>
      <w:r w:rsidRPr="00F23AE8">
        <w:rPr>
          <w:rFonts w:ascii="Browallia New" w:hAnsi="Browallia New" w:cs="Browallia New"/>
          <w:sz w:val="32"/>
          <w:szCs w:val="32"/>
          <w:u w:val="dotted" w:color="000000"/>
        </w:rPr>
        <w:tab/>
      </w:r>
      <w:r w:rsidR="00E040EE">
        <w:rPr>
          <w:rFonts w:ascii="Browallia New" w:hAnsi="Browallia New" w:cs="Browallia New" w:hint="cs"/>
          <w:sz w:val="32"/>
          <w:szCs w:val="32"/>
          <w:cs/>
        </w:rPr>
        <w:tab/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ไม่ล่วงละเมิดทางเพศ</w:t>
      </w:r>
      <w:r w:rsidR="00E040EE">
        <w:rPr>
          <w:rFonts w:ascii="Browallia New" w:hAnsi="Browallia New" w:cs="Browallia New"/>
          <w:sz w:val="32"/>
          <w:szCs w:val="32"/>
          <w:cs/>
        </w:rPr>
        <w:t>และทารุณกรรมทางเพศในเพศเดียวกัน</w:t>
      </w:r>
      <w:r w:rsidR="00E040EE" w:rsidRPr="003E6A10">
        <w:rPr>
          <w:rFonts w:ascii="Browallia New" w:hAnsi="Browallia New" w:cs="Browallia New"/>
          <w:sz w:val="32"/>
          <w:szCs w:val="32"/>
          <w:cs/>
        </w:rPr>
        <w:t>หรือต่างเพศ</w:t>
      </w:r>
    </w:p>
    <w:p w:rsidR="002C3597" w:rsidRPr="002C3597" w:rsidRDefault="002C3597" w:rsidP="002C359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323043" w:rsidRPr="00993E58" w:rsidRDefault="002C3597" w:rsidP="0053312D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906A9D" w:rsidRPr="00323043" w:rsidRDefault="00BD7503" w:rsidP="00993E58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6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204.8pt;margin-top:-2.65pt;width:284.75pt;height:34pt;z-index:-251668992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5828IA&#10;AADbAAAADwAAAGRycy9kb3ducmV2LnhtbESPT4vCMBTE78J+h/AWvGm6HnSpxlL8A4KwYPXi7dG8&#10;bUubl9JEjd/eLAh7HGbmN8wqC6YTdxpcY1nB1zQBQVxa3XCl4HLeT75BOI+ssbNMCp7kIFt/jFaY&#10;avvgE90LX4kIYZeigtr7PpXSlTUZdFPbE0fv1w4GfZRDJfWAjwg3nZwlyVwabDgu1NjTpqayLW5G&#10;QUuJd/RzavJwPVZh63ZtsbkoNf4M+RKEp+D/w+/2QSuYLe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nzb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4Fjs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s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4Fjs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323043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2304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23043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23043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906A9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AB793C" w:rsidRPr="00F448C9" w:rsidRDefault="00AB793C" w:rsidP="00AB793C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977ABE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793685">
        <w:rPr>
          <w:rFonts w:ascii="Browallia New" w:hAnsi="Browallia New" w:cs="Browallia New" w:hint="cs"/>
          <w:sz w:val="32"/>
          <w:szCs w:val="32"/>
          <w:cs/>
        </w:rPr>
        <w:t xml:space="preserve">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977ABE" w:rsidRPr="007241FC" w:rsidTr="005C1F29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ความมีวินัย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ความมีน้ำใจเอื้อเฟื้อ เสียสละ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884ADC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5C1F29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5C1F29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F448C9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2671A3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2671A3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AB793C" w:rsidRPr="00F448C9" w:rsidRDefault="00BD7503" w:rsidP="00AB793C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AF41A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AF41A3" w:rsidRPr="00AF41A3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AF41A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AF41A3" w:rsidRPr="007241FC" w:rsidRDefault="00AF41A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AF41A3" w:rsidRDefault="00AF4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9" type="#_x0000_t202" style="position:absolute;left:0;text-align:left;margin-left:296.8pt;margin-top:7pt;width:197pt;height:115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Dqug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Mg+oOq6&#10;AgAAxQ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AF41A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AF41A3" w:rsidRPr="00AF41A3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AF41A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AF41A3" w:rsidRPr="007241FC" w:rsidRDefault="00AF41A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AF41A3" w:rsidRDefault="00AF41A3"/>
                  </w:txbxContent>
                </v:textbox>
              </v:shape>
            </w:pict>
          </mc:Fallback>
        </mc:AlternateContent>
      </w:r>
    </w:p>
    <w:p w:rsidR="00AB793C" w:rsidRPr="00580966" w:rsidRDefault="00AB793C" w:rsidP="00AB793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AB793C" w:rsidRPr="00B93767" w:rsidRDefault="00AB793C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3ACF" w:rsidRPr="00E12542" w:rsidRDefault="00941EA9" w:rsidP="00943ACF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943ACF" w:rsidRPr="00323043" w:rsidRDefault="00BD7503" w:rsidP="00943ACF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26" style="position:absolute;margin-left:239.15pt;margin-top:-3.2pt;width:250.4pt;height:34.4pt;z-index:-251648512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62M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5v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XrY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Pi8MA&#10;AADbAAAADwAAAGRycy9kb3ducmV2LnhtbESPQWsCMRSE7wX/Q3iCt5pVQqmrUVQUpLeqIN4em+fu&#10;6uYlbKKu/74pFHocZuYbZrbobCMe1IbasYbRMANBXDhTc6nheNi+f4IIEdlg45g0vCjAYt57m2Fu&#10;3JO/6bGPpUgQDjlqqGL0uZShqMhiGDpPnLyLay3GJNtSmhafCW4bOc6yD2mx5rRQoad1RcVtf7ca&#10;1spuJ35zW2VLL5VSp/N18nXWetDvllMQkbr4H/5r74yGsYLfL+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MPi8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943ACF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943AC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943ACF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943ACF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943ACF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943ACF" w:rsidRPr="00F448C9" w:rsidRDefault="00943ACF" w:rsidP="00943ACF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43ACF" w:rsidRPr="007304BB" w:rsidRDefault="00943ACF" w:rsidP="00943ACF">
      <w:pPr>
        <w:tabs>
          <w:tab w:val="left" w:pos="6761"/>
          <w:tab w:val="left" w:pos="9743"/>
        </w:tabs>
        <w:spacing w:before="240" w:after="12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7304BB">
        <w:rPr>
          <w:rFonts w:ascii="Browallia New" w:hAnsi="Browallia New" w:cs="Browallia New" w:hint="cs"/>
          <w:sz w:val="32"/>
          <w:szCs w:val="32"/>
          <w:cs/>
        </w:rPr>
        <w:t>ชื่อ</w:t>
      </w:r>
      <w:r w:rsidR="009B13EB">
        <w:rPr>
          <w:rFonts w:ascii="Browallia New" w:hAnsi="Browallia New" w:cs="Browallia New" w:hint="cs"/>
          <w:sz w:val="32"/>
          <w:szCs w:val="32"/>
          <w:cs/>
        </w:rPr>
        <w:t>กลุ่ม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7304BB">
        <w:rPr>
          <w:rFonts w:ascii="Browallia New" w:hAnsi="Browallia New" w:cs="Browallia New" w:hint="cs"/>
          <w:sz w:val="32"/>
          <w:szCs w:val="32"/>
          <w:cs/>
        </w:rPr>
        <w:t xml:space="preserve"> ชั้น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43ACF" w:rsidRPr="00676D47" w:rsidRDefault="00943ACF" w:rsidP="00943ACF">
      <w:pPr>
        <w:tabs>
          <w:tab w:val="left" w:pos="4733"/>
        </w:tabs>
        <w:spacing w:before="240"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9B13EB"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43ACF" w:rsidRPr="00D20D84" w:rsidRDefault="00943ACF" w:rsidP="00943AC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943ACF" w:rsidTr="001F4B34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943ACF" w:rsidTr="001F4B34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943ACF" w:rsidTr="001F4B34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การแบ่งหน้าที่กันอย่างเหมาะสม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943ACF" w:rsidTr="001F4B3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ความร่วมมือกันทำงาน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943ACF" w:rsidTr="001F4B3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943ACF" w:rsidTr="001F4B3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943ACF" w:rsidTr="001F4B34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ความมีน้ำใจช่วยเหลือกัน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943ACF" w:rsidTr="001F4B34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ACF" w:rsidRPr="00AF6FF7" w:rsidRDefault="00943ACF" w:rsidP="001F4B3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43ACF" w:rsidRPr="00521AEF" w:rsidRDefault="00943ACF" w:rsidP="00943ACF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43ACF" w:rsidRDefault="00943ACF" w:rsidP="00943ACF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943ACF" w:rsidRDefault="00943ACF" w:rsidP="00943AC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943ACF" w:rsidRDefault="00943ACF" w:rsidP="00943ACF">
      <w:pPr>
        <w:tabs>
          <w:tab w:val="left" w:pos="5529"/>
          <w:tab w:val="center" w:pos="7513"/>
        </w:tabs>
        <w:spacing w:before="240"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943ACF" w:rsidRPr="00F448C9" w:rsidRDefault="00BD7503" w:rsidP="00943ACF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943ACF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943ACF" w:rsidRPr="00AF41A3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943AC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943AC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943AC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943AC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943AC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3ACF" w:rsidRPr="007241FC" w:rsidRDefault="00943AC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943ACF" w:rsidRDefault="00943ACF" w:rsidP="00943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0" type="#_x0000_t202" style="position:absolute;left:0;text-align:left;margin-left:295.3pt;margin-top:7pt;width:197pt;height:11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tivAIAAMU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943ACF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943ACF" w:rsidRPr="00AF41A3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943AC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943AC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943AC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943AC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943AC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943ACF" w:rsidRPr="007241FC" w:rsidRDefault="00943AC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943ACF" w:rsidRDefault="00943ACF" w:rsidP="00943ACF"/>
                  </w:txbxContent>
                </v:textbox>
              </v:shape>
            </w:pict>
          </mc:Fallback>
        </mc:AlternateContent>
      </w:r>
    </w:p>
    <w:p w:rsidR="00943ACF" w:rsidRPr="00580966" w:rsidRDefault="00943ACF" w:rsidP="00943AC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943ACF" w:rsidRPr="00B93767" w:rsidRDefault="00943ACF" w:rsidP="00943AC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3ACF" w:rsidRPr="00B93767" w:rsidRDefault="00943ACF" w:rsidP="00943AC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3ACF" w:rsidRPr="00B93767" w:rsidRDefault="00943ACF" w:rsidP="00943AC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3ACF" w:rsidRPr="00B93767" w:rsidRDefault="00943ACF" w:rsidP="00943AC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568CD" w:rsidRPr="000424AB" w:rsidRDefault="00943ACF" w:rsidP="003568CD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3568CD" w:rsidRPr="00101775" w:rsidRDefault="00BD7503" w:rsidP="003568CD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8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o:spid="_x0000_s1026" style="position:absolute;margin-left:209.95pt;margin-top:-4.3pt;width:279.6pt;height:34.4pt;z-index:-251643392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Hj8AA&#10;AADbAAAADwAAAGRycy9kb3ducmV2LnhtbERPS4vCMBC+C/6HMII3TfUgu9VYig8QhAW7XvY2NGNb&#10;2kxKEzX+e7OwsLf5+J6zyYLpxIMG11hWsJgnIIhLqxuuFFy/j7MPEM4ja+wsk4IXOci249EGU22f&#10;fKFH4SsRQ9ilqKD2vk+ldGVNBt3c9sSRu9nBoI9wqKQe8BnDTSeXSbKSBhuODTX2tKupbIu7UdBS&#10;4h19XZo8/JyrsHeHtthdlZpOQr4G4Sn4f/Gf+6Tj/E/4/SU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GHj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JiM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9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gJi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3568CD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3568CD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3568CD" w:rsidRPr="00F448C9" w:rsidRDefault="003568CD" w:rsidP="003568CD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3568CD" w:rsidRPr="00E318EC" w:rsidRDefault="003568CD" w:rsidP="003568CD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3568CD" w:rsidRPr="00E318EC" w:rsidRDefault="003568CD" w:rsidP="003568CD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3568CD" w:rsidRPr="00E318EC" w:rsidTr="00F460AF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3568CD" w:rsidRPr="00E318EC" w:rsidTr="00F460AF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3144F4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3568CD" w:rsidRPr="002165DC" w:rsidRDefault="003568CD" w:rsidP="003568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3568CD" w:rsidRPr="00E318EC" w:rsidTr="00F460A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3568CD" w:rsidRPr="00E318EC" w:rsidTr="00F460A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3568CD" w:rsidRPr="00E318EC" w:rsidTr="00F460A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68CD" w:rsidRPr="003144F4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8CD" w:rsidRPr="003144F4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68CD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3568CD" w:rsidRPr="00E318EC" w:rsidTr="00F460AF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568CD" w:rsidRPr="00E318EC" w:rsidRDefault="003568CD" w:rsidP="00F460AF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68CD" w:rsidRPr="00E318EC" w:rsidRDefault="003568CD" w:rsidP="00F460AF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3568CD" w:rsidRPr="00FE4FAC" w:rsidRDefault="003568CD" w:rsidP="003568CD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3568CD" w:rsidRPr="00E318EC" w:rsidRDefault="003568CD" w:rsidP="003568CD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3568CD" w:rsidRPr="00E318EC" w:rsidRDefault="003568CD" w:rsidP="003568C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568CD" w:rsidRDefault="003568CD" w:rsidP="003568C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3568CD" w:rsidRDefault="003568CD" w:rsidP="003568C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3568CD" w:rsidRDefault="003568CD" w:rsidP="003568C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3568CD" w:rsidRPr="00E318EC" w:rsidRDefault="00BD7503" w:rsidP="003568CD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7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568CD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568CD" w:rsidRPr="00AF41A3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568C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568C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568C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568C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568C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568CD" w:rsidRPr="007241FC" w:rsidRDefault="003568C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568CD" w:rsidRDefault="003568CD" w:rsidP="003568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41" type="#_x0000_t202" style="position:absolute;margin-left:295.25pt;margin-top:15.1pt;width:197pt;height:11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bwuQ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dHcW8LkC&#10;AADF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568CD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568CD" w:rsidRPr="00AF41A3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568C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568C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568C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568C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568C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568CD" w:rsidRPr="007241FC" w:rsidRDefault="003568C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568CD" w:rsidRDefault="003568CD" w:rsidP="003568CD"/>
                  </w:txbxContent>
                </v:textbox>
              </v:shape>
            </w:pict>
          </mc:Fallback>
        </mc:AlternateContent>
      </w:r>
    </w:p>
    <w:p w:rsidR="003568CD" w:rsidRDefault="003568CD" w:rsidP="003568CD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3568CD" w:rsidRPr="00E318EC" w:rsidRDefault="003568CD" w:rsidP="003568C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68CD" w:rsidRPr="00E318EC" w:rsidRDefault="003568CD" w:rsidP="003568C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68CD" w:rsidRPr="00E318EC" w:rsidRDefault="003568CD" w:rsidP="003568C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68CD" w:rsidRPr="00E318EC" w:rsidRDefault="003568CD" w:rsidP="003568CD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3568CD" w:rsidRPr="00E318EC" w:rsidRDefault="003568CD" w:rsidP="003568CD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3E587E" w:rsidRPr="00540007" w:rsidRDefault="003568CD" w:rsidP="003568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3E587E" w:rsidRPr="00CB088A" w:rsidRDefault="00BD7503" w:rsidP="003E587E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10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1" name="Group 297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2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299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587E" w:rsidRPr="005C6529" w:rsidRDefault="003E587E" w:rsidP="003E587E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42" style="position:absolute;left:0;text-align:left;margin-left:.9pt;margin-top:-8.45pt;width:488.35pt;height:664pt;z-index:-251646464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">
                <v:group id="Group 297" o:spid="_x0000_s1043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AutoShape 195" o:spid="_x0000_s1044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0nMIA&#10;AADbAAAADwAAAGRycy9kb3ducmV2LnhtbERP32vCMBB+F/wfwgl701Qpc1TTMoTBGGMwFYZvZ3O2&#10;Zc2lJpnt9tcvguDbfXw/b10MphUXcr6xrGA+S0AQl1Y3XCnY716mTyB8QNbYWiYFv+ShyMejNWba&#10;9vxJl22oRAxhn6GCOoQuk9KXNRn0M9sRR+5kncEQoaukdtjHcNPKRZI8SoMNx4YaO9rUVH5vf4yC&#10;5kv/pW7+8d67Ll36lM5Hc3hT6mEyPK9ABBrCXXxzv+o4fwH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HScwgAAANsAAAAPAAAAAAAAAAAAAAAAAJgCAABkcnMvZG93&#10;bnJldi54bWxQSwUGAAAAAAQABAD1AAAAhwMAAAAA&#10;" filled="f" strokecolor="#ccc0d9" strokeweight="2pt"/>
                  <v:group id="Group 299" o:spid="_x0000_s1045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สี่เหลี่ยมด้านขนาน 60" o:spid="_x0000_s1046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6dMAA&#10;AADbAAAADwAAAGRycy9kb3ducmV2LnhtbERPTWvCQBC9F/wPyxR6qxuL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h6d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7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25cEA&#10;AADbAAAADwAAAGRycy9kb3ducmV2LnhtbERP22rCQBB9F/yHZQTf6kZFW6KreEGQCi1N9X3Ijkk0&#10;Oxuyq0n/3hUKvs3hXGe+bE0p7lS7wrKC4SACQZxaXXCm4Pi7e/sA4TyyxtIyKfgjB8tFtzPHWNuG&#10;f+ie+EyEEHYxKsi9r2IpXZqTQTewFXHgzrY26AOsM6lrbEK4KeUoiqbSYMGhIceKNjml1+RmFBzG&#10;zSeeku8v7ar9aEubaH15vyrV77WrGQhPrX+J/917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J9uX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8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E587E" w:rsidRPr="005C6529" w:rsidRDefault="003E587E" w:rsidP="003E587E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E587E" w:rsidRDefault="003E587E" w:rsidP="003E587E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Pr="00F30299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Pr="00F30299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E587E" w:rsidRDefault="00BD7503" w:rsidP="003E58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7" o:spid="_x0000_s1026" type="#_x0000_t32" style="position:absolute;margin-left:.9pt;margin-top:6.35pt;width:488.35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FJnAIAAHc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yi2FJ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E587E" w:rsidRDefault="003E587E" w:rsidP="003E587E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E587E" w:rsidRPr="000D0B8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Pr="00F30299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E587E" w:rsidRDefault="00BD7503" w:rsidP="003E587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026" type="#_x0000_t32" style="position:absolute;margin-left:.9pt;margin-top:6.35pt;width:488.35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ZL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hcuZL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E587E" w:rsidRDefault="003E587E" w:rsidP="003E587E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E587E" w:rsidRPr="00E64816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Pr="00E64816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E587E" w:rsidRDefault="003E587E" w:rsidP="003E587E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E587E" w:rsidRDefault="003E587E" w:rsidP="003E587E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3E587E" w:rsidRPr="00941EA9" w:rsidRDefault="003E587E" w:rsidP="003E587E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3E587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9858F1">
      <w:headerReference w:type="even" r:id="rId13"/>
      <w:headerReference w:type="default" r:id="rId14"/>
      <w:footerReference w:type="even" r:id="rId15"/>
      <w:footerReference w:type="default" r:id="rId16"/>
      <w:pgSz w:w="12060" w:h="16199"/>
      <w:pgMar w:top="1134" w:right="1134" w:bottom="1304" w:left="1134" w:header="709" w:footer="454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58" w:rsidRDefault="00744658" w:rsidP="0015098A">
      <w:pPr>
        <w:spacing w:after="0" w:line="240" w:lineRule="auto"/>
      </w:pPr>
      <w:r>
        <w:separator/>
      </w:r>
    </w:p>
  </w:endnote>
  <w:endnote w:type="continuationSeparator" w:id="0">
    <w:p w:rsidR="00744658" w:rsidRDefault="00744658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BD7503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BD7503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BD7503">
      <w:rPr>
        <w:rFonts w:ascii="Browallia New" w:hAnsi="Browallia New" w:cs="Browallia New"/>
        <w:b/>
        <w:bCs/>
        <w:noProof/>
        <w:color w:val="FFFFFF"/>
        <w:sz w:val="28"/>
        <w:lang w:val="th-TH"/>
      </w:rPr>
      <w:t>132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58" w:rsidRDefault="00744658" w:rsidP="0015098A">
      <w:pPr>
        <w:spacing w:after="0" w:line="240" w:lineRule="auto"/>
      </w:pPr>
      <w:r>
        <w:separator/>
      </w:r>
    </w:p>
  </w:footnote>
  <w:footnote w:type="continuationSeparator" w:id="0">
    <w:p w:rsidR="00744658" w:rsidRDefault="00744658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BD750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BD7503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D11CA9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4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D11CA9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ค่านิยมทางเพศกับวัฒนธรรม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1   </w:t>
                            </w:r>
                            <w:r w:rsidR="00D11CA9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ค่านิยมทางเพศของวัยรุ่น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0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1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D11CA9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4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D11CA9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ค่านิยมทางเพศกับวัฒนธรรม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1   </w:t>
                      </w:r>
                      <w:r w:rsidR="00D11CA9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ค่านิยมทางเพศของวัยรุ่น</w:t>
                      </w:r>
                    </w:p>
                  </w:txbxContent>
                </v:textbox>
              </v:shape>
              <v:shape id="AutoShape 36" o:spid="_x0000_s1052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4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6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1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2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4"/>
  </w:num>
  <w:num w:numId="5">
    <w:abstractNumId w:val="11"/>
  </w:num>
  <w:num w:numId="6">
    <w:abstractNumId w:val="12"/>
  </w:num>
  <w:num w:numId="7">
    <w:abstractNumId w:val="19"/>
  </w:num>
  <w:num w:numId="8">
    <w:abstractNumId w:val="26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9"/>
  </w:num>
  <w:num w:numId="24">
    <w:abstractNumId w:val="31"/>
  </w:num>
  <w:num w:numId="25">
    <w:abstractNumId w:val="32"/>
  </w:num>
  <w:num w:numId="26">
    <w:abstractNumId w:val="10"/>
  </w:num>
  <w:num w:numId="27">
    <w:abstractNumId w:val="22"/>
  </w:num>
  <w:num w:numId="28">
    <w:abstractNumId w:val="16"/>
  </w:num>
  <w:num w:numId="29">
    <w:abstractNumId w:val="20"/>
  </w:num>
  <w:num w:numId="30">
    <w:abstractNumId w:val="15"/>
  </w:num>
  <w:num w:numId="31">
    <w:abstractNumId w:val="18"/>
  </w:num>
  <w:num w:numId="32">
    <w:abstractNumId w:val="24"/>
  </w:num>
  <w:num w:numId="33">
    <w:abstractNumId w:val="13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145D"/>
    <w:rsid w:val="000522DE"/>
    <w:rsid w:val="00055D5B"/>
    <w:rsid w:val="000578ED"/>
    <w:rsid w:val="00061435"/>
    <w:rsid w:val="000634A3"/>
    <w:rsid w:val="00063D5B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6C"/>
    <w:rsid w:val="000E22F5"/>
    <w:rsid w:val="000E3E63"/>
    <w:rsid w:val="000F2B17"/>
    <w:rsid w:val="000F3286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2614"/>
    <w:rsid w:val="00124FA0"/>
    <w:rsid w:val="00126936"/>
    <w:rsid w:val="00131246"/>
    <w:rsid w:val="0013293F"/>
    <w:rsid w:val="00132D53"/>
    <w:rsid w:val="00133085"/>
    <w:rsid w:val="00134483"/>
    <w:rsid w:val="00134E5A"/>
    <w:rsid w:val="00135DF9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A2D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4B34"/>
    <w:rsid w:val="001F546F"/>
    <w:rsid w:val="001F650F"/>
    <w:rsid w:val="001F7448"/>
    <w:rsid w:val="0020060A"/>
    <w:rsid w:val="00202AFC"/>
    <w:rsid w:val="00202BB3"/>
    <w:rsid w:val="002040B0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74A"/>
    <w:rsid w:val="0025017A"/>
    <w:rsid w:val="002507B3"/>
    <w:rsid w:val="00250B76"/>
    <w:rsid w:val="0025352F"/>
    <w:rsid w:val="00254899"/>
    <w:rsid w:val="00254EFF"/>
    <w:rsid w:val="002559C5"/>
    <w:rsid w:val="00255DEA"/>
    <w:rsid w:val="00256953"/>
    <w:rsid w:val="0025790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4FB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5C7E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8CD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4858"/>
    <w:rsid w:val="003764F5"/>
    <w:rsid w:val="00376643"/>
    <w:rsid w:val="0037668F"/>
    <w:rsid w:val="00377642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54FE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BF8"/>
    <w:rsid w:val="003C7FA0"/>
    <w:rsid w:val="003D00D6"/>
    <w:rsid w:val="003D02C7"/>
    <w:rsid w:val="003D0D65"/>
    <w:rsid w:val="003D1356"/>
    <w:rsid w:val="003D1E54"/>
    <w:rsid w:val="003D2E79"/>
    <w:rsid w:val="003D5D19"/>
    <w:rsid w:val="003D7F03"/>
    <w:rsid w:val="003E0581"/>
    <w:rsid w:val="003E15AC"/>
    <w:rsid w:val="003E1D63"/>
    <w:rsid w:val="003E228D"/>
    <w:rsid w:val="003E475E"/>
    <w:rsid w:val="003E587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33E"/>
    <w:rsid w:val="004007C7"/>
    <w:rsid w:val="00400CA9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50DD"/>
    <w:rsid w:val="00427199"/>
    <w:rsid w:val="00427C04"/>
    <w:rsid w:val="00431C5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1BCA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7CA0"/>
    <w:rsid w:val="00507F41"/>
    <w:rsid w:val="005100C9"/>
    <w:rsid w:val="00510FE8"/>
    <w:rsid w:val="0051213A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2CC5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1F89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C63"/>
    <w:rsid w:val="005D286D"/>
    <w:rsid w:val="005D43E9"/>
    <w:rsid w:val="005E0206"/>
    <w:rsid w:val="005E02C5"/>
    <w:rsid w:val="005E168B"/>
    <w:rsid w:val="005E281B"/>
    <w:rsid w:val="005E58EE"/>
    <w:rsid w:val="005E6E5C"/>
    <w:rsid w:val="005F42EE"/>
    <w:rsid w:val="005F4A59"/>
    <w:rsid w:val="005F55AF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7E18"/>
    <w:rsid w:val="00620610"/>
    <w:rsid w:val="00621F16"/>
    <w:rsid w:val="0062358F"/>
    <w:rsid w:val="00623F9C"/>
    <w:rsid w:val="0063072E"/>
    <w:rsid w:val="00632035"/>
    <w:rsid w:val="00632768"/>
    <w:rsid w:val="006342A7"/>
    <w:rsid w:val="006350B9"/>
    <w:rsid w:val="00635225"/>
    <w:rsid w:val="00635C81"/>
    <w:rsid w:val="00645135"/>
    <w:rsid w:val="00645BEA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BF3"/>
    <w:rsid w:val="00686EF0"/>
    <w:rsid w:val="0069043B"/>
    <w:rsid w:val="00691AD5"/>
    <w:rsid w:val="00691B5C"/>
    <w:rsid w:val="00693011"/>
    <w:rsid w:val="00693138"/>
    <w:rsid w:val="00694477"/>
    <w:rsid w:val="006976AA"/>
    <w:rsid w:val="006A02D1"/>
    <w:rsid w:val="006A07BB"/>
    <w:rsid w:val="006A2693"/>
    <w:rsid w:val="006A6FDA"/>
    <w:rsid w:val="006A7734"/>
    <w:rsid w:val="006B26FC"/>
    <w:rsid w:val="006B3D3C"/>
    <w:rsid w:val="006B5A57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66E"/>
    <w:rsid w:val="00701AF5"/>
    <w:rsid w:val="00705EB0"/>
    <w:rsid w:val="007073DF"/>
    <w:rsid w:val="00707519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9F6"/>
    <w:rsid w:val="00740AAE"/>
    <w:rsid w:val="00741776"/>
    <w:rsid w:val="0074185A"/>
    <w:rsid w:val="00741EFD"/>
    <w:rsid w:val="0074213C"/>
    <w:rsid w:val="00744658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63FE"/>
    <w:rsid w:val="00781977"/>
    <w:rsid w:val="00781B43"/>
    <w:rsid w:val="00782DEB"/>
    <w:rsid w:val="00784905"/>
    <w:rsid w:val="00790F81"/>
    <w:rsid w:val="0079140C"/>
    <w:rsid w:val="00791B19"/>
    <w:rsid w:val="00793685"/>
    <w:rsid w:val="007955A9"/>
    <w:rsid w:val="007971B9"/>
    <w:rsid w:val="007A0EDF"/>
    <w:rsid w:val="007A14E9"/>
    <w:rsid w:val="007A15FC"/>
    <w:rsid w:val="007A182D"/>
    <w:rsid w:val="007A1CF8"/>
    <w:rsid w:val="007A2CF2"/>
    <w:rsid w:val="007A52CC"/>
    <w:rsid w:val="007A54FE"/>
    <w:rsid w:val="007A56AA"/>
    <w:rsid w:val="007A5773"/>
    <w:rsid w:val="007A6146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5E9C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1EA0"/>
    <w:rsid w:val="00853E92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0C32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5163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07173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30DFA"/>
    <w:rsid w:val="00932637"/>
    <w:rsid w:val="0093649A"/>
    <w:rsid w:val="00936B4D"/>
    <w:rsid w:val="009379C9"/>
    <w:rsid w:val="00941EA9"/>
    <w:rsid w:val="00942CAD"/>
    <w:rsid w:val="00943ACF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58F1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13EB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207A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027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1F31"/>
    <w:rsid w:val="009F35D9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7CD"/>
    <w:rsid w:val="00A25528"/>
    <w:rsid w:val="00A25821"/>
    <w:rsid w:val="00A260DC"/>
    <w:rsid w:val="00A268CC"/>
    <w:rsid w:val="00A34CBF"/>
    <w:rsid w:val="00A34FF1"/>
    <w:rsid w:val="00A360FA"/>
    <w:rsid w:val="00A3646D"/>
    <w:rsid w:val="00A368A3"/>
    <w:rsid w:val="00A36A6D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76F3A"/>
    <w:rsid w:val="00A816EA"/>
    <w:rsid w:val="00A81749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5E2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5D7E"/>
    <w:rsid w:val="00B25DD2"/>
    <w:rsid w:val="00B272D2"/>
    <w:rsid w:val="00B31379"/>
    <w:rsid w:val="00B319C7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3282"/>
    <w:rsid w:val="00B84A67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503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156C"/>
    <w:rsid w:val="00C42794"/>
    <w:rsid w:val="00C42AE3"/>
    <w:rsid w:val="00C42C95"/>
    <w:rsid w:val="00C434CA"/>
    <w:rsid w:val="00C4433A"/>
    <w:rsid w:val="00C44977"/>
    <w:rsid w:val="00C44A5C"/>
    <w:rsid w:val="00C45764"/>
    <w:rsid w:val="00C4673A"/>
    <w:rsid w:val="00C46FBD"/>
    <w:rsid w:val="00C50AC4"/>
    <w:rsid w:val="00C52A32"/>
    <w:rsid w:val="00C534EE"/>
    <w:rsid w:val="00C53E6A"/>
    <w:rsid w:val="00C546EE"/>
    <w:rsid w:val="00C55776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0C72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079C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2542"/>
    <w:rsid w:val="00CE3457"/>
    <w:rsid w:val="00CE3FED"/>
    <w:rsid w:val="00CE5D35"/>
    <w:rsid w:val="00CE7E7E"/>
    <w:rsid w:val="00CF1254"/>
    <w:rsid w:val="00CF16C3"/>
    <w:rsid w:val="00CF26C2"/>
    <w:rsid w:val="00CF5337"/>
    <w:rsid w:val="00CF582A"/>
    <w:rsid w:val="00D006C6"/>
    <w:rsid w:val="00D01D1E"/>
    <w:rsid w:val="00D0263A"/>
    <w:rsid w:val="00D056C7"/>
    <w:rsid w:val="00D0712E"/>
    <w:rsid w:val="00D11CA9"/>
    <w:rsid w:val="00D12D1E"/>
    <w:rsid w:val="00D13ED0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563D1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AA2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40EE"/>
    <w:rsid w:val="00E056CE"/>
    <w:rsid w:val="00E05A96"/>
    <w:rsid w:val="00E07570"/>
    <w:rsid w:val="00E106B6"/>
    <w:rsid w:val="00E10ED7"/>
    <w:rsid w:val="00E1132E"/>
    <w:rsid w:val="00E11FE1"/>
    <w:rsid w:val="00E12542"/>
    <w:rsid w:val="00E13DE2"/>
    <w:rsid w:val="00E1536E"/>
    <w:rsid w:val="00E15DF1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3417"/>
    <w:rsid w:val="00E544EF"/>
    <w:rsid w:val="00E5526C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671"/>
    <w:rsid w:val="00E73D74"/>
    <w:rsid w:val="00E7483D"/>
    <w:rsid w:val="00E74A94"/>
    <w:rsid w:val="00E75896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3760"/>
    <w:rsid w:val="00EE37DA"/>
    <w:rsid w:val="00EE3911"/>
    <w:rsid w:val="00EE42B4"/>
    <w:rsid w:val="00EF0855"/>
    <w:rsid w:val="00EF1166"/>
    <w:rsid w:val="00EF29FC"/>
    <w:rsid w:val="00EF2B18"/>
    <w:rsid w:val="00EF30EA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AE8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460AF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45D6"/>
    <w:rsid w:val="00FC5788"/>
    <w:rsid w:val="00FC791E"/>
    <w:rsid w:val="00FD02D8"/>
    <w:rsid w:val="00FD3881"/>
    <w:rsid w:val="00FD4536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1645</Words>
  <Characters>9378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2017-05-16T10:12:00Z</dcterms:created>
  <dcterms:modified xsi:type="dcterms:W3CDTF">2017-05-16T10:12:00Z</dcterms:modified>
</cp:coreProperties>
</file>