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60A4" w14:textId="435662E7" w:rsidR="000164E4" w:rsidRPr="000164E4" w:rsidRDefault="00215E56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32281" wp14:editId="0EC554E4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721774105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C8B0A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2281" id="มนมุมสี่เหลี่ยมผืนผ้าด้านเดียวกัน 59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3A4C8B0A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0B2266BF" w14:textId="09889DA3" w:rsidR="008570D5" w:rsidRDefault="00215E56" w:rsidP="000164E4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CFA7DF" wp14:editId="5A585383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3E5CD" id="สี่เหลี่ยมผืนผ้ามุมมน 49" o:spid="_x0000_s1026" style="position:absolute;margin-left:-.55pt;margin-top:3.4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F1F31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740AAE">
        <w:rPr>
          <w:rFonts w:ascii="Browallia New" w:hAnsi="Browallia New" w:cs="Browallia New" w:hint="cs"/>
          <w:b/>
          <w:bCs/>
          <w:sz w:val="48"/>
          <w:szCs w:val="48"/>
          <w:cs/>
        </w:rPr>
        <w:t>วัฒนธรรม ศีลธรรมจรรยา</w:t>
      </w:r>
      <w:r w:rsidR="0051213A">
        <w:rPr>
          <w:rFonts w:ascii="Browallia New" w:hAnsi="Browallia New" w:cs="Browallia New" w:hint="cs"/>
          <w:b/>
          <w:bCs/>
          <w:sz w:val="48"/>
          <w:szCs w:val="48"/>
          <w:cs/>
        </w:rPr>
        <w:t xml:space="preserve"> </w:t>
      </w:r>
      <w:r w:rsidR="00740AAE">
        <w:rPr>
          <w:rFonts w:ascii="Browallia New" w:hAnsi="Browallia New" w:cs="Browallia New" w:hint="cs"/>
          <w:b/>
          <w:bCs/>
          <w:sz w:val="48"/>
          <w:szCs w:val="48"/>
          <w:cs/>
        </w:rPr>
        <w:t>และค่านิยมทางเพศ</w:t>
      </w:r>
    </w:p>
    <w:p w14:paraId="41CC67D5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59B823EE" w14:textId="77777777" w:rsidR="00DA1AA2" w:rsidRPr="003E6A10" w:rsidRDefault="00B636ED" w:rsidP="00DA1AA2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>พิจารณาข้อความที่กำหนดให้  พร้อมระบุ</w:t>
      </w:r>
      <w:r w:rsidR="00DA1AA2">
        <w:rPr>
          <w:rFonts w:ascii="Browallia New" w:hAnsi="Browallia New" w:cs="Browallia New"/>
          <w:sz w:val="32"/>
          <w:szCs w:val="32"/>
          <w:cs/>
        </w:rPr>
        <w:t>ตัวเลข 1- 3 ลงในช่องว่า</w:t>
      </w:r>
      <w:r w:rsidR="00DA1AA2">
        <w:rPr>
          <w:rFonts w:ascii="Browallia New" w:hAnsi="Browallia New" w:cs="Browallia New" w:hint="cs"/>
          <w:sz w:val="32"/>
          <w:szCs w:val="32"/>
          <w:cs/>
        </w:rPr>
        <w:t>งหน้าข้อความที่สอดคล้องกับ</w: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>วัฒนธรรมทางเพศ  ศีลธรรมจรรยาทางเพศ</w:t>
      </w:r>
      <w:r w:rsidR="0051213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>และค่านิยมทางเพศให้</w:t>
      </w:r>
      <w:r w:rsidR="00D22BA4">
        <w:rPr>
          <w:rFonts w:ascii="Browallia New" w:hAnsi="Browallia New" w:cs="Browallia New" w:hint="cs"/>
          <w:sz w:val="32"/>
          <w:szCs w:val="32"/>
          <w:cs/>
        </w:rPr>
        <w:t>ถูกต้อง</w:t>
      </w:r>
      <w:r w:rsidR="00DA1AA2" w:rsidRPr="003E6A10">
        <w:rPr>
          <w:rFonts w:ascii="Browallia New" w:hAnsi="Browallia New" w:cs="Browallia New"/>
          <w:sz w:val="32"/>
          <w:szCs w:val="32"/>
        </w:rPr>
        <w:t xml:space="preserve"> </w:t>
      </w:r>
    </w:p>
    <w:p w14:paraId="08473B3B" w14:textId="1AF782D8" w:rsidR="00DA1AA2" w:rsidRPr="003E6A10" w:rsidRDefault="00215E56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67FD44" wp14:editId="191A2483">
                <wp:simplePos x="0" y="0"/>
                <wp:positionH relativeFrom="column">
                  <wp:posOffset>3734435</wp:posOffset>
                </wp:positionH>
                <wp:positionV relativeFrom="paragraph">
                  <wp:posOffset>216535</wp:posOffset>
                </wp:positionV>
                <wp:extent cx="2057400" cy="685800"/>
                <wp:effectExtent l="6350" t="10795" r="12700" b="8255"/>
                <wp:wrapNone/>
                <wp:docPr id="1507936991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4C36C1" w14:textId="77777777" w:rsidR="00DA1AA2" w:rsidRDefault="00DA1AA2" w:rsidP="00DA1AA2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2"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FDD4648" w14:textId="77777777" w:rsidR="00DA1AA2" w:rsidRPr="000D6C5D" w:rsidRDefault="00DA1AA2" w:rsidP="00DA1AA2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ศีลธรรมจรรยาทางเพศ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7FD44" id="AutoShape 288" o:spid="_x0000_s1027" style="position:absolute;margin-left:294.05pt;margin-top:17.05pt;width:162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YxKAIAAEwEAAAOAAAAZHJzL2Uyb0RvYy54bWysVNtu2zAMfR+wfxD0vtgJcmmNOEWRLsOA&#10;7oJ1+wBZkmNtsqhJSuzs60vJTpZdnob5QSBF8ZA8JL2+61tNjtJ5Baak00lOiTQchDL7kn75vHt1&#10;Q4kPzAimwciSnqSnd5uXL9adLeQMGtBCOoIgxhedLWkTgi2yzPNGtsxPwEqDxhpcywKqbp8JxzpE&#10;b3U2y/Nl1oET1gGX3uPtw2Ckm4Rf15KHD3XtZSC6pJhbSKdLZxXPbLNmxd4x2yg+psH+IYuWKYNB&#10;L1APLDBycOoPqFZxBx7qMOHQZlDXistUA1YzzX+r5qlhVqZakBxvLzT5/wfL3x+f7EcXU/f2Efg3&#10;TwxsG2b28t456BrJBIabRqKyzvri4hAVj66k6t6BwNayQ4DEQV+7NgJidaRPVJ8uVMs+EI6Xs3yx&#10;mufYEY625c3iBuUYghVnb+t8eCOhJVEoqYODEZ+wnykEOz76kPgWxLA2RhdfKalbjd07Mk2my+Vy&#10;NSKOjxH7jJnKBa3ETmmdFLevttoRdC3pLn2js79+pg3pSnq7mC1SFr/Y/DVEnr6/QaQ60tRFal8b&#10;keTAlB5kzFKbketIb5xkX4S+6okSYyPiTQXihOQ7GEYaVxCFBtwPSjoc55L67wfmJCX6rcEG3k7n&#10;8zj/SZkvVjNU3LWlurYwwxGqpIGSQdyGYWcO1ql9g5GmiQAD99j0WoXzdAxZjenjyKaOjusVd+Ja&#10;T69+/gQ2zwAAAP//AwBQSwMEFAAGAAgAAAAhAHzQUFndAAAACgEAAA8AAABkcnMvZG93bnJldi54&#10;bWxMj0FPwzAMhe9I/IfISNxY2rGhrms6ISS4IjoOHNPGtNUap0vSrvDrMSc4+Vn+9PxecVjsIGb0&#10;oXekIF0lIJAaZ3pqFbwfn+8yECFqMnpwhAq+MMChvL4qdG7chd5wrmIr2IRCrhV0MY65lKHp0Oqw&#10;ciMS3z6dtzry6ltpvL6wuR3kOkkepNU98YdOj/jUYXOqJqugMcmU+I/5dVdvY/U9T2eSL2elbm+W&#10;xz2IiEv8g+E3PkeHkjPVbiITxKBgm2UpowruNzwZ2KVrFjWTGxayLOT/CuUPAAAA//8DAFBLAQIt&#10;ABQABgAIAAAAIQC2gziS/gAAAOEBAAATAAAAAAAAAAAAAAAAAAAAAABbQ29udGVudF9UeXBlc10u&#10;eG1sUEsBAi0AFAAGAAgAAAAhADj9If/WAAAAlAEAAAsAAAAAAAAAAAAAAAAALwEAAF9yZWxzLy5y&#10;ZWxzUEsBAi0AFAAGAAgAAAAhAFLTVjEoAgAATAQAAA4AAAAAAAAAAAAAAAAALgIAAGRycy9lMm9E&#10;b2MueG1sUEsBAi0AFAAGAAgAAAAhAHzQUFndAAAACgEAAA8AAAAAAAAAAAAAAAAAggQAAGRycy9k&#10;b3ducmV2LnhtbFBLBQYAAAAABAAEAPMAAACMBQAAAAA=&#10;">
                <v:textbox>
                  <w:txbxContent>
                    <w:p w14:paraId="0D4C36C1" w14:textId="77777777" w:rsidR="00DA1AA2" w:rsidRDefault="00DA1AA2" w:rsidP="00DA1AA2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2"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FDD4648" w14:textId="77777777" w:rsidR="00DA1AA2" w:rsidRPr="000D6C5D" w:rsidRDefault="00DA1AA2" w:rsidP="00DA1AA2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ศีลธรรมจรรยาทางเพศ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6BD8B8" wp14:editId="02805B0B">
                <wp:simplePos x="0" y="0"/>
                <wp:positionH relativeFrom="column">
                  <wp:posOffset>836930</wp:posOffset>
                </wp:positionH>
                <wp:positionV relativeFrom="paragraph">
                  <wp:posOffset>216535</wp:posOffset>
                </wp:positionV>
                <wp:extent cx="2057400" cy="685800"/>
                <wp:effectExtent l="13970" t="10795" r="5080" b="8255"/>
                <wp:wrapNone/>
                <wp:docPr id="1153290631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35EC0" w14:textId="77777777" w:rsidR="00DA1AA2" w:rsidRDefault="00DA1AA2" w:rsidP="00DA1AA2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1"/>
                            </w:r>
                          </w:p>
                          <w:p w14:paraId="43A6BF12" w14:textId="77777777" w:rsidR="00DA1AA2" w:rsidRPr="000D6C5D" w:rsidRDefault="00DA1AA2" w:rsidP="00DA1AA2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วัฒนธรรมทางเพศ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BD8B8" id="AutoShape 286" o:spid="_x0000_s1028" style="position:absolute;margin-left:65.9pt;margin-top:17.05pt;width:162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jfKAIAAEwEAAAOAAAAZHJzL2Uyb0RvYy54bWysVNtu2zAMfR+wfxD0vtgOcqsRpyjSZRjQ&#10;XbBuHyBLsq1NFjVJiZN9/SjFTbPL0zA/CKQoHpKHpNe3x16Tg3RegaloMckpkYaDUKat6JfPu1cr&#10;SnxgRjANRlb0JD293bx8sR5sKafQgRbSEQQxvhxsRbsQbJllnneyZ34CVho0NuB6FlB1bSYcGxC9&#10;19k0zxfZAE5YB1x6j7f3ZyPdJPymkTx8aBovA9EVxdxCOl0663hmmzUrW8dsp/iYBvuHLHqmDAa9&#10;QN2zwMjeqT+gesUdeGjChEOfQdMoLlMNWE2R/1bNY8esTLUgOd5eaPL/D5a/Pzzajy6m7u0D8G+e&#10;GNh2zLTyzjkYOskEhisiUdlgfXlxiIpHV1IP70Bga9k+QOLg2Lg+AmJ15JioPl2olsdAOF5O8/ly&#10;lmNHONoWq/kK5RiClU/e1vnwRkJPolBRB3sjPmE/Uwh2ePAh8S2IYX2MLr5S0vQau3dgmhSLxWI5&#10;Io6PEfsJM5ULWomd0joprq232hF0regufaOzv36mDRkqejOfzlMWv9j8NUSevr9BpDrS1EVqXxuR&#10;5MCUPsuYpTYj15HeOMm+DMf6SJRA3iJmvKlBnJB8B+eRxhVEoQP3g5IBx7mi/vueOUmJfmuwgTfF&#10;bBbnPymz+XKKiru21NcWZjhCVTRQcha34bwze+tU22GkIhFg4A6b3qgQW/ec1ajgyKaOjusVd+Ja&#10;T6+efwKbnwAAAP//AwBQSwMEFAAGAAgAAAAhAB6GmSzcAAAACgEAAA8AAABkcnMvZG93bnJldi54&#10;bWxMj0FPhDAQhe8m/odmTLy5hV0wylI2xkSvRvTgsdBZINIp2xYW/fWOJz2+eS9vvlceVjuKBX0Y&#10;HClINwkIpNaZgToF729PN3cgQtRk9OgIFXxhgEN1eVHqwrgzveJSx05wCYVCK+hjnAopQ9uj1WHj&#10;JiT2js5bHVn6Thqvz1xuR7lNkltp9UD8odcTPvbYftazVdCaZE78x/Jy3+Sx/l7mE8nnk1LXV+vD&#10;HkTENf6F4Ref0aFipsbNZIIYWe9SRo8KdlkKggNZnvOhYSfbpiCrUv6fUP0AAAD//wMAUEsBAi0A&#10;FAAGAAgAAAAhALaDOJL+AAAA4QEAABMAAAAAAAAAAAAAAAAAAAAAAFtDb250ZW50X1R5cGVzXS54&#10;bWxQSwECLQAUAAYACAAAACEAOP0h/9YAAACUAQAACwAAAAAAAAAAAAAAAAAvAQAAX3JlbHMvLnJl&#10;bHNQSwECLQAUAAYACAAAACEA8wY43ygCAABMBAAADgAAAAAAAAAAAAAAAAAuAgAAZHJzL2Uyb0Rv&#10;Yy54bWxQSwECLQAUAAYACAAAACEAHoaZLNwAAAAKAQAADwAAAAAAAAAAAAAAAACCBAAAZHJzL2Rv&#10;d25yZXYueG1sUEsFBgAAAAAEAAQA8wAAAIsFAAAAAA==&#10;">
                <v:textbox>
                  <w:txbxContent>
                    <w:p w14:paraId="2F935EC0" w14:textId="77777777" w:rsidR="00DA1AA2" w:rsidRDefault="00DA1AA2" w:rsidP="00DA1AA2">
                      <w:pPr>
                        <w:spacing w:after="0" w:line="240" w:lineRule="auto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1"/>
                      </w:r>
                    </w:p>
                    <w:p w14:paraId="43A6BF12" w14:textId="77777777" w:rsidR="00DA1AA2" w:rsidRPr="000D6C5D" w:rsidRDefault="00DA1AA2" w:rsidP="00DA1AA2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วัฒนธรรมทางเพศ</w:t>
                      </w:r>
                    </w:p>
                  </w:txbxContent>
                </v:textbox>
              </v:roundrect>
            </w:pict>
          </mc:Fallback>
        </mc:AlternateConten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 xml:space="preserve">               </w:t>
      </w:r>
    </w:p>
    <w:p w14:paraId="2FB7EAC6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14:paraId="3DB68B71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14:paraId="1F103BE7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14:paraId="4CD6DC31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14:paraId="69CA2462" w14:textId="2445C19D" w:rsidR="00DA1AA2" w:rsidRPr="003E6A10" w:rsidRDefault="00215E56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65DB77" wp14:editId="49D8FBEE">
                <wp:simplePos x="0" y="0"/>
                <wp:positionH relativeFrom="column">
                  <wp:posOffset>2264410</wp:posOffset>
                </wp:positionH>
                <wp:positionV relativeFrom="paragraph">
                  <wp:posOffset>76835</wp:posOffset>
                </wp:positionV>
                <wp:extent cx="2057400" cy="685800"/>
                <wp:effectExtent l="12700" t="6985" r="6350" b="12065"/>
                <wp:wrapNone/>
                <wp:docPr id="64844228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12EF1" w14:textId="77777777" w:rsidR="00DA1AA2" w:rsidRDefault="00DA1AA2" w:rsidP="00DA1AA2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3"/>
                            </w:r>
                          </w:p>
                          <w:p w14:paraId="4352CE0F" w14:textId="77777777" w:rsidR="00DA1AA2" w:rsidRPr="000D6C5D" w:rsidRDefault="00DA1AA2" w:rsidP="00DA1AA2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ค่านิยมทางเพศ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5DB77" id="AutoShape 287" o:spid="_x0000_s1029" style="position:absolute;margin-left:178.3pt;margin-top:6.05pt;width:162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0zKQIAAEwEAAAOAAAAZHJzL2Uyb0RvYy54bWysVNtu2zAMfR+wfxD0vtjOkjQ14hRFugwD&#10;ugvW7QNkSba1yaImKXHSrx+luGl2eRrmB4EUxUPykPTq5tBrspfOKzAVLSY5JdJwEMq0Ff36Zftq&#10;SYkPzAimwciKHqWnN+uXL1aDLeUUOtBCOoIgxpeDrWgXgi2zzPNO9sxPwEqDxgZczwKqrs2EYwOi&#10;9zqb5vkiG8AJ64BL7/H27mSk64TfNJKHj03jZSC6ophbSKdLZx3PbL1iZeuY7RQf02D/kEXPlMGg&#10;Z6g7FhjZOfUHVK+4Aw9NmHDoM2gaxWWqAasp8t+qeeiYlakWJMfbM03+/8HyD/sH+8nF1L29B/7d&#10;EwObjplW3joHQyeZwHBFJCobrC/PDlHx6Erq4T0IbC3bBUgcHBrXR0CsjhwS1ccz1fIQCMfLaT6/&#10;muXYEY62xXK+RDmGYOWTt3U+vJXQkyhU1MHOiM/YzxSC7e99SHwLYlgfo4tvlDS9xu7tmSbFYrG4&#10;GhHHx4j9hJnKBa3EVmmdFNfWG+0IulZ0m77R2V8+04YMFb2eT+cpi19s/hIiT9/fIFIdaeoitW+M&#10;SHJgSp9kzFKbketIb5xkX4ZDfSBKVPR1xIw3NYgjku/gNNK4gih04B4pGXCcK+p/7JiTlOh3Bht4&#10;Xcxmcf6TMptfTVFxl5b60sIMR6iKBkpO4iacdmZnnWo7jFQkAgzcYtMbFWLrnrMaFRzZ1NFxveJO&#10;XOrp1fNPYP0TAAD//wMAUEsDBBQABgAIAAAAIQCCk/HS2wAAAAoBAAAPAAAAZHJzL2Rvd25yZXYu&#10;eG1sTI/BTsMwEETvSPyDtUjcqJ2iRiXEqRASXBGBA0cnXpKIeJ3aThr4erYnOO7M0+xMeVjdKBYM&#10;cfCkIdsoEEittwN1Gt7fnm72IGIyZM3oCTV8Y4RDdXlRmsL6E73iUqdOcAjFwmjoU5oKKWPbozNx&#10;4yck9j59cCbxGTppgzlxuBvlVqlcOjMQf+jNhI89tl/17DS0Vs0qfCwvd80u1T/LfCT5fNT6+mp9&#10;uAeRcE1/MJzrc3WouFPjZ7JRjBpud3nOKBvbDAQD+V6x0JwFlYGsSvl/QvULAAD//wMAUEsBAi0A&#10;FAAGAAgAAAAhALaDOJL+AAAA4QEAABMAAAAAAAAAAAAAAAAAAAAAAFtDb250ZW50X1R5cGVzXS54&#10;bWxQSwECLQAUAAYACAAAACEAOP0h/9YAAACUAQAACwAAAAAAAAAAAAAAAAAvAQAAX3JlbHMvLnJl&#10;bHNQSwECLQAUAAYACAAAACEAU0jNMykCAABMBAAADgAAAAAAAAAAAAAAAAAuAgAAZHJzL2Uyb0Rv&#10;Yy54bWxQSwECLQAUAAYACAAAACEAgpPx0tsAAAAKAQAADwAAAAAAAAAAAAAAAACDBAAAZHJzL2Rv&#10;d25yZXYueG1sUEsFBgAAAAAEAAQA8wAAAIsFAAAAAA==&#10;">
                <v:textbox>
                  <w:txbxContent>
                    <w:p w14:paraId="78612EF1" w14:textId="77777777" w:rsidR="00DA1AA2" w:rsidRDefault="00DA1AA2" w:rsidP="00DA1AA2">
                      <w:pPr>
                        <w:spacing w:after="0" w:line="240" w:lineRule="auto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3"/>
                      </w:r>
                    </w:p>
                    <w:p w14:paraId="4352CE0F" w14:textId="77777777" w:rsidR="00DA1AA2" w:rsidRPr="000D6C5D" w:rsidRDefault="00DA1AA2" w:rsidP="00DA1AA2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ค่านิยมทางเพศ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E2A29D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338520CD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1548220E" w14:textId="77777777"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E6A10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</w:p>
    <w:p w14:paraId="0B4F34CD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เพศชายสามารถมี</w:t>
      </w:r>
      <w:r>
        <w:rPr>
          <w:rFonts w:ascii="Browallia New" w:hAnsi="Browallia New" w:cs="Browallia New" w:hint="cs"/>
          <w:sz w:val="32"/>
          <w:szCs w:val="32"/>
          <w:cs/>
        </w:rPr>
        <w:t>เพศ</w:t>
      </w:r>
      <w:r w:rsidRPr="003E6A10">
        <w:rPr>
          <w:rFonts w:ascii="Browallia New" w:hAnsi="Browallia New" w:cs="Browallia New"/>
          <w:sz w:val="32"/>
          <w:szCs w:val="32"/>
          <w:cs/>
        </w:rPr>
        <w:t>สัมพันธ์ก่อนสมรสได้</w:t>
      </w:r>
    </w:p>
    <w:p w14:paraId="78A95B69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การปฏิบัติตน</w:t>
      </w:r>
      <w:r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Pr="003E6A10">
        <w:rPr>
          <w:rFonts w:ascii="Browallia New" w:hAnsi="Browallia New" w:cs="Browallia New"/>
          <w:sz w:val="32"/>
          <w:szCs w:val="32"/>
          <w:cs/>
        </w:rPr>
        <w:t>ซื่อสัตย์ต่อคู่ครอง</w:t>
      </w:r>
    </w:p>
    <w:p w14:paraId="1424BB2A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  <w:cs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ไม่เอาเปรียบเพศตรงข้าม</w:t>
      </w:r>
    </w:p>
    <w:p w14:paraId="602D0303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  <w:cs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การอบรมเลี้ยงดูบุตรด้วยความรัก</w:t>
      </w:r>
      <w:r w:rsidRPr="003E6A10">
        <w:rPr>
          <w:rFonts w:ascii="Browallia New" w:hAnsi="Browallia New" w:cs="Browallia New"/>
          <w:sz w:val="32"/>
          <w:szCs w:val="32"/>
          <w:cs/>
        </w:rPr>
        <w:t>และความเอาใจใส่</w:t>
      </w:r>
    </w:p>
    <w:p w14:paraId="39D9723E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เพศหญิงต้องเป็นฝ่ายตอบสนองความต้องการทางเพศของเพศชาย</w:t>
      </w:r>
    </w:p>
    <w:p w14:paraId="66007A6E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มีเจตคติทางเพศด้านบวก </w:t>
      </w:r>
      <w:r w:rsidRPr="003E6A10">
        <w:rPr>
          <w:rFonts w:ascii="Browallia New" w:hAnsi="Browallia New" w:cs="Browallia New"/>
          <w:sz w:val="32"/>
          <w:szCs w:val="32"/>
          <w:cs/>
        </w:rPr>
        <w:t>โดยตระหนักว่าเพศและพฤติกรรมทางเพศเป็นเรื่องธรรมชาติของมนุษย์</w:t>
      </w:r>
    </w:p>
    <w:p w14:paraId="3B65B9DC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สังคมไทยไม่สนับสนุนและส่งเสริมให้พูดคุยเรื่องเพศอย่างเปิดเผย</w:t>
      </w:r>
    </w:p>
    <w:p w14:paraId="4897F5FA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ไม่ล่วงละเมิดทางเพศและทารุณกรรมทางเพศทั้งเด็กและสตรี</w:t>
      </w:r>
    </w:p>
    <w:p w14:paraId="08C4557C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เพศหญิงไ</w:t>
      </w:r>
      <w:r>
        <w:rPr>
          <w:rFonts w:ascii="Browallia New" w:hAnsi="Browallia New" w:cs="Browallia New"/>
          <w:sz w:val="32"/>
          <w:szCs w:val="32"/>
          <w:cs/>
        </w:rPr>
        <w:t xml:space="preserve">ม่ควรแสดงความต้องการทางเพศ </w:t>
      </w:r>
      <w:r w:rsidRPr="003E6A10">
        <w:rPr>
          <w:rFonts w:ascii="Browallia New" w:hAnsi="Browallia New" w:cs="Browallia New"/>
          <w:sz w:val="32"/>
          <w:szCs w:val="32"/>
          <w:cs/>
        </w:rPr>
        <w:t>แม้จะอยู่ในสถานภาพสมรส</w:t>
      </w:r>
    </w:p>
    <w:p w14:paraId="6F102B78" w14:textId="77777777"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ไม่ล่วงละเมิดทางเพศ</w:t>
      </w:r>
      <w:r>
        <w:rPr>
          <w:rFonts w:ascii="Browallia New" w:hAnsi="Browallia New" w:cs="Browallia New"/>
          <w:sz w:val="32"/>
          <w:szCs w:val="32"/>
          <w:cs/>
        </w:rPr>
        <w:t>และทารุณกรรมทางเพศในเพศเดียวกัน</w:t>
      </w:r>
      <w:r w:rsidRPr="003E6A10">
        <w:rPr>
          <w:rFonts w:ascii="Browallia New" w:hAnsi="Browallia New" w:cs="Browallia New"/>
          <w:sz w:val="32"/>
          <w:szCs w:val="32"/>
          <w:cs/>
        </w:rPr>
        <w:t>หรือต่างเพศ</w:t>
      </w:r>
    </w:p>
    <w:p w14:paraId="1B1490E6" w14:textId="2684ED7F" w:rsidR="003E587E" w:rsidRPr="00941EA9" w:rsidRDefault="003E587E" w:rsidP="00215E5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  <w:cs/>
        </w:rPr>
      </w:pPr>
    </w:p>
    <w:p w14:paraId="7F0784EB" w14:textId="77777777" w:rsidR="00B52237" w:rsidRPr="00EF0855" w:rsidRDefault="00B52237" w:rsidP="003E58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9858F1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AAFA" w14:textId="77777777" w:rsidR="00D62047" w:rsidRDefault="00D62047" w:rsidP="0015098A">
      <w:pPr>
        <w:spacing w:after="0" w:line="240" w:lineRule="auto"/>
      </w:pPr>
      <w:r>
        <w:separator/>
      </w:r>
    </w:p>
  </w:endnote>
  <w:endnote w:type="continuationSeparator" w:id="0">
    <w:p w14:paraId="56D70201" w14:textId="77777777" w:rsidR="00D62047" w:rsidRDefault="00D62047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8B07" w14:textId="1EA29181" w:rsidR="00674A05" w:rsidRDefault="00215E56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3854247" wp14:editId="77FC219E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F85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243D8468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0A02" w14:textId="77777777" w:rsidR="00D62047" w:rsidRDefault="00D62047" w:rsidP="0015098A">
      <w:pPr>
        <w:spacing w:after="0" w:line="240" w:lineRule="auto"/>
      </w:pPr>
      <w:r>
        <w:separator/>
      </w:r>
    </w:p>
  </w:footnote>
  <w:footnote w:type="continuationSeparator" w:id="0">
    <w:p w14:paraId="322BA887" w14:textId="77777777" w:rsidR="00D62047" w:rsidRDefault="00D62047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803C" w14:textId="0CA442EC" w:rsidR="00674A05" w:rsidRDefault="00215E56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3576E5" wp14:editId="28E24CAD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F8B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EFAB9" wp14:editId="798BB7E2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8DA66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EF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29A8DA66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4" w15:restartNumberingAfterBreak="0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6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0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1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2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1499610202">
    <w:abstractNumId w:val="23"/>
  </w:num>
  <w:num w:numId="2" w16cid:durableId="1231115872">
    <w:abstractNumId w:val="25"/>
  </w:num>
  <w:num w:numId="3" w16cid:durableId="474296357">
    <w:abstractNumId w:val="21"/>
  </w:num>
  <w:num w:numId="4" w16cid:durableId="1439452383">
    <w:abstractNumId w:val="14"/>
  </w:num>
  <w:num w:numId="5" w16cid:durableId="453447101">
    <w:abstractNumId w:val="11"/>
  </w:num>
  <w:num w:numId="6" w16cid:durableId="601499568">
    <w:abstractNumId w:val="12"/>
  </w:num>
  <w:num w:numId="7" w16cid:durableId="1754084403">
    <w:abstractNumId w:val="19"/>
  </w:num>
  <w:num w:numId="8" w16cid:durableId="1538153473">
    <w:abstractNumId w:val="26"/>
  </w:num>
  <w:num w:numId="9" w16cid:durableId="642271180">
    <w:abstractNumId w:val="9"/>
  </w:num>
  <w:num w:numId="10" w16cid:durableId="385221892">
    <w:abstractNumId w:val="5"/>
  </w:num>
  <w:num w:numId="11" w16cid:durableId="1656448954">
    <w:abstractNumId w:val="4"/>
  </w:num>
  <w:num w:numId="12" w16cid:durableId="1943755449">
    <w:abstractNumId w:val="8"/>
  </w:num>
  <w:num w:numId="13" w16cid:durableId="1321152077">
    <w:abstractNumId w:val="3"/>
  </w:num>
  <w:num w:numId="14" w16cid:durableId="378550588">
    <w:abstractNumId w:val="2"/>
  </w:num>
  <w:num w:numId="15" w16cid:durableId="1821385268">
    <w:abstractNumId w:val="1"/>
  </w:num>
  <w:num w:numId="16" w16cid:durableId="229923793">
    <w:abstractNumId w:val="0"/>
  </w:num>
  <w:num w:numId="17" w16cid:durableId="496120801">
    <w:abstractNumId w:val="7"/>
  </w:num>
  <w:num w:numId="18" w16cid:durableId="860361645">
    <w:abstractNumId w:val="6"/>
  </w:num>
  <w:num w:numId="19" w16cid:durableId="412245746">
    <w:abstractNumId w:val="17"/>
  </w:num>
  <w:num w:numId="20" w16cid:durableId="1045135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28653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4675867">
    <w:abstractNumId w:val="30"/>
  </w:num>
  <w:num w:numId="23" w16cid:durableId="804350574">
    <w:abstractNumId w:val="29"/>
  </w:num>
  <w:num w:numId="24" w16cid:durableId="13771720">
    <w:abstractNumId w:val="31"/>
  </w:num>
  <w:num w:numId="25" w16cid:durableId="765275629">
    <w:abstractNumId w:val="32"/>
  </w:num>
  <w:num w:numId="26" w16cid:durableId="695035162">
    <w:abstractNumId w:val="10"/>
  </w:num>
  <w:num w:numId="27" w16cid:durableId="1059786921">
    <w:abstractNumId w:val="22"/>
  </w:num>
  <w:num w:numId="28" w16cid:durableId="1897473577">
    <w:abstractNumId w:val="16"/>
  </w:num>
  <w:num w:numId="29" w16cid:durableId="1287547477">
    <w:abstractNumId w:val="20"/>
  </w:num>
  <w:num w:numId="30" w16cid:durableId="326053801">
    <w:abstractNumId w:val="15"/>
  </w:num>
  <w:num w:numId="31" w16cid:durableId="865143465">
    <w:abstractNumId w:val="18"/>
  </w:num>
  <w:num w:numId="32" w16cid:durableId="1925843115">
    <w:abstractNumId w:val="24"/>
  </w:num>
  <w:num w:numId="33" w16cid:durableId="1206331317">
    <w:abstractNumId w:val="13"/>
  </w:num>
  <w:num w:numId="34" w16cid:durableId="720901375">
    <w:abstractNumId w:val="27"/>
  </w:num>
  <w:num w:numId="35" w16cid:durableId="14559025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145D"/>
    <w:rsid w:val="000522DE"/>
    <w:rsid w:val="00055D5B"/>
    <w:rsid w:val="000578ED"/>
    <w:rsid w:val="00061435"/>
    <w:rsid w:val="000634A3"/>
    <w:rsid w:val="00063D5B"/>
    <w:rsid w:val="00064C9E"/>
    <w:rsid w:val="000713DB"/>
    <w:rsid w:val="00072296"/>
    <w:rsid w:val="00074175"/>
    <w:rsid w:val="000750F1"/>
    <w:rsid w:val="000752A1"/>
    <w:rsid w:val="00075ACD"/>
    <w:rsid w:val="00075B84"/>
    <w:rsid w:val="00075E15"/>
    <w:rsid w:val="00077797"/>
    <w:rsid w:val="000814C7"/>
    <w:rsid w:val="00084E5C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17EA"/>
    <w:rsid w:val="000D241D"/>
    <w:rsid w:val="000D4BAF"/>
    <w:rsid w:val="000D5267"/>
    <w:rsid w:val="000D5532"/>
    <w:rsid w:val="000D6372"/>
    <w:rsid w:val="000D6443"/>
    <w:rsid w:val="000E226C"/>
    <w:rsid w:val="000E22F5"/>
    <w:rsid w:val="000E3E63"/>
    <w:rsid w:val="000F2B17"/>
    <w:rsid w:val="000F3286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2614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A2D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4B34"/>
    <w:rsid w:val="001F546F"/>
    <w:rsid w:val="001F650F"/>
    <w:rsid w:val="001F7448"/>
    <w:rsid w:val="0020060A"/>
    <w:rsid w:val="00202AFC"/>
    <w:rsid w:val="00202BB3"/>
    <w:rsid w:val="002040B0"/>
    <w:rsid w:val="002061E7"/>
    <w:rsid w:val="002065B8"/>
    <w:rsid w:val="00207CC8"/>
    <w:rsid w:val="00210BF5"/>
    <w:rsid w:val="0021132F"/>
    <w:rsid w:val="00211F0C"/>
    <w:rsid w:val="00214879"/>
    <w:rsid w:val="00215E56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74A"/>
    <w:rsid w:val="0025017A"/>
    <w:rsid w:val="002507B3"/>
    <w:rsid w:val="00250B76"/>
    <w:rsid w:val="0025352F"/>
    <w:rsid w:val="00254899"/>
    <w:rsid w:val="00254EFF"/>
    <w:rsid w:val="002559C5"/>
    <w:rsid w:val="00255DEA"/>
    <w:rsid w:val="00256953"/>
    <w:rsid w:val="0025790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4FB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5C7E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8CD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4858"/>
    <w:rsid w:val="003764F5"/>
    <w:rsid w:val="00376643"/>
    <w:rsid w:val="0037668F"/>
    <w:rsid w:val="00377642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54FE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BF8"/>
    <w:rsid w:val="003C7FA0"/>
    <w:rsid w:val="003D00D6"/>
    <w:rsid w:val="003D02C7"/>
    <w:rsid w:val="003D0D65"/>
    <w:rsid w:val="003D1356"/>
    <w:rsid w:val="003D1E54"/>
    <w:rsid w:val="003D2E79"/>
    <w:rsid w:val="003D5D19"/>
    <w:rsid w:val="003D7F03"/>
    <w:rsid w:val="003E0581"/>
    <w:rsid w:val="003E15AC"/>
    <w:rsid w:val="003E1D63"/>
    <w:rsid w:val="003E228D"/>
    <w:rsid w:val="003E475E"/>
    <w:rsid w:val="003E587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33E"/>
    <w:rsid w:val="004007C7"/>
    <w:rsid w:val="00400CA9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50DD"/>
    <w:rsid w:val="00427199"/>
    <w:rsid w:val="00427C04"/>
    <w:rsid w:val="00431C5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1BCA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7CA0"/>
    <w:rsid w:val="00507F41"/>
    <w:rsid w:val="005100C9"/>
    <w:rsid w:val="00510FE8"/>
    <w:rsid w:val="0051213A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2CC5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1F89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C63"/>
    <w:rsid w:val="005D286D"/>
    <w:rsid w:val="005D43E9"/>
    <w:rsid w:val="005E0206"/>
    <w:rsid w:val="005E02C5"/>
    <w:rsid w:val="005E168B"/>
    <w:rsid w:val="005E281B"/>
    <w:rsid w:val="005E58EE"/>
    <w:rsid w:val="005E6E5C"/>
    <w:rsid w:val="005F42EE"/>
    <w:rsid w:val="005F4A59"/>
    <w:rsid w:val="005F55AF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408C"/>
    <w:rsid w:val="006166D4"/>
    <w:rsid w:val="0061676B"/>
    <w:rsid w:val="00617E18"/>
    <w:rsid w:val="00620610"/>
    <w:rsid w:val="00621F16"/>
    <w:rsid w:val="0062358F"/>
    <w:rsid w:val="00623F9C"/>
    <w:rsid w:val="0063072E"/>
    <w:rsid w:val="00632035"/>
    <w:rsid w:val="00632768"/>
    <w:rsid w:val="006342A7"/>
    <w:rsid w:val="006350B9"/>
    <w:rsid w:val="00635225"/>
    <w:rsid w:val="00635C81"/>
    <w:rsid w:val="00645135"/>
    <w:rsid w:val="00645BEA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BF3"/>
    <w:rsid w:val="00686EF0"/>
    <w:rsid w:val="0069043B"/>
    <w:rsid w:val="00691AD5"/>
    <w:rsid w:val="00691B5C"/>
    <w:rsid w:val="00693011"/>
    <w:rsid w:val="00693138"/>
    <w:rsid w:val="00694477"/>
    <w:rsid w:val="006976AA"/>
    <w:rsid w:val="006A02D1"/>
    <w:rsid w:val="006A07BB"/>
    <w:rsid w:val="006A2693"/>
    <w:rsid w:val="006A6FDA"/>
    <w:rsid w:val="006A7734"/>
    <w:rsid w:val="006B26FC"/>
    <w:rsid w:val="006B3D3C"/>
    <w:rsid w:val="006B5A57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66E"/>
    <w:rsid w:val="00701AF5"/>
    <w:rsid w:val="00705EB0"/>
    <w:rsid w:val="007073DF"/>
    <w:rsid w:val="00707519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9F6"/>
    <w:rsid w:val="00740AAE"/>
    <w:rsid w:val="00741776"/>
    <w:rsid w:val="0074185A"/>
    <w:rsid w:val="00741EFD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63FE"/>
    <w:rsid w:val="00781977"/>
    <w:rsid w:val="00781B43"/>
    <w:rsid w:val="00782DEB"/>
    <w:rsid w:val="00784905"/>
    <w:rsid w:val="00790F81"/>
    <w:rsid w:val="0079140C"/>
    <w:rsid w:val="00791B19"/>
    <w:rsid w:val="00793685"/>
    <w:rsid w:val="007955A9"/>
    <w:rsid w:val="007971B9"/>
    <w:rsid w:val="007A0EDF"/>
    <w:rsid w:val="007A14E9"/>
    <w:rsid w:val="007A15FC"/>
    <w:rsid w:val="007A182D"/>
    <w:rsid w:val="007A1CF8"/>
    <w:rsid w:val="007A2CF2"/>
    <w:rsid w:val="007A52CC"/>
    <w:rsid w:val="007A54FE"/>
    <w:rsid w:val="007A56AA"/>
    <w:rsid w:val="007A5773"/>
    <w:rsid w:val="007A6146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416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5E9C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1EA0"/>
    <w:rsid w:val="00853E92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0C32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5163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07173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30DFA"/>
    <w:rsid w:val="00932637"/>
    <w:rsid w:val="0093649A"/>
    <w:rsid w:val="00936B4D"/>
    <w:rsid w:val="009379C9"/>
    <w:rsid w:val="00941EA9"/>
    <w:rsid w:val="00942CAD"/>
    <w:rsid w:val="00943ACF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58F1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13EB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207A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027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1F31"/>
    <w:rsid w:val="009F35D9"/>
    <w:rsid w:val="009F3A73"/>
    <w:rsid w:val="009F3E58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7CD"/>
    <w:rsid w:val="00A25528"/>
    <w:rsid w:val="00A25821"/>
    <w:rsid w:val="00A260DC"/>
    <w:rsid w:val="00A268CC"/>
    <w:rsid w:val="00A34CBF"/>
    <w:rsid w:val="00A34FF1"/>
    <w:rsid w:val="00A360FA"/>
    <w:rsid w:val="00A3646D"/>
    <w:rsid w:val="00A368A3"/>
    <w:rsid w:val="00A36A6D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76F3A"/>
    <w:rsid w:val="00A816EA"/>
    <w:rsid w:val="00A81749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5E2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5D7E"/>
    <w:rsid w:val="00B25DD2"/>
    <w:rsid w:val="00B272D2"/>
    <w:rsid w:val="00B31379"/>
    <w:rsid w:val="00B319C7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3282"/>
    <w:rsid w:val="00B84A67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156C"/>
    <w:rsid w:val="00C42794"/>
    <w:rsid w:val="00C42AE3"/>
    <w:rsid w:val="00C42C95"/>
    <w:rsid w:val="00C434CA"/>
    <w:rsid w:val="00C4433A"/>
    <w:rsid w:val="00C44977"/>
    <w:rsid w:val="00C44A5C"/>
    <w:rsid w:val="00C45764"/>
    <w:rsid w:val="00C4673A"/>
    <w:rsid w:val="00C46FBD"/>
    <w:rsid w:val="00C50AC4"/>
    <w:rsid w:val="00C52A32"/>
    <w:rsid w:val="00C534EE"/>
    <w:rsid w:val="00C53E6A"/>
    <w:rsid w:val="00C546EE"/>
    <w:rsid w:val="00C55776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0C72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079C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2542"/>
    <w:rsid w:val="00CE3457"/>
    <w:rsid w:val="00CE3FED"/>
    <w:rsid w:val="00CE5D35"/>
    <w:rsid w:val="00CE7E7E"/>
    <w:rsid w:val="00CF1254"/>
    <w:rsid w:val="00CF16C3"/>
    <w:rsid w:val="00CF26C2"/>
    <w:rsid w:val="00CF5337"/>
    <w:rsid w:val="00CF582A"/>
    <w:rsid w:val="00D006C6"/>
    <w:rsid w:val="00D01D1E"/>
    <w:rsid w:val="00D0263A"/>
    <w:rsid w:val="00D056C7"/>
    <w:rsid w:val="00D0712E"/>
    <w:rsid w:val="00D11CA9"/>
    <w:rsid w:val="00D12D1E"/>
    <w:rsid w:val="00D13ED0"/>
    <w:rsid w:val="00D22BA4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047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AA2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40EE"/>
    <w:rsid w:val="00E056CE"/>
    <w:rsid w:val="00E05A96"/>
    <w:rsid w:val="00E07570"/>
    <w:rsid w:val="00E106B6"/>
    <w:rsid w:val="00E10ED7"/>
    <w:rsid w:val="00E1132E"/>
    <w:rsid w:val="00E11FE1"/>
    <w:rsid w:val="00E12542"/>
    <w:rsid w:val="00E13DE2"/>
    <w:rsid w:val="00E1536E"/>
    <w:rsid w:val="00E15DF1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3417"/>
    <w:rsid w:val="00E544EF"/>
    <w:rsid w:val="00E5526C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671"/>
    <w:rsid w:val="00E73D74"/>
    <w:rsid w:val="00E7483D"/>
    <w:rsid w:val="00E74A94"/>
    <w:rsid w:val="00E75896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3760"/>
    <w:rsid w:val="00EE37DA"/>
    <w:rsid w:val="00EE3911"/>
    <w:rsid w:val="00EE42B4"/>
    <w:rsid w:val="00EF0855"/>
    <w:rsid w:val="00EF1166"/>
    <w:rsid w:val="00EF29FC"/>
    <w:rsid w:val="00EF2B18"/>
    <w:rsid w:val="00EF30EA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AE8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460AF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45D6"/>
    <w:rsid w:val="00FC5788"/>
    <w:rsid w:val="00FC791E"/>
    <w:rsid w:val="00FD02D8"/>
    <w:rsid w:val="00FD3881"/>
    <w:rsid w:val="00FD4536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1D2BAECD"/>
  <w15:docId w15:val="{5779289D-8EED-436F-BF99-301D37FD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2026-03-31T02:35:00Z</dcterms:created>
  <dcterms:modified xsi:type="dcterms:W3CDTF">2026-03-31T02:35:00Z</dcterms:modified>
</cp:coreProperties>
</file>