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59" w:rsidRPr="000164E4" w:rsidRDefault="003B3959" w:rsidP="003B395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702" style="position:absolute;margin-left:-5.75pt;margin-top:-1.05pt;width:501.45pt;height:70.25pt;flip:y;z-index:-7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3B3959" w:rsidRDefault="003B3959" w:rsidP="003B395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B3959" w:rsidRDefault="003B3959" w:rsidP="003B395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w:pict>
          <v:roundrect id="สี่เหลี่ยมผืนผ้ามุมมน 49" o:spid="_x0000_s1703" style="position:absolute;margin-left:-.55pt;margin-top:2.9pt;width:54.5pt;height:30.5pt;z-index:-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สถานการณ์การเจ็บป่วยและการตายของคนไทย</w:t>
      </w:r>
    </w:p>
    <w:p w:rsidR="003B3959" w:rsidRPr="00663AE3" w:rsidRDefault="003B3959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b/>
          <w:bCs/>
          <w:sz w:val="16"/>
          <w:szCs w:val="16"/>
        </w:rPr>
      </w:pPr>
    </w:p>
    <w:p w:rsidR="003B3959" w:rsidRDefault="00663AE3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>
        <w:pict>
          <v:roundrect id="สี่เหลี่ยมผืนผ้ามุมมน 79" o:spid="_x0000_s1712" style="position:absolute;margin-left:2.4pt;margin-top:49.6pt;width:483.6pt;height:467.8pt;z-index: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" filled="f" strokecolor="#bfbfbf" strokeweight="1.5pt"/>
        </w:pict>
      </w:r>
      <w:r w:rsidR="003B3959"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3B3959">
        <w:rPr>
          <w:rFonts w:ascii="Browallia New" w:hAnsi="Browallia New" w:cs="Browallia New"/>
          <w:sz w:val="32"/>
          <w:szCs w:val="32"/>
          <w:cs/>
        </w:rPr>
        <w:tab/>
      </w:r>
      <w:r w:rsidR="003B3959"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</w:t>
      </w:r>
      <w:r>
        <w:rPr>
          <w:rFonts w:ascii="Browallia New" w:hAnsi="Browallia New" w:cs="Browallia New" w:hint="cs"/>
          <w:sz w:val="32"/>
          <w:szCs w:val="32"/>
          <w:cs/>
        </w:rPr>
        <w:t>ความคิด</w:t>
      </w:r>
      <w:r w:rsidR="003B3959">
        <w:rPr>
          <w:rFonts w:ascii="Browallia New" w:hAnsi="Browallia New" w:cs="Browallia New" w:hint="cs"/>
          <w:sz w:val="32"/>
          <w:szCs w:val="32"/>
          <w:cs/>
        </w:rPr>
        <w:t>เพื่ออธิบาย และเปรียบเทียบสถานการณ์การเจ็บป่วยและการตาย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3B3959">
        <w:rPr>
          <w:rFonts w:ascii="Browallia New" w:hAnsi="Browallia New" w:cs="Browallia New" w:hint="cs"/>
          <w:sz w:val="32"/>
          <w:szCs w:val="32"/>
          <w:cs/>
        </w:rPr>
        <w:t>ของคนไทย</w:t>
      </w: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4A7F23" w:rsidRDefault="004A7F23" w:rsidP="003B39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B3959" w:rsidRPr="00432C66" w:rsidRDefault="004E0F11" w:rsidP="003B39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bookmarkStart w:id="0" w:name="_GoBack"/>
      <w:bookmarkEnd w:id="0"/>
      <w:r>
        <w:rPr>
          <w:noProof/>
        </w:rPr>
        <w:lastRenderedPageBreak/>
        <w:pict>
          <v:group id="_x0000_s1717" style="position:absolute;margin-left:-5.75pt;margin-top:18.95pt;width:501.45pt;height:75.45pt;z-index:-2" coordorigin="1019,1513" coordsize="10029,1509">
            <v:shape id="_x0000_s1705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705">
                <w:txbxContent>
                  <w:p w:rsidR="003B3959" w:rsidRDefault="003B3959" w:rsidP="003B3959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06" type="#_x0000_t75" style="position:absolute;left:9642;top:1939;width:1509;height:657;rotation:-3219985fd">
              <v:imagedata r:id="rId8" o:title="ตัวเฉลย"/>
            </v:shape>
          </v:group>
        </w:pict>
      </w:r>
    </w:p>
    <w:p w:rsidR="003B3959" w:rsidRPr="00075ACD" w:rsidRDefault="003B3959" w:rsidP="003B395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B3959" w:rsidRPr="001E5B50" w:rsidRDefault="004E0F11" w:rsidP="003B3959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>
        <w:rPr>
          <w:noProof/>
        </w:rPr>
        <w:pict>
          <v:roundrect id="_x0000_s1718" style="position:absolute;margin-left:-.55pt;margin-top:2.6pt;width:54.5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3B3959">
        <w:rPr>
          <w:noProof/>
        </w:rPr>
        <w:pict>
          <v:roundrect id="_x0000_s1707" style="position:absolute;margin-left:-.55pt;margin-top:2.6pt;width:54.5pt;height:30.5pt;z-index:-5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3B39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B395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="003B3959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3B3959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3B39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B3959">
        <w:rPr>
          <w:rFonts w:ascii="Browallia New" w:hAnsi="Browallia New" w:cs="Browallia New" w:hint="cs"/>
          <w:b/>
          <w:bCs/>
          <w:sz w:val="48"/>
          <w:szCs w:val="48"/>
          <w:cs/>
        </w:rPr>
        <w:t>สถานการณ์การเจ็บป่วยและการตายของคนไทย</w:t>
      </w:r>
    </w:p>
    <w:p w:rsidR="003B3959" w:rsidRPr="00663AE3" w:rsidRDefault="003B3959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b/>
          <w:bCs/>
          <w:sz w:val="16"/>
          <w:szCs w:val="16"/>
        </w:rPr>
      </w:pPr>
    </w:p>
    <w:p w:rsidR="003B3959" w:rsidRDefault="003B3959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63AE3"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ให้นักเรียนเขียนแผนผังความคิดเพื่ออธิบาย และเปรียบเทียบสถานการณ์การเจ็บป่วยและการตาย</w:t>
      </w:r>
      <w:r w:rsidR="00663AE3">
        <w:rPr>
          <w:rFonts w:ascii="Browallia New" w:hAnsi="Browallia New" w:cs="Browallia New"/>
          <w:sz w:val="32"/>
          <w:szCs w:val="32"/>
          <w:cs/>
        </w:rPr>
        <w:tab/>
      </w:r>
      <w:r w:rsidR="00663AE3">
        <w:rPr>
          <w:rFonts w:ascii="Browallia New" w:hAnsi="Browallia New" w:cs="Browallia New" w:hint="cs"/>
          <w:sz w:val="32"/>
          <w:szCs w:val="32"/>
          <w:cs/>
        </w:rPr>
        <w:t>ของคนไทย</w:t>
      </w:r>
    </w:p>
    <w:p w:rsidR="003B3959" w:rsidRDefault="00663AE3" w:rsidP="003B3959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560"/>
          <w:tab w:val="clear" w:pos="2552"/>
          <w:tab w:val="left" w:pos="3546"/>
        </w:tabs>
      </w:pPr>
      <w:r>
        <w:pict>
          <v:roundrect id="_x0000_s1713" style="position:absolute;left:0;text-align:left;margin-left:-.55pt;margin-top:1.3pt;width:487.3pt;height:467.8pt;z-index:5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" filled="f" strokecolor="#bfbfbf" strokeweight="1.5pt"/>
        </w:pict>
      </w:r>
      <w:r w:rsidR="003B3959">
        <w:rPr>
          <w:cs/>
        </w:rPr>
        <w:tab/>
      </w:r>
      <w:r w:rsidR="003B3959">
        <w:tab/>
      </w: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FD2A60" w:rsidRDefault="00FD2A60" w:rsidP="00684D67">
      <w:pPr>
        <w:spacing w:before="120" w:line="240" w:lineRule="auto"/>
        <w:rPr>
          <w:rFonts w:ascii="Browallia New" w:hAnsi="Browallia New" w:cs="Browallia New"/>
          <w:i/>
          <w:iCs/>
          <w:color w:val="FF0066"/>
          <w:sz w:val="28"/>
        </w:rPr>
      </w:pPr>
    </w:p>
    <w:p w:rsidR="00FD2A60" w:rsidRDefault="00FD2A60" w:rsidP="00C01FAF">
      <w:pPr>
        <w:spacing w:after="0" w:line="240" w:lineRule="auto"/>
        <w:rPr>
          <w:rFonts w:ascii="Browallia New" w:hAnsi="Browallia New" w:cs="Browallia New"/>
          <w:i/>
          <w:iCs/>
          <w:color w:val="FF0066"/>
          <w:sz w:val="28"/>
        </w:rPr>
      </w:pPr>
    </w:p>
    <w:p w:rsidR="00FD2A60" w:rsidRDefault="00FD2A60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/>
          <w:i/>
          <w:iCs/>
          <w:color w:val="FF0066"/>
          <w:sz w:val="28"/>
        </w:rPr>
      </w:pPr>
    </w:p>
    <w:p w:rsidR="003B3959" w:rsidRDefault="003B3959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663AE3" w:rsidRDefault="00663AE3" w:rsidP="003B3959">
      <w:pPr>
        <w:tabs>
          <w:tab w:val="right" w:pos="567"/>
          <w:tab w:val="left" w:pos="726"/>
          <w:tab w:val="center" w:pos="5103"/>
          <w:tab w:val="left" w:pos="9790"/>
        </w:tabs>
        <w:spacing w:after="0" w:line="400" w:lineRule="exact"/>
        <w:jc w:val="center"/>
        <w:rPr>
          <w:rFonts w:ascii="Browallia New" w:hAnsi="Browallia New" w:cs="Browallia New" w:hint="cs"/>
          <w:i/>
          <w:iCs/>
          <w:sz w:val="28"/>
        </w:rPr>
      </w:pPr>
    </w:p>
    <w:p w:rsidR="003B3959" w:rsidRPr="00043DE4" w:rsidRDefault="003B3959" w:rsidP="003B3959">
      <w:pPr>
        <w:tabs>
          <w:tab w:val="right" w:pos="567"/>
          <w:tab w:val="left" w:pos="726"/>
          <w:tab w:val="center" w:pos="5103"/>
          <w:tab w:val="left" w:pos="9790"/>
        </w:tabs>
        <w:spacing w:after="0" w:line="400" w:lineRule="exact"/>
        <w:jc w:val="center"/>
        <w:rPr>
          <w:rFonts w:ascii="Browallia New" w:hAnsi="Browallia New" w:cs="Browallia New"/>
          <w:color w:val="FF0000"/>
          <w:sz w:val="28"/>
          <w:cs/>
        </w:rPr>
      </w:pPr>
      <w:r w:rsidRPr="00043DE4">
        <w:rPr>
          <w:rFonts w:ascii="Browallia New" w:hAnsi="Browallia New" w:cs="Browallia New" w:hint="cs"/>
          <w:i/>
          <w:iCs/>
          <w:color w:val="FF0000"/>
          <w:sz w:val="28"/>
          <w:cs/>
        </w:rPr>
        <w:t>(พิจารณาตามคำตอบของนักเรียน โดยให้อยู่ในดุลยพินิจของครูผู้สอน</w:t>
      </w:r>
      <w:r w:rsidRPr="00043DE4">
        <w:rPr>
          <w:rFonts w:ascii="Browallia New" w:hAnsi="Browallia New" w:cs="Browallia New"/>
          <w:color w:val="FF0000"/>
          <w:sz w:val="28"/>
        </w:rPr>
        <w:t>)</w:t>
      </w:r>
    </w:p>
    <w:p w:rsidR="00E92D54" w:rsidRPr="000F0D0F" w:rsidRDefault="00E92D54" w:rsidP="004A7F23">
      <w:pPr>
        <w:tabs>
          <w:tab w:val="left" w:pos="567"/>
          <w:tab w:val="left" w:pos="3544"/>
          <w:tab w:val="left" w:pos="3878"/>
          <w:tab w:val="left" w:pos="4111"/>
          <w:tab w:val="left" w:pos="5110"/>
          <w:tab w:val="left" w:pos="8063"/>
          <w:tab w:val="left" w:pos="8413"/>
          <w:tab w:val="left" w:pos="8647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B52237" w:rsidRPr="00E92D54" w:rsidRDefault="00B52237" w:rsidP="005B73B2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8"/>
          <w:szCs w:val="8"/>
        </w:rPr>
      </w:pPr>
    </w:p>
    <w:sectPr w:rsidR="00B52237" w:rsidRPr="00E92D54" w:rsidSect="00A176BB">
      <w:headerReference w:type="even" r:id="rId9"/>
      <w:footerReference w:type="even" r:id="rId10"/>
      <w:pgSz w:w="12060" w:h="16199"/>
      <w:pgMar w:top="1134" w:right="1157" w:bottom="1304" w:left="1134" w:header="709" w:footer="454" w:gutter="0"/>
      <w:pgNumType w:start="1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35" w:rsidRDefault="00C75935" w:rsidP="0015098A">
      <w:pPr>
        <w:spacing w:after="0" w:line="240" w:lineRule="auto"/>
      </w:pPr>
      <w:r>
        <w:separator/>
      </w:r>
    </w:p>
  </w:endnote>
  <w:endnote w:type="continuationSeparator" w:id="0">
    <w:p w:rsidR="00C75935" w:rsidRDefault="00C75935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35" w:rsidRDefault="00C75935" w:rsidP="0015098A">
      <w:pPr>
        <w:spacing w:after="0" w:line="240" w:lineRule="auto"/>
      </w:pPr>
      <w:r>
        <w:separator/>
      </w:r>
    </w:p>
  </w:footnote>
  <w:footnote w:type="continuationSeparator" w:id="0">
    <w:p w:rsidR="00C75935" w:rsidRDefault="00C75935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756CE5" w:rsidRPr="007241FC" w:rsidRDefault="00756CE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51CB"/>
    <w:multiLevelType w:val="hybridMultilevel"/>
    <w:tmpl w:val="54DE4DB8"/>
    <w:lvl w:ilvl="0" w:tplc="3852F2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8100D"/>
    <w:multiLevelType w:val="hybridMultilevel"/>
    <w:tmpl w:val="F3E4F51E"/>
    <w:lvl w:ilvl="0" w:tplc="3852F2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12AD"/>
    <w:rsid w:val="0000183A"/>
    <w:rsid w:val="00002807"/>
    <w:rsid w:val="00002B27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3DE4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8CA"/>
    <w:rsid w:val="00055D5B"/>
    <w:rsid w:val="000578ED"/>
    <w:rsid w:val="000634A3"/>
    <w:rsid w:val="00063B59"/>
    <w:rsid w:val="00063D5B"/>
    <w:rsid w:val="00064C9E"/>
    <w:rsid w:val="00066FCD"/>
    <w:rsid w:val="000713DB"/>
    <w:rsid w:val="00072296"/>
    <w:rsid w:val="000736C5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86B"/>
    <w:rsid w:val="000A1989"/>
    <w:rsid w:val="000A1F0C"/>
    <w:rsid w:val="000A48DE"/>
    <w:rsid w:val="000A4CDD"/>
    <w:rsid w:val="000A577F"/>
    <w:rsid w:val="000A5F07"/>
    <w:rsid w:val="000A6A0F"/>
    <w:rsid w:val="000B1605"/>
    <w:rsid w:val="000B19D5"/>
    <w:rsid w:val="000B1ACA"/>
    <w:rsid w:val="000B2D9E"/>
    <w:rsid w:val="000B39D0"/>
    <w:rsid w:val="000B7BE8"/>
    <w:rsid w:val="000B7FBB"/>
    <w:rsid w:val="000C117B"/>
    <w:rsid w:val="000C264F"/>
    <w:rsid w:val="000C313B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F3286"/>
    <w:rsid w:val="000F4300"/>
    <w:rsid w:val="000F78EC"/>
    <w:rsid w:val="00100102"/>
    <w:rsid w:val="001001E1"/>
    <w:rsid w:val="00100903"/>
    <w:rsid w:val="00100A4D"/>
    <w:rsid w:val="001016BA"/>
    <w:rsid w:val="00101775"/>
    <w:rsid w:val="00101AAF"/>
    <w:rsid w:val="00102219"/>
    <w:rsid w:val="00102F8C"/>
    <w:rsid w:val="001059C7"/>
    <w:rsid w:val="0010653F"/>
    <w:rsid w:val="00107C29"/>
    <w:rsid w:val="00107CEB"/>
    <w:rsid w:val="0011210B"/>
    <w:rsid w:val="0011419B"/>
    <w:rsid w:val="00114EF9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B0A"/>
    <w:rsid w:val="00156C73"/>
    <w:rsid w:val="00157ECE"/>
    <w:rsid w:val="00163B10"/>
    <w:rsid w:val="00165A4F"/>
    <w:rsid w:val="001666A8"/>
    <w:rsid w:val="00167F6F"/>
    <w:rsid w:val="00170BFD"/>
    <w:rsid w:val="001713F3"/>
    <w:rsid w:val="00171B3F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907F7"/>
    <w:rsid w:val="00192207"/>
    <w:rsid w:val="00192998"/>
    <w:rsid w:val="00195B16"/>
    <w:rsid w:val="00196331"/>
    <w:rsid w:val="0019683A"/>
    <w:rsid w:val="00196866"/>
    <w:rsid w:val="001A11CF"/>
    <w:rsid w:val="001A45CE"/>
    <w:rsid w:val="001B0F27"/>
    <w:rsid w:val="001B163B"/>
    <w:rsid w:val="001B1F59"/>
    <w:rsid w:val="001B2638"/>
    <w:rsid w:val="001B2E56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1EE3"/>
    <w:rsid w:val="001D2D8F"/>
    <w:rsid w:val="001D3952"/>
    <w:rsid w:val="001D4E1B"/>
    <w:rsid w:val="001D5E8D"/>
    <w:rsid w:val="001D66FE"/>
    <w:rsid w:val="001E0737"/>
    <w:rsid w:val="001E1809"/>
    <w:rsid w:val="001E1E8F"/>
    <w:rsid w:val="001E4117"/>
    <w:rsid w:val="001E51F2"/>
    <w:rsid w:val="001E5B50"/>
    <w:rsid w:val="001E5D04"/>
    <w:rsid w:val="001E5D6D"/>
    <w:rsid w:val="001E65AB"/>
    <w:rsid w:val="001F003E"/>
    <w:rsid w:val="001F04FB"/>
    <w:rsid w:val="001F1E52"/>
    <w:rsid w:val="001F546F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07E36"/>
    <w:rsid w:val="00210BF5"/>
    <w:rsid w:val="00210E62"/>
    <w:rsid w:val="0021132F"/>
    <w:rsid w:val="00211F0C"/>
    <w:rsid w:val="00214879"/>
    <w:rsid w:val="0021644B"/>
    <w:rsid w:val="002165DC"/>
    <w:rsid w:val="00217F86"/>
    <w:rsid w:val="00220067"/>
    <w:rsid w:val="0022068E"/>
    <w:rsid w:val="00221711"/>
    <w:rsid w:val="00221C17"/>
    <w:rsid w:val="00221CE1"/>
    <w:rsid w:val="00221E6E"/>
    <w:rsid w:val="00223C39"/>
    <w:rsid w:val="00224682"/>
    <w:rsid w:val="002248F2"/>
    <w:rsid w:val="002277B7"/>
    <w:rsid w:val="00231AF7"/>
    <w:rsid w:val="00232456"/>
    <w:rsid w:val="00232814"/>
    <w:rsid w:val="00233267"/>
    <w:rsid w:val="00234DE8"/>
    <w:rsid w:val="00234F75"/>
    <w:rsid w:val="0024000F"/>
    <w:rsid w:val="00242CF6"/>
    <w:rsid w:val="00243801"/>
    <w:rsid w:val="00244254"/>
    <w:rsid w:val="002450CD"/>
    <w:rsid w:val="00246019"/>
    <w:rsid w:val="00247033"/>
    <w:rsid w:val="002475C5"/>
    <w:rsid w:val="0024774A"/>
    <w:rsid w:val="0025017A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3994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5D3"/>
    <w:rsid w:val="002B7600"/>
    <w:rsid w:val="002B7756"/>
    <w:rsid w:val="002B7A78"/>
    <w:rsid w:val="002C13C2"/>
    <w:rsid w:val="002C18A4"/>
    <w:rsid w:val="002C3597"/>
    <w:rsid w:val="002C4A8C"/>
    <w:rsid w:val="002C4DB9"/>
    <w:rsid w:val="002C6529"/>
    <w:rsid w:val="002C765C"/>
    <w:rsid w:val="002D3E37"/>
    <w:rsid w:val="002D47EC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33A5"/>
    <w:rsid w:val="00306B68"/>
    <w:rsid w:val="003076FD"/>
    <w:rsid w:val="0031056C"/>
    <w:rsid w:val="003116FA"/>
    <w:rsid w:val="00312624"/>
    <w:rsid w:val="0031376C"/>
    <w:rsid w:val="00314D7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60299"/>
    <w:rsid w:val="003621EA"/>
    <w:rsid w:val="0036261B"/>
    <w:rsid w:val="00362F6D"/>
    <w:rsid w:val="00364E3D"/>
    <w:rsid w:val="00364E73"/>
    <w:rsid w:val="00364F63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80F83"/>
    <w:rsid w:val="003814F4"/>
    <w:rsid w:val="0038173F"/>
    <w:rsid w:val="003822A5"/>
    <w:rsid w:val="0038421D"/>
    <w:rsid w:val="00385F94"/>
    <w:rsid w:val="00386BE5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12AA"/>
    <w:rsid w:val="003A20FE"/>
    <w:rsid w:val="003A2A0E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2E97"/>
    <w:rsid w:val="003B3959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37F"/>
    <w:rsid w:val="003E0581"/>
    <w:rsid w:val="003E15AC"/>
    <w:rsid w:val="003E1D63"/>
    <w:rsid w:val="003E228D"/>
    <w:rsid w:val="003E2A26"/>
    <w:rsid w:val="003E30F9"/>
    <w:rsid w:val="003E4121"/>
    <w:rsid w:val="003E4257"/>
    <w:rsid w:val="003E475E"/>
    <w:rsid w:val="003E4DE9"/>
    <w:rsid w:val="003E5254"/>
    <w:rsid w:val="003E53FB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4D7"/>
    <w:rsid w:val="003F6715"/>
    <w:rsid w:val="003F6BF5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F18"/>
    <w:rsid w:val="00453617"/>
    <w:rsid w:val="00454762"/>
    <w:rsid w:val="00460AE0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2EEE"/>
    <w:rsid w:val="00482FAE"/>
    <w:rsid w:val="004835A6"/>
    <w:rsid w:val="00483DEF"/>
    <w:rsid w:val="00484642"/>
    <w:rsid w:val="00486BE6"/>
    <w:rsid w:val="00487E85"/>
    <w:rsid w:val="0049126D"/>
    <w:rsid w:val="00491705"/>
    <w:rsid w:val="004920EB"/>
    <w:rsid w:val="004921F6"/>
    <w:rsid w:val="004927C9"/>
    <w:rsid w:val="00493C4E"/>
    <w:rsid w:val="00493E8F"/>
    <w:rsid w:val="00495411"/>
    <w:rsid w:val="00496944"/>
    <w:rsid w:val="00496B14"/>
    <w:rsid w:val="004A10F3"/>
    <w:rsid w:val="004A21EA"/>
    <w:rsid w:val="004A25F0"/>
    <w:rsid w:val="004A2C03"/>
    <w:rsid w:val="004A35E6"/>
    <w:rsid w:val="004A3A48"/>
    <w:rsid w:val="004A422A"/>
    <w:rsid w:val="004A43BC"/>
    <w:rsid w:val="004A58E3"/>
    <w:rsid w:val="004A7280"/>
    <w:rsid w:val="004A7357"/>
    <w:rsid w:val="004A7F23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C7984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0F11"/>
    <w:rsid w:val="004E1B5B"/>
    <w:rsid w:val="004E3EBF"/>
    <w:rsid w:val="004E48CC"/>
    <w:rsid w:val="004E6436"/>
    <w:rsid w:val="004E747B"/>
    <w:rsid w:val="004F075B"/>
    <w:rsid w:val="004F1011"/>
    <w:rsid w:val="004F12B4"/>
    <w:rsid w:val="004F139D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598"/>
    <w:rsid w:val="005139E5"/>
    <w:rsid w:val="00513E4C"/>
    <w:rsid w:val="005150C3"/>
    <w:rsid w:val="0051513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3B6"/>
    <w:rsid w:val="00540C1D"/>
    <w:rsid w:val="00542B48"/>
    <w:rsid w:val="00542ED5"/>
    <w:rsid w:val="0054310E"/>
    <w:rsid w:val="00543E3A"/>
    <w:rsid w:val="00544A58"/>
    <w:rsid w:val="00545C02"/>
    <w:rsid w:val="00546843"/>
    <w:rsid w:val="005473E1"/>
    <w:rsid w:val="00550190"/>
    <w:rsid w:val="005575D3"/>
    <w:rsid w:val="00560A0E"/>
    <w:rsid w:val="00562488"/>
    <w:rsid w:val="00562731"/>
    <w:rsid w:val="00562D03"/>
    <w:rsid w:val="00562F70"/>
    <w:rsid w:val="00563CB1"/>
    <w:rsid w:val="0056432A"/>
    <w:rsid w:val="005662F4"/>
    <w:rsid w:val="00566C75"/>
    <w:rsid w:val="0057095C"/>
    <w:rsid w:val="00570CDD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0AD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3B2"/>
    <w:rsid w:val="005B7AF4"/>
    <w:rsid w:val="005C003F"/>
    <w:rsid w:val="005C03C8"/>
    <w:rsid w:val="005C12CB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6529"/>
    <w:rsid w:val="005C78B6"/>
    <w:rsid w:val="005C7C96"/>
    <w:rsid w:val="005D0488"/>
    <w:rsid w:val="005D286D"/>
    <w:rsid w:val="005D43E9"/>
    <w:rsid w:val="005D61AE"/>
    <w:rsid w:val="005E0206"/>
    <w:rsid w:val="005E02C5"/>
    <w:rsid w:val="005E0F2B"/>
    <w:rsid w:val="005E281B"/>
    <w:rsid w:val="005E2E46"/>
    <w:rsid w:val="005E58EE"/>
    <w:rsid w:val="005E6E5C"/>
    <w:rsid w:val="005F2F72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2A84"/>
    <w:rsid w:val="00615688"/>
    <w:rsid w:val="006166D4"/>
    <w:rsid w:val="0061676B"/>
    <w:rsid w:val="00617E18"/>
    <w:rsid w:val="00620610"/>
    <w:rsid w:val="00621F16"/>
    <w:rsid w:val="0062358F"/>
    <w:rsid w:val="00623F9C"/>
    <w:rsid w:val="0063072E"/>
    <w:rsid w:val="00632768"/>
    <w:rsid w:val="006342A7"/>
    <w:rsid w:val="00634C7A"/>
    <w:rsid w:val="006350B9"/>
    <w:rsid w:val="00635225"/>
    <w:rsid w:val="00635C81"/>
    <w:rsid w:val="00636954"/>
    <w:rsid w:val="0064458D"/>
    <w:rsid w:val="00645135"/>
    <w:rsid w:val="00645CA9"/>
    <w:rsid w:val="00645CC2"/>
    <w:rsid w:val="00647832"/>
    <w:rsid w:val="00651430"/>
    <w:rsid w:val="00651FB1"/>
    <w:rsid w:val="00653D40"/>
    <w:rsid w:val="00653E35"/>
    <w:rsid w:val="00654788"/>
    <w:rsid w:val="00655BF3"/>
    <w:rsid w:val="006573C1"/>
    <w:rsid w:val="00657CB0"/>
    <w:rsid w:val="00657CC5"/>
    <w:rsid w:val="006601A8"/>
    <w:rsid w:val="00660F3C"/>
    <w:rsid w:val="0066105D"/>
    <w:rsid w:val="00661F7F"/>
    <w:rsid w:val="00662C6F"/>
    <w:rsid w:val="0066352D"/>
    <w:rsid w:val="00663AE3"/>
    <w:rsid w:val="006649A1"/>
    <w:rsid w:val="00665C7B"/>
    <w:rsid w:val="00665DF5"/>
    <w:rsid w:val="00667148"/>
    <w:rsid w:val="00667B2E"/>
    <w:rsid w:val="00670885"/>
    <w:rsid w:val="00671A06"/>
    <w:rsid w:val="00672728"/>
    <w:rsid w:val="00672A96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4C17"/>
    <w:rsid w:val="00684D67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FDA"/>
    <w:rsid w:val="006A7734"/>
    <w:rsid w:val="006B0C52"/>
    <w:rsid w:val="006B26FC"/>
    <w:rsid w:val="006B2F4E"/>
    <w:rsid w:val="006B3D3C"/>
    <w:rsid w:val="006B5AD9"/>
    <w:rsid w:val="006B6A5D"/>
    <w:rsid w:val="006B7BC2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E4A"/>
    <w:rsid w:val="00700CCE"/>
    <w:rsid w:val="00701AF5"/>
    <w:rsid w:val="00705898"/>
    <w:rsid w:val="00705EB0"/>
    <w:rsid w:val="00705F13"/>
    <w:rsid w:val="00706379"/>
    <w:rsid w:val="007073DF"/>
    <w:rsid w:val="00711923"/>
    <w:rsid w:val="007143DA"/>
    <w:rsid w:val="007167FA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251C"/>
    <w:rsid w:val="00745244"/>
    <w:rsid w:val="0074579D"/>
    <w:rsid w:val="00746FBF"/>
    <w:rsid w:val="0075188B"/>
    <w:rsid w:val="00751C84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31B9"/>
    <w:rsid w:val="007763FE"/>
    <w:rsid w:val="0077651A"/>
    <w:rsid w:val="00781977"/>
    <w:rsid w:val="00781B43"/>
    <w:rsid w:val="00782DEB"/>
    <w:rsid w:val="00784905"/>
    <w:rsid w:val="007864C5"/>
    <w:rsid w:val="00787F23"/>
    <w:rsid w:val="00790F81"/>
    <w:rsid w:val="0079140C"/>
    <w:rsid w:val="00791B19"/>
    <w:rsid w:val="007942EB"/>
    <w:rsid w:val="007955A9"/>
    <w:rsid w:val="007971B9"/>
    <w:rsid w:val="007A00F3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B1755"/>
    <w:rsid w:val="007B2442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2176"/>
    <w:rsid w:val="007D23A2"/>
    <w:rsid w:val="007D282A"/>
    <w:rsid w:val="007D484D"/>
    <w:rsid w:val="007D56E7"/>
    <w:rsid w:val="007D6CEB"/>
    <w:rsid w:val="007D7FA6"/>
    <w:rsid w:val="007E49CE"/>
    <w:rsid w:val="007E4A74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4254"/>
    <w:rsid w:val="007F65B6"/>
    <w:rsid w:val="007F78A7"/>
    <w:rsid w:val="00800BCD"/>
    <w:rsid w:val="00801807"/>
    <w:rsid w:val="00801EC5"/>
    <w:rsid w:val="008023DE"/>
    <w:rsid w:val="008038C3"/>
    <w:rsid w:val="008043EC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F4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6E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18A1"/>
    <w:rsid w:val="00892709"/>
    <w:rsid w:val="00892BD2"/>
    <w:rsid w:val="0089381E"/>
    <w:rsid w:val="0089404F"/>
    <w:rsid w:val="00894246"/>
    <w:rsid w:val="008942B4"/>
    <w:rsid w:val="008945B1"/>
    <w:rsid w:val="008967DF"/>
    <w:rsid w:val="008972BC"/>
    <w:rsid w:val="00897A6A"/>
    <w:rsid w:val="008A03B8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B"/>
    <w:rsid w:val="008B353E"/>
    <w:rsid w:val="008B3C4F"/>
    <w:rsid w:val="008B4582"/>
    <w:rsid w:val="008B4B8D"/>
    <w:rsid w:val="008B575D"/>
    <w:rsid w:val="008B5A9C"/>
    <w:rsid w:val="008B6E0F"/>
    <w:rsid w:val="008B7107"/>
    <w:rsid w:val="008C10D2"/>
    <w:rsid w:val="008C1C3B"/>
    <w:rsid w:val="008C4EFE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8D4"/>
    <w:rsid w:val="008F2C7E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649A"/>
    <w:rsid w:val="00936B4D"/>
    <w:rsid w:val="00941EA9"/>
    <w:rsid w:val="00942CAD"/>
    <w:rsid w:val="00944446"/>
    <w:rsid w:val="00944BCB"/>
    <w:rsid w:val="00945106"/>
    <w:rsid w:val="00945ED8"/>
    <w:rsid w:val="0094797C"/>
    <w:rsid w:val="00950639"/>
    <w:rsid w:val="009523FE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67F"/>
    <w:rsid w:val="009708AF"/>
    <w:rsid w:val="00970987"/>
    <w:rsid w:val="00971385"/>
    <w:rsid w:val="00971742"/>
    <w:rsid w:val="00971F98"/>
    <w:rsid w:val="00973367"/>
    <w:rsid w:val="009747B4"/>
    <w:rsid w:val="0097504E"/>
    <w:rsid w:val="0097589E"/>
    <w:rsid w:val="00976640"/>
    <w:rsid w:val="009779D9"/>
    <w:rsid w:val="00977ABE"/>
    <w:rsid w:val="00980398"/>
    <w:rsid w:val="0098355B"/>
    <w:rsid w:val="00983CB4"/>
    <w:rsid w:val="00984572"/>
    <w:rsid w:val="00987C9C"/>
    <w:rsid w:val="009914E4"/>
    <w:rsid w:val="009915E8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5E3"/>
    <w:rsid w:val="009C2B11"/>
    <w:rsid w:val="009C5E63"/>
    <w:rsid w:val="009C78CF"/>
    <w:rsid w:val="009D02D8"/>
    <w:rsid w:val="009D1AE2"/>
    <w:rsid w:val="009D3B00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498"/>
    <w:rsid w:val="00A1142A"/>
    <w:rsid w:val="00A11FF8"/>
    <w:rsid w:val="00A12E06"/>
    <w:rsid w:val="00A16288"/>
    <w:rsid w:val="00A176BB"/>
    <w:rsid w:val="00A17BDA"/>
    <w:rsid w:val="00A20623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5820"/>
    <w:rsid w:val="00A500D8"/>
    <w:rsid w:val="00A50943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303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D8D"/>
    <w:rsid w:val="00AA0D80"/>
    <w:rsid w:val="00AA54DA"/>
    <w:rsid w:val="00AA70FE"/>
    <w:rsid w:val="00AB0479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F0147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1A"/>
    <w:rsid w:val="00B36BB1"/>
    <w:rsid w:val="00B37E02"/>
    <w:rsid w:val="00B40295"/>
    <w:rsid w:val="00B40A72"/>
    <w:rsid w:val="00B412D9"/>
    <w:rsid w:val="00B417DC"/>
    <w:rsid w:val="00B4262B"/>
    <w:rsid w:val="00B43855"/>
    <w:rsid w:val="00B44456"/>
    <w:rsid w:val="00B44664"/>
    <w:rsid w:val="00B45FBD"/>
    <w:rsid w:val="00B468A2"/>
    <w:rsid w:val="00B4790A"/>
    <w:rsid w:val="00B5140F"/>
    <w:rsid w:val="00B51656"/>
    <w:rsid w:val="00B51778"/>
    <w:rsid w:val="00B52237"/>
    <w:rsid w:val="00B5367A"/>
    <w:rsid w:val="00B55131"/>
    <w:rsid w:val="00B55482"/>
    <w:rsid w:val="00B576F8"/>
    <w:rsid w:val="00B60BD2"/>
    <w:rsid w:val="00B61CA4"/>
    <w:rsid w:val="00B636ED"/>
    <w:rsid w:val="00B6389B"/>
    <w:rsid w:val="00B65937"/>
    <w:rsid w:val="00B659F8"/>
    <w:rsid w:val="00B66145"/>
    <w:rsid w:val="00B66B77"/>
    <w:rsid w:val="00B66CE8"/>
    <w:rsid w:val="00B6718C"/>
    <w:rsid w:val="00B7094E"/>
    <w:rsid w:val="00B714FD"/>
    <w:rsid w:val="00B718ED"/>
    <w:rsid w:val="00B74CF7"/>
    <w:rsid w:val="00B76A97"/>
    <w:rsid w:val="00B76F05"/>
    <w:rsid w:val="00B7754A"/>
    <w:rsid w:val="00B7787B"/>
    <w:rsid w:val="00B802CF"/>
    <w:rsid w:val="00B83282"/>
    <w:rsid w:val="00B8368F"/>
    <w:rsid w:val="00B84A67"/>
    <w:rsid w:val="00B85197"/>
    <w:rsid w:val="00B851B4"/>
    <w:rsid w:val="00B866B3"/>
    <w:rsid w:val="00B8712D"/>
    <w:rsid w:val="00B90613"/>
    <w:rsid w:val="00B913A2"/>
    <w:rsid w:val="00B92373"/>
    <w:rsid w:val="00B92610"/>
    <w:rsid w:val="00B93393"/>
    <w:rsid w:val="00B933F7"/>
    <w:rsid w:val="00B93767"/>
    <w:rsid w:val="00B95448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576D"/>
    <w:rsid w:val="00BA71BE"/>
    <w:rsid w:val="00BB07DD"/>
    <w:rsid w:val="00BB1001"/>
    <w:rsid w:val="00BB11FB"/>
    <w:rsid w:val="00BB303E"/>
    <w:rsid w:val="00BB3079"/>
    <w:rsid w:val="00BB6776"/>
    <w:rsid w:val="00BC03B9"/>
    <w:rsid w:val="00BC29C6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E40"/>
    <w:rsid w:val="00BD55F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1FAF"/>
    <w:rsid w:val="00C02262"/>
    <w:rsid w:val="00C025CF"/>
    <w:rsid w:val="00C02FBB"/>
    <w:rsid w:val="00C0343E"/>
    <w:rsid w:val="00C04007"/>
    <w:rsid w:val="00C05955"/>
    <w:rsid w:val="00C05C2C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5935"/>
    <w:rsid w:val="00C770EA"/>
    <w:rsid w:val="00C77886"/>
    <w:rsid w:val="00C80F9B"/>
    <w:rsid w:val="00C81484"/>
    <w:rsid w:val="00C8185D"/>
    <w:rsid w:val="00C8295B"/>
    <w:rsid w:val="00C82F18"/>
    <w:rsid w:val="00C837AA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08C8"/>
    <w:rsid w:val="00CD17DA"/>
    <w:rsid w:val="00CD282C"/>
    <w:rsid w:val="00CD3498"/>
    <w:rsid w:val="00CD35A1"/>
    <w:rsid w:val="00CD362E"/>
    <w:rsid w:val="00CD3BFE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5CB"/>
    <w:rsid w:val="00CF16C3"/>
    <w:rsid w:val="00CF26C2"/>
    <w:rsid w:val="00CF4ACF"/>
    <w:rsid w:val="00CF5337"/>
    <w:rsid w:val="00CF5493"/>
    <w:rsid w:val="00CF582A"/>
    <w:rsid w:val="00CF745F"/>
    <w:rsid w:val="00D006C6"/>
    <w:rsid w:val="00D015AF"/>
    <w:rsid w:val="00D01D1E"/>
    <w:rsid w:val="00D0263A"/>
    <w:rsid w:val="00D056C7"/>
    <w:rsid w:val="00D064FD"/>
    <w:rsid w:val="00D1026A"/>
    <w:rsid w:val="00D108AA"/>
    <w:rsid w:val="00D10B78"/>
    <w:rsid w:val="00D1227D"/>
    <w:rsid w:val="00D12D1E"/>
    <w:rsid w:val="00D13ED0"/>
    <w:rsid w:val="00D20D27"/>
    <w:rsid w:val="00D247D9"/>
    <w:rsid w:val="00D26250"/>
    <w:rsid w:val="00D2794D"/>
    <w:rsid w:val="00D30F0A"/>
    <w:rsid w:val="00D31753"/>
    <w:rsid w:val="00D332A1"/>
    <w:rsid w:val="00D332A7"/>
    <w:rsid w:val="00D337AB"/>
    <w:rsid w:val="00D34E22"/>
    <w:rsid w:val="00D35CBE"/>
    <w:rsid w:val="00D36922"/>
    <w:rsid w:val="00D36D69"/>
    <w:rsid w:val="00D37DF2"/>
    <w:rsid w:val="00D40CF6"/>
    <w:rsid w:val="00D42B3D"/>
    <w:rsid w:val="00D43306"/>
    <w:rsid w:val="00D434E7"/>
    <w:rsid w:val="00D43578"/>
    <w:rsid w:val="00D44046"/>
    <w:rsid w:val="00D44DC1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55F49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0DBB"/>
    <w:rsid w:val="00D71444"/>
    <w:rsid w:val="00D75369"/>
    <w:rsid w:val="00D763F5"/>
    <w:rsid w:val="00D76D66"/>
    <w:rsid w:val="00D77567"/>
    <w:rsid w:val="00D802D0"/>
    <w:rsid w:val="00D80C1E"/>
    <w:rsid w:val="00D810EA"/>
    <w:rsid w:val="00D814DE"/>
    <w:rsid w:val="00D81DB3"/>
    <w:rsid w:val="00D820C5"/>
    <w:rsid w:val="00D8413B"/>
    <w:rsid w:val="00D8499C"/>
    <w:rsid w:val="00D85C95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7CD3"/>
    <w:rsid w:val="00DB03C5"/>
    <w:rsid w:val="00DB1363"/>
    <w:rsid w:val="00DB2652"/>
    <w:rsid w:val="00DB2B98"/>
    <w:rsid w:val="00DB35E1"/>
    <w:rsid w:val="00DB6E77"/>
    <w:rsid w:val="00DB75DD"/>
    <w:rsid w:val="00DB7A1B"/>
    <w:rsid w:val="00DC0467"/>
    <w:rsid w:val="00DC0AC8"/>
    <w:rsid w:val="00DC1010"/>
    <w:rsid w:val="00DC1868"/>
    <w:rsid w:val="00DC2769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685"/>
    <w:rsid w:val="00DD311A"/>
    <w:rsid w:val="00DD37A5"/>
    <w:rsid w:val="00DD44D2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F0F87"/>
    <w:rsid w:val="00DF1B98"/>
    <w:rsid w:val="00DF3F03"/>
    <w:rsid w:val="00DF56DD"/>
    <w:rsid w:val="00DF6855"/>
    <w:rsid w:val="00DF6D12"/>
    <w:rsid w:val="00DF71BD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659E"/>
    <w:rsid w:val="00E265FD"/>
    <w:rsid w:val="00E266E5"/>
    <w:rsid w:val="00E27610"/>
    <w:rsid w:val="00E27CB7"/>
    <w:rsid w:val="00E27D10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824"/>
    <w:rsid w:val="00E52CEF"/>
    <w:rsid w:val="00E53417"/>
    <w:rsid w:val="00E544EF"/>
    <w:rsid w:val="00E55613"/>
    <w:rsid w:val="00E55B20"/>
    <w:rsid w:val="00E5789C"/>
    <w:rsid w:val="00E57948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08D9"/>
    <w:rsid w:val="00E7101C"/>
    <w:rsid w:val="00E7175A"/>
    <w:rsid w:val="00E72D03"/>
    <w:rsid w:val="00E73164"/>
    <w:rsid w:val="00E73D74"/>
    <w:rsid w:val="00E74189"/>
    <w:rsid w:val="00E7483D"/>
    <w:rsid w:val="00E74A94"/>
    <w:rsid w:val="00E75E9A"/>
    <w:rsid w:val="00E76C74"/>
    <w:rsid w:val="00E7775E"/>
    <w:rsid w:val="00E8137C"/>
    <w:rsid w:val="00E82097"/>
    <w:rsid w:val="00E82668"/>
    <w:rsid w:val="00E830A2"/>
    <w:rsid w:val="00E83521"/>
    <w:rsid w:val="00E83CEB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5BC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141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E201A"/>
    <w:rsid w:val="00EE3760"/>
    <w:rsid w:val="00EE37DA"/>
    <w:rsid w:val="00EE3911"/>
    <w:rsid w:val="00EE42B4"/>
    <w:rsid w:val="00EE7E67"/>
    <w:rsid w:val="00EF019C"/>
    <w:rsid w:val="00EF0855"/>
    <w:rsid w:val="00EF1166"/>
    <w:rsid w:val="00EF2B18"/>
    <w:rsid w:val="00EF30EA"/>
    <w:rsid w:val="00EF7DC7"/>
    <w:rsid w:val="00F01551"/>
    <w:rsid w:val="00F0201D"/>
    <w:rsid w:val="00F02185"/>
    <w:rsid w:val="00F03AFC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2D54"/>
    <w:rsid w:val="00F23F65"/>
    <w:rsid w:val="00F2467E"/>
    <w:rsid w:val="00F25241"/>
    <w:rsid w:val="00F278EC"/>
    <w:rsid w:val="00F27BAE"/>
    <w:rsid w:val="00F30156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502"/>
    <w:rsid w:val="00F46DA8"/>
    <w:rsid w:val="00F47FDE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433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4C2A"/>
    <w:rsid w:val="00FA5B4C"/>
    <w:rsid w:val="00FA5CF9"/>
    <w:rsid w:val="00FA693F"/>
    <w:rsid w:val="00FA7FC4"/>
    <w:rsid w:val="00FB065B"/>
    <w:rsid w:val="00FB0FBC"/>
    <w:rsid w:val="00FB15D4"/>
    <w:rsid w:val="00FB1C1F"/>
    <w:rsid w:val="00FB2309"/>
    <w:rsid w:val="00FB2D6A"/>
    <w:rsid w:val="00FB40BA"/>
    <w:rsid w:val="00FB5B4B"/>
    <w:rsid w:val="00FB5DDD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2A60"/>
    <w:rsid w:val="00FD3881"/>
    <w:rsid w:val="00FD4D4C"/>
    <w:rsid w:val="00FD5638"/>
    <w:rsid w:val="00FD5C3D"/>
    <w:rsid w:val="00FD5DDC"/>
    <w:rsid w:val="00FD73D9"/>
    <w:rsid w:val="00FD7706"/>
    <w:rsid w:val="00FD7FB1"/>
    <w:rsid w:val="00FE06A8"/>
    <w:rsid w:val="00FE1168"/>
    <w:rsid w:val="00FE1189"/>
    <w:rsid w:val="00FE22EE"/>
    <w:rsid w:val="00FE4FAC"/>
    <w:rsid w:val="00FE533A"/>
    <w:rsid w:val="00FE5DFE"/>
    <w:rsid w:val="00FE652E"/>
    <w:rsid w:val="00FE6B51"/>
    <w:rsid w:val="00FE7B75"/>
    <w:rsid w:val="00FF17B7"/>
    <w:rsid w:val="00FF1ABA"/>
    <w:rsid w:val="00FF1FA1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  <w:style w:type="paragraph" w:customStyle="1" w:styleId="11">
    <w:name w:val="ตราราง 1"/>
    <w:basedOn w:val="Normal"/>
    <w:qFormat/>
    <w:rsid w:val="00684C17"/>
    <w:pPr>
      <w:tabs>
        <w:tab w:val="left" w:pos="227"/>
      </w:tabs>
      <w:spacing w:before="60" w:after="100" w:line="340" w:lineRule="exact"/>
      <w:ind w:left="227" w:right="-80" w:hanging="227"/>
    </w:pPr>
    <w:rPr>
      <w:rFonts w:ascii="Browallia New" w:hAnsi="Browallia New" w:cs="Browallia New"/>
      <w:b/>
      <w:bCs/>
      <w:noProof/>
      <w:sz w:val="28"/>
    </w:rPr>
  </w:style>
  <w:style w:type="paragraph" w:customStyle="1" w:styleId="21">
    <w:name w:val="ตาราง 2"/>
    <w:basedOn w:val="Normal"/>
    <w:qFormat/>
    <w:rsid w:val="00684C17"/>
    <w:pPr>
      <w:tabs>
        <w:tab w:val="left" w:pos="227"/>
      </w:tabs>
      <w:spacing w:before="60" w:after="100" w:line="340" w:lineRule="exact"/>
      <w:ind w:right="-51"/>
    </w:pPr>
    <w:rPr>
      <w:rFonts w:ascii="Browallia New" w:hAnsi="Browallia New" w:cs="Browallia New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800D-6A11-42D2-9241-77A7F5B7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2013-05-22T10:06:00Z</cp:lastPrinted>
  <dcterms:created xsi:type="dcterms:W3CDTF">2017-01-18T09:37:00Z</dcterms:created>
  <dcterms:modified xsi:type="dcterms:W3CDTF">2017-01-18T09:37:00Z</dcterms:modified>
</cp:coreProperties>
</file>