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B2" w:rsidRPr="00743A2A" w:rsidRDefault="00C20AB2" w:rsidP="00C20AB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C20AB2" w:rsidRPr="00E54EC0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C20AB2" w:rsidRPr="00C20AB2" w:rsidRDefault="00C20AB2" w:rsidP="00C20AB2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C20AB2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005D4E">
        <w:rPr>
          <w:rFonts w:ascii="TH SarabunPSK" w:hAnsi="TH SarabunPSK" w:cs="TH SarabunPSK"/>
          <w:sz w:val="32"/>
          <w:szCs w:val="32"/>
          <w:cs/>
        </w:rPr>
        <w:t>๓๓๒๐๕</w:t>
      </w:r>
      <w:r w:rsidRPr="00C20AB2">
        <w:rPr>
          <w:rFonts w:ascii="TH SarabunPSK" w:hAnsi="TH SarabunPSK" w:cs="TH SarabunPSK"/>
          <w:sz w:val="32"/>
          <w:szCs w:val="32"/>
        </w:rPr>
        <w:tab/>
      </w:r>
      <w:r w:rsidRPr="00C20AB2">
        <w:rPr>
          <w:rFonts w:ascii="TH SarabunPSK" w:hAnsi="TH SarabunPSK" w:cs="TH SarabunPSK"/>
          <w:sz w:val="32"/>
          <w:szCs w:val="32"/>
        </w:rPr>
        <w:tab/>
      </w:r>
      <w:r w:rsidRPr="00C20AB2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005D4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005D4E">
        <w:rPr>
          <w:rFonts w:ascii="TH SarabunPSK" w:hAnsi="TH SarabunPSK" w:cs="TH SarabunPSK" w:hint="cs"/>
          <w:sz w:val="32"/>
          <w:szCs w:val="32"/>
          <w:cs/>
        </w:rPr>
        <w:t>๖</w:t>
      </w:r>
      <w:r w:rsidRPr="00C20AB2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C20AB2" w:rsidRPr="00C20AB2" w:rsidRDefault="00C20AB2" w:rsidP="00C20AB2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C20AB2">
        <w:rPr>
          <w:rFonts w:ascii="TH SarabunPSK" w:hAnsi="TH SarabunPSK" w:cs="TH SarabunPSK"/>
          <w:sz w:val="32"/>
          <w:szCs w:val="32"/>
          <w:cs/>
        </w:rPr>
        <w:t xml:space="preserve">      เรื่อง การตีลูกหยอดและการตีลูกดาด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</w:t>
      </w:r>
      <w:r w:rsidRPr="00C20AB2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C20AB2">
        <w:rPr>
          <w:rFonts w:ascii="TH SarabunPSK" w:hAnsi="TH SarabunPSK" w:cs="TH SarabunPSK"/>
          <w:sz w:val="32"/>
          <w:szCs w:val="32"/>
        </w:rPr>
        <w:t xml:space="preserve">  </w:t>
      </w:r>
      <w:r w:rsidRPr="00C20AB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</w:p>
    <w:p w:rsidR="00C20AB2" w:rsidRPr="00E54EC0" w:rsidRDefault="00C20AB2" w:rsidP="00C20AB2">
      <w:pPr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C20AB2" w:rsidRDefault="00C20AB2" w:rsidP="00C20AB2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C20AB2" w:rsidRPr="00C20AB2" w:rsidRDefault="00C20AB2" w:rsidP="00C20AB2">
      <w:pPr>
        <w:pStyle w:val="Default"/>
        <w:rPr>
          <w:rFonts w:ascii="TH SarabunPSK" w:hAnsi="TH SarabunPSK" w:cs="TH SarabunPSK"/>
          <w:sz w:val="32"/>
          <w:szCs w:val="32"/>
        </w:rPr>
      </w:pPr>
      <w:r w:rsidRPr="00C20AB2">
        <w:rPr>
          <w:rFonts w:ascii="TH SarabunPSK" w:hAnsi="TH SarabunPSK" w:cs="TH SarabunPSK"/>
          <w:sz w:val="32"/>
          <w:szCs w:val="32"/>
          <w:cs/>
        </w:rPr>
        <w:t xml:space="preserve">         ลูกหยอด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คือ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ลูกที่ตีจากส่วนต่าง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ๆ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ของสนามให้พุ่งย้อยข้ามตาข่าย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และตกลงสู่พื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นสนามด้านตรงข้าม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โดยไม่เกินเส้นส่งลูกสั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จะหยอดด้วยลูกหน้ามือก็ได้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หรือหลังมือก็ได้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หรือจะตีตัดหยอดจากลูกโด่งเหนือ</w:t>
      </w:r>
      <w:proofErr w:type="spellStart"/>
      <w:r w:rsidRPr="00C20AB2">
        <w:rPr>
          <w:rFonts w:ascii="TH SarabunPSK" w:hAnsi="TH SarabunPSK" w:cs="TH SarabunPSK"/>
          <w:sz w:val="32"/>
          <w:szCs w:val="32"/>
          <w:cs/>
        </w:rPr>
        <w:t>ศรีษะ</w:t>
      </w:r>
      <w:proofErr w:type="spellEnd"/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ก็ได้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ลูกหยอดเป็นการทาให้คู่ต่อสู้ต้องวิ่งเข้ามาเล่นลูกหน้าตาข่ายทาให้พื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นที่ส่วนหลังของสนามมีพื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นที่มากขึ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C20AB2">
        <w:rPr>
          <w:rFonts w:ascii="TH SarabunPSK" w:hAnsi="TH SarabunPSK" w:cs="TH SarabunPSK"/>
          <w:sz w:val="32"/>
          <w:szCs w:val="32"/>
          <w:cs/>
        </w:rPr>
        <w:t>ลูกดาด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คือ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ลูกที่พุ่งเฉียดข้ามตาข่าย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มีวิถีพุ่งข้ามขนานไปกับพื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นสนาม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ผู้เล่นตีลูกดาดสูงในระดับอกตีได้ทั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งหน้ามือ</w:t>
      </w:r>
      <w:proofErr w:type="spellStart"/>
      <w:r w:rsidRPr="00C20AB2">
        <w:rPr>
          <w:rFonts w:ascii="TH SarabunPSK" w:hAnsi="TH SarabunPSK" w:cs="TH SarabunPSK"/>
          <w:sz w:val="32"/>
          <w:szCs w:val="32"/>
          <w:cs/>
        </w:rPr>
        <w:t>โฟร์แฮนด์</w:t>
      </w:r>
      <w:proofErr w:type="spellEnd"/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และหลังมือ</w:t>
      </w:r>
      <w:proofErr w:type="spellStart"/>
      <w:r w:rsidRPr="00C20AB2">
        <w:rPr>
          <w:rFonts w:ascii="TH SarabunPSK" w:hAnsi="TH SarabunPSK" w:cs="TH SarabunPSK"/>
          <w:sz w:val="32"/>
          <w:szCs w:val="32"/>
          <w:cs/>
        </w:rPr>
        <w:t>แบ็คแฮนด์</w:t>
      </w:r>
      <w:proofErr w:type="spellEnd"/>
      <w:r w:rsidRPr="00C20AB2">
        <w:rPr>
          <w:rFonts w:ascii="TH SarabunPSK" w:hAnsi="TH SarabunPSK" w:cs="TH SarabunPSK"/>
          <w:sz w:val="32"/>
          <w:szCs w:val="32"/>
          <w:cs/>
        </w:rPr>
        <w:t>ทั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งจากด้านซ้าย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ขวาของลาตัว</w:t>
      </w:r>
    </w:p>
    <w:p w:rsidR="00C20AB2" w:rsidRP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682AB5" w:rsidRDefault="00C20AB2" w:rsidP="00C20AB2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C20AB2" w:rsidRPr="004176E8" w:rsidRDefault="00C20AB2" w:rsidP="00C20AB2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C20AB2" w:rsidRDefault="00C20AB2" w:rsidP="00C20AB2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C20AB2" w:rsidRPr="004176E8" w:rsidRDefault="00C20AB2" w:rsidP="00C20A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C20AB2" w:rsidRPr="00682AB5" w:rsidRDefault="00C20AB2" w:rsidP="00C20AB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0AB2" w:rsidRPr="00CE39CC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C20AB2" w:rsidRPr="00C14C66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20AB2" w:rsidRPr="00E54EC0" w:rsidRDefault="00C20AB2" w:rsidP="00C20AB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C20AB2" w:rsidRPr="00C20AB2" w:rsidRDefault="00C20AB2" w:rsidP="00C20AB2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20AB2">
        <w:rPr>
          <w:rFonts w:ascii="TH SarabunPSK" w:hAnsi="TH SarabunPSK" w:cs="TH SarabunPSK"/>
          <w:sz w:val="32"/>
          <w:szCs w:val="32"/>
          <w:cs/>
        </w:rPr>
        <w:t>นักเรียนบอกหลักการและวิธีการปฏิบัติทักษะการตีลูกหยอดและการตีลูกดาดได้อย่างถูกต้อง</w:t>
      </w:r>
      <w:r w:rsidRPr="00C20AB2">
        <w:rPr>
          <w:rFonts w:ascii="TH SarabunPSK" w:hAnsi="TH SarabunPSK" w:cs="TH SarabunPSK"/>
          <w:sz w:val="32"/>
          <w:szCs w:val="32"/>
        </w:rPr>
        <w:t xml:space="preserve"> (K) </w:t>
      </w:r>
    </w:p>
    <w:p w:rsidR="00C20AB2" w:rsidRPr="00C20AB2" w:rsidRDefault="00C20AB2" w:rsidP="00C20AB2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20AB2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นักเรียนสามารถฝึกปฏิบัติทักษะการตีลูกหยอดและการตีลูกดาดได้อย่างถูกต้อง</w:t>
      </w:r>
      <w:r w:rsidRPr="00C20AB2">
        <w:rPr>
          <w:rFonts w:ascii="TH SarabunPSK" w:hAnsi="TH SarabunPSK" w:cs="TH SarabunPSK"/>
          <w:sz w:val="32"/>
          <w:szCs w:val="32"/>
        </w:rPr>
        <w:t xml:space="preserve"> (P) </w:t>
      </w:r>
    </w:p>
    <w:p w:rsidR="00C20AB2" w:rsidRPr="00C20AB2" w:rsidRDefault="00C20AB2" w:rsidP="00C20AB2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20AB2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งใจฟังและตั</w:t>
      </w:r>
      <w:r w:rsidR="00C3348C"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งใจปฏิบัติทักษะการตีลูกหยอดและการตีลูกดาดในการเล่นกีฬาแบดมินตัน</w:t>
      </w:r>
      <w:r w:rsidRPr="00C20AB2">
        <w:rPr>
          <w:rFonts w:ascii="TH SarabunPSK" w:hAnsi="TH SarabunPSK" w:cs="TH SarabunPSK"/>
          <w:sz w:val="32"/>
          <w:szCs w:val="32"/>
        </w:rPr>
        <w:t xml:space="preserve"> (A) 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E54EC0" w:rsidRDefault="00C20AB2" w:rsidP="00C20AB2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E54EC0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20AB2" w:rsidRPr="00C20AB2" w:rsidRDefault="00C20AB2" w:rsidP="00C20AB2">
      <w:pPr>
        <w:pStyle w:val="Default"/>
        <w:rPr>
          <w:rFonts w:ascii="TH SarabunPSK" w:hAnsi="TH SarabunPSK" w:cs="TH SarabunPSK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การตีลูกหยอดหน้าตาข่าย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ลักษณะลูกหยอดหน้าตาข่ายเป็นลูกที่มีระยะทางการวิ่งของลูกขนไก่สั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Pr="00C20AB2">
        <w:rPr>
          <w:rFonts w:ascii="TH SarabunPSK" w:hAnsi="TH SarabunPSK" w:cs="TH SarabunPSK"/>
          <w:sz w:val="32"/>
          <w:szCs w:val="32"/>
          <w:cs/>
        </w:rPr>
        <w:t>ที่สุด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และผู้ที่ตีลูกหยอดหน้าตาข่ายควรที่จะตีลูกขนไก่ในระดับสูงใกล้กับตาข่ายให้มากที่สุด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และผู้เล่นต้องเคลื่อนที่เข้าหาลูก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ใช้การก้าวเท้าและยืดลาตัว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จะทาให้ลูกข้ามไปยังฝ่ายคู่ต่อสู้ได้ง่ายยิ่งขึ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sz w:val="32"/>
          <w:szCs w:val="32"/>
          <w:cs/>
        </w:rPr>
        <w:t>น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การตีลูกหยอดไม่ต้องใช้แรงโหมเหมือนการตีลูกอื่น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ๆ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แรงที่ใช้จากการตีส่วนใหญ่จะมาจากการตวัดของข้อมือ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sz w:val="32"/>
          <w:szCs w:val="32"/>
          <w:cs/>
        </w:rPr>
        <w:t>การตีลูกหยอดหน้าตาข่าย</w:t>
      </w:r>
      <w:r w:rsidRPr="00C20AB2">
        <w:rPr>
          <w:rFonts w:ascii="TH SarabunPSK" w:hAnsi="TH SarabunPSK" w:cs="TH SarabunPSK"/>
          <w:sz w:val="32"/>
          <w:szCs w:val="32"/>
        </w:rPr>
        <w:t xml:space="preserve"> 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ความหมายของการตีลูกดาด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เป็นลูกที่พุ่งมาหาผู้เล่นในระดับไหล่หรือศีรษะ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หมายถึงลูกที่พุ่งเข้ามาอาจต่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เกินกว่าที่จะใช้ตีลูกเหนือศีรษะหรือสูงเกินกว่าที่จะตีด้านล่าง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ดังนั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นในการตีลูกดาดนี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มีเป้าหมายให้ลูกพุ่งข้ามตาข่ายกลับไปอย่างรวดเร็ว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3348C">
        <w:rPr>
          <w:rFonts w:ascii="TH SarabunPSK" w:hAnsi="TH SarabunPSK" w:cs="TH SarabunPSK"/>
          <w:color w:val="000000"/>
          <w:sz w:val="32"/>
          <w:szCs w:val="32"/>
          <w:cs/>
        </w:rPr>
        <w:t>การบังคับให้ลูกขนไก่มีวิถี</w:t>
      </w:r>
      <w:proofErr w:type="spellStart"/>
      <w:r w:rsidR="00C3348C">
        <w:rPr>
          <w:rFonts w:ascii="TH SarabunPSK" w:hAnsi="TH SarabunPSK" w:cs="TH SarabunPSK"/>
          <w:color w:val="000000"/>
          <w:sz w:val="32"/>
          <w:szCs w:val="32"/>
          <w:cs/>
        </w:rPr>
        <w:t>เลียด</w:t>
      </w:r>
      <w:proofErr w:type="spellEnd"/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ดาดกับตาข่าย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และขนานกับพื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นสนามทาให้คู่แข่งขันตอบโต้กลับมาด้วยความยากลาบาก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และต้องตกเป็นฝ่ายรับการตีลูกดาดนี</w:t>
      </w:r>
      <w:r w:rsidR="00C3348C"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สามารถตีได้ทั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งหน้ามือและหลังมือ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ใช้แรงตีมาจากแรงเหวี่ยงของแขน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และแรงตวัดของข้อมือ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มีการถ่ายนาหนักตัวเพียงเล็กน้อย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ผู้ตีไม่ควรอยู่ใกล้ลูกเกินไป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เพราะติดช่วงไหล่ทาให้ตีลูกไม่ถนัด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E54EC0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ความสำ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คัญของการตีลูกดาด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ลูกดาดใช้ในการเล่นประเภทคู่ผสมเป็นส่วนมากและในประเภทคู่ผสม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ผู้เล่นก็คือผู้ชาย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ลูกดาดเป็นลูกที่ใช้สาหรับการรุกและการป้องกันต้องตีให้เร็วและแม่นยา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เป็นลูกที่ให้ความตื่นเต้นพอใจแก่ผู้เล่น</w:t>
      </w:r>
    </w:p>
    <w:p w:rsidR="00C20AB2" w:rsidRDefault="00C20AB2" w:rsidP="00C20AB2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682AB5" w:rsidRDefault="00C20AB2" w:rsidP="00C20AB2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C20AB2" w:rsidRPr="00682AB5" w:rsidRDefault="00C20AB2" w:rsidP="00C20AB2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C20AB2" w:rsidRDefault="00C20AB2" w:rsidP="00C20AB2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C20AB2" w:rsidRPr="00682AB5" w:rsidRDefault="00C20AB2" w:rsidP="00C20AB2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682AB5" w:rsidRDefault="00C20AB2" w:rsidP="00C20AB2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C20AB2" w:rsidRPr="00C20AB2" w:rsidRDefault="00C20AB2" w:rsidP="00C20AB2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C20AB2" w:rsidRDefault="00C20AB2" w:rsidP="00C20AB2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C20AB2" w:rsidRDefault="00C20AB2" w:rsidP="00C20AB2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C20AB2" w:rsidRPr="00C20AB2" w:rsidRDefault="00C20AB2" w:rsidP="00C20AB2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C20AB2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C20AB2" w:rsidRPr="00C20AB2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C20AB2" w:rsidRPr="00682AB5" w:rsidRDefault="00C20AB2" w:rsidP="00C20A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</w:rPr>
        <w:tab/>
      </w:r>
    </w:p>
    <w:p w:rsidR="00C20AB2" w:rsidRDefault="00C20AB2" w:rsidP="00C20A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Default="00C20AB2" w:rsidP="00C20A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682AB5" w:rsidRDefault="00C20AB2" w:rsidP="00C20A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C20AB2" w:rsidRPr="00743A2A" w:rsidRDefault="00C20AB2" w:rsidP="00C20AB2">
      <w:pPr>
        <w:pStyle w:val="a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Pr="00C14C66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20AB2" w:rsidRPr="00E54EC0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C20AB2" w:rsidRDefault="00C20AB2" w:rsidP="00C20AB2">
      <w:pPr>
        <w:autoSpaceDE w:val="0"/>
        <w:autoSpaceDN w:val="0"/>
        <w:adjustRightInd w:val="0"/>
        <w:spacing w:after="33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ครูอธิบายเกี่ยวกับหลักและความสำ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คัญของการตีลูกหยอดและการตีลูกดาด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โดยเน้นการสะบัดข้อมือ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C20AB2" w:rsidRDefault="00C20AB2" w:rsidP="00C20AB2">
      <w:pPr>
        <w:autoSpaceDE w:val="0"/>
        <w:autoSpaceDN w:val="0"/>
        <w:adjustRightInd w:val="0"/>
        <w:spacing w:after="33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ทิศทาง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และนาหนักของลูก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ให้เห็นความสำ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คัญของการตีในขณะแข่งขัน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สุ่มนักเรียนสาธิตการตีลูกหยอดและการตีลูกดาด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ครูอธิบายแก้ไขพร้อมสาธิตการตีลูกหยอด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ที่ถูกต้องตาม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</w:p>
    <w:p w:rsidR="00C20AB2" w:rsidRP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นตอนเริ่มตั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งแต่การหาทิศทาง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และการวางนาหนักของลูก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C20AB2" w:rsidRDefault="00BD2384" w:rsidP="00C20AB2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BD2384">
        <w:rPr>
          <w:rFonts w:ascii="TH SarabunPSK" w:hAnsi="TH SarabunPSK" w:cs="TH SarabunPSK"/>
          <w:noProof/>
          <w:color w:val="000000"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3DFAA96C" wp14:editId="54425712">
            <wp:simplePos x="0" y="0"/>
            <wp:positionH relativeFrom="column">
              <wp:posOffset>1233886</wp:posOffset>
            </wp:positionH>
            <wp:positionV relativeFrom="paragraph">
              <wp:posOffset>113854</wp:posOffset>
            </wp:positionV>
            <wp:extent cx="3268345" cy="103124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D2384">
        <w:rPr>
          <w:rFonts w:ascii="TH SarabunPSK" w:hAnsi="TH SarabunPSK" w:cs="TH SarabunPSK" w:hint="cs"/>
          <w:noProof/>
          <w:color w:val="000000"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20309A9E" wp14:editId="03A8508E">
            <wp:simplePos x="0" y="0"/>
            <wp:positionH relativeFrom="column">
              <wp:posOffset>1438140</wp:posOffset>
            </wp:positionH>
            <wp:positionV relativeFrom="paragraph">
              <wp:posOffset>60960</wp:posOffset>
            </wp:positionV>
            <wp:extent cx="2889250" cy="934085"/>
            <wp:effectExtent l="0" t="0" r="635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9F5757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BD2384" w:rsidRPr="00BD2384" w:rsidRDefault="00C20AB2" w:rsidP="00BD2384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F5757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ครูให้นักเรียนจับคู่กัน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ยืนเป็นหน้ากระดาน</w:t>
      </w:r>
      <w:r w:rsid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>
        <w:rPr>
          <w:rFonts w:ascii="TH SarabunPSK" w:hAnsi="TH SarabunPSK" w:cs="TH SarabunPSK" w:hint="cs"/>
          <w:sz w:val="32"/>
          <w:szCs w:val="32"/>
          <w:cs/>
        </w:rPr>
        <w:t>๒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แถวหันหน้าเข้าหากัน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</w:p>
    <w:p w:rsid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นักเรียนฝึกปฏิบัติการตีลูกหยอดและการตีลูกดาด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ตามที่ครูกำ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หนดและช่วยกันแก้ไขข้อบกพร่อง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จนกว่าจะ</w:t>
      </w:r>
    </w:p>
    <w:p w:rsidR="00BD2384" w:rsidRP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ปฏิบัติได้ถูกต้องและชำ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นาญ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โดยครูคอยให้คาแนะนาช่วยเหลือ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และสาธิตตามโอกาส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สุ่มนักเรียน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ปฏิบัติการตีลูกหยอดและการตีลูกดาด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นักเรียนทั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งหมดวิเคราะห์จุดดี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และจุดบกพร่อง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D2384" w:rsidRP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ตลอดถึงบอกวิธีการแก้ไขข้อบกพร่อง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เพื่อนาไปเป็นข้อมูลในการแก้ไขตนเอง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743A2A" w:rsidRDefault="00C20AB2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84187A0" wp14:editId="14FCE3FD">
            <wp:simplePos x="0" y="0"/>
            <wp:positionH relativeFrom="column">
              <wp:posOffset>523671</wp:posOffset>
            </wp:positionH>
            <wp:positionV relativeFrom="paragraph">
              <wp:posOffset>156264</wp:posOffset>
            </wp:positionV>
            <wp:extent cx="4188511" cy="1702340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626" cy="170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BD2384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9F5757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ขั้นนำ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ไปใช้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BD2384" w:rsidRPr="00BD2384" w:rsidRDefault="00C20AB2" w:rsidP="00BD238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F5757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ครูให้นักเรียนเล่นแข่งขันกัน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หรือ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ฝึกทักษะที</w:t>
      </w:r>
      <w:r w:rsidR="00BD2384">
        <w:rPr>
          <w:rFonts w:ascii="TH SarabunPSK" w:hAnsi="TH SarabunPSK" w:cs="TH SarabunPSK"/>
          <w:sz w:val="32"/>
          <w:szCs w:val="32"/>
          <w:cs/>
        </w:rPr>
        <w:t>่เรียนไปเพื่อทบทวนและเพิ่มความชำ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นาญ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</w:p>
    <w:p w:rsidR="00C20AB2" w:rsidRPr="00743A2A" w:rsidRDefault="00C20AB2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20AB2" w:rsidRPr="00743A2A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743A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BD2384" w:rsidRPr="00BD2384" w:rsidRDefault="00C20AB2" w:rsidP="00BD2384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F5757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ครูซักถามสิ่งที่เรียนในวันนี</w:t>
      </w:r>
      <w:r w:rsidR="00BD2384">
        <w:rPr>
          <w:rFonts w:ascii="TH SarabunPSK" w:hAnsi="TH SarabunPSK" w:cs="TH SarabunPSK" w:hint="cs"/>
          <w:sz w:val="32"/>
          <w:szCs w:val="32"/>
          <w:cs/>
        </w:rPr>
        <w:t>้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และสรุปความรู้ที่เรียนอีกครั</w:t>
      </w:r>
      <w:r w:rsidR="00BD2384">
        <w:rPr>
          <w:rFonts w:ascii="TH SarabunPSK" w:hAnsi="TH SarabunPSK" w:cs="TH SarabunPSK" w:hint="cs"/>
          <w:sz w:val="32"/>
          <w:szCs w:val="32"/>
          <w:cs/>
        </w:rPr>
        <w:t>้</w:t>
      </w:r>
      <w:r w:rsidR="00BD2384" w:rsidRPr="00BD2384">
        <w:rPr>
          <w:rFonts w:ascii="TH SarabunPSK" w:hAnsi="TH SarabunPSK" w:cs="TH SarabunPSK"/>
          <w:sz w:val="32"/>
          <w:szCs w:val="32"/>
          <w:cs/>
        </w:rPr>
        <w:t>ง</w:t>
      </w:r>
      <w:r w:rsidR="00BD2384" w:rsidRPr="00BD2384">
        <w:rPr>
          <w:rFonts w:ascii="TH SarabunPSK" w:hAnsi="TH SarabunPSK" w:cs="TH SarabunPSK"/>
          <w:sz w:val="32"/>
          <w:szCs w:val="32"/>
        </w:rPr>
        <w:t xml:space="preserve"> </w:t>
      </w:r>
    </w:p>
    <w:p w:rsid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เพื่อลดอาการบาดเจ็บอันเนื่องมาจากการออกกาลังกายและเป็นการสร้าง</w:t>
      </w:r>
    </w:p>
    <w:p w:rsidR="00BD2384" w:rsidRP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เสริมสมรรถภาพด้านความอ่อนตัว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D2384" w:rsidRPr="00BD2384" w:rsidRDefault="00BD2384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D2384">
        <w:rPr>
          <w:rFonts w:ascii="TH SarabunPSK" w:hAnsi="TH SarabunPSK" w:cs="TH SarabunPSK"/>
          <w:color w:val="000000"/>
          <w:sz w:val="32"/>
          <w:szCs w:val="32"/>
          <w:cs/>
        </w:rPr>
        <w:t>และให้นักเรียนไปเรียนต่อในรายวิชาต่อไป</w:t>
      </w:r>
      <w:r w:rsidRPr="00BD238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BD2384" w:rsidRDefault="00C20AB2" w:rsidP="00BD23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20AB2" w:rsidRPr="007659EC" w:rsidRDefault="00C20AB2" w:rsidP="00C20AB2">
      <w:pPr>
        <w:pStyle w:val="a7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C20AB2" w:rsidRPr="00682AB5" w:rsidRDefault="00C20AB2" w:rsidP="00C20AB2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C20AB2" w:rsidRPr="00743A2A" w:rsidRDefault="00C20AB2" w:rsidP="00C20AB2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743A2A" w:rsidRDefault="00C20AB2" w:rsidP="00C20AB2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743A2A" w:rsidRDefault="00C20AB2" w:rsidP="00C20AB2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743A2A" w:rsidRDefault="00C20AB2" w:rsidP="00C20AB2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Pr="00743A2A" w:rsidRDefault="00C20AB2" w:rsidP="00C20AB2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๖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ใบเช็ครายชื่อนักเรียน</w:t>
      </w: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BD2384" w:rsidRDefault="00BD2384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BD2384" w:rsidRDefault="00BD2384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BD2384" w:rsidRDefault="00BD2384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BD2384" w:rsidRDefault="00BD2384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BD2384" w:rsidRPr="00682AB5" w:rsidRDefault="00BD2384" w:rsidP="00C20AB2">
      <w:pPr>
        <w:pStyle w:val="1"/>
        <w:ind w:left="720"/>
        <w:rPr>
          <w:rFonts w:ascii="TH SarabunPSK" w:hAnsi="TH SarabunPSK" w:cs="TH SarabunPSK"/>
          <w:sz w:val="32"/>
          <w:szCs w:val="32"/>
        </w:rPr>
      </w:pPr>
    </w:p>
    <w:p w:rsidR="00C20AB2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C20AB2" w:rsidRPr="009F5757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1813"/>
        <w:gridCol w:w="1813"/>
        <w:gridCol w:w="1813"/>
        <w:gridCol w:w="1813"/>
      </w:tblGrid>
      <w:tr w:rsidR="00BD2384" w:rsidRPr="00BD2384" w:rsidTr="00BD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D2384" w:rsidRPr="00BD2384" w:rsidTr="00BD2384">
        <w:trPr>
          <w:trHeight w:val="2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นักเรียนมีความรู้และเข้าใจเกี่ยวกับทักษะการตีลูกหยอดและการตีลูกดาดได้อย่างถูกต้อง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นักเรียนบอกหลักการและวิธีการปฏิบัติทักษะการตีลูกหยอดและการตีลูกดาดได้อย่างถูกต้อง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  <w:p w:rsidR="00BD2384" w:rsidRPr="00BD2384" w:rsidRDefault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BD2384" w:rsidRPr="00BD2384" w:rsidTr="00BD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นักเรียนอธิบายขั</w:t>
            </w:r>
            <w:r w:rsidR="00C3348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นตอนในการปฏิบัติทักษะการตีลูกหยอดและการตีลูกดาดได้ตามลาดับ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ตั้งคาถาม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ตอบคาถามได้ถูกต้อง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BD2384" w:rsidRPr="00BD2384" w:rsidTr="00BD2384">
        <w:trPr>
          <w:trHeight w:val="2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นักเรียนสามารถฝึกปฏิบัติทักษะการตีลูกหยอดและการตีลูกดาดได้อย่างถูกต้อง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BD2384" w:rsidRPr="00BD2384" w:rsidTr="00BD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นักเรียนตั</w:t>
            </w:r>
            <w:r w:rsidR="00C3348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งใจฟังและตั</w:t>
            </w:r>
            <w:r w:rsidR="00C3348C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งใจปฏิบัติทักษะการตีลูกหยอดและการตีลูกดาดในการเล่นกีฬาแบดมินตัน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BD2384" w:rsidRPr="00BD2384" w:rsidRDefault="00BD2384" w:rsidP="00BD238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BD238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BD238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BD2384" w:rsidRDefault="00BD2384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20AB2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11.2 </w:t>
      </w:r>
      <w:r w:rsidR="00C3348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="00C3348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C20AB2" w:rsidRPr="009F5757" w:rsidRDefault="00C20AB2" w:rsidP="00C20AB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C20AB2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20AB2" w:rsidRPr="009F5757" w:rsidTr="00E5167B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3348C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C20AB2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C20AB2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20AB2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20AB2" w:rsidRPr="009F5757" w:rsidTr="00E5167B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20AB2" w:rsidRPr="009F5757" w:rsidRDefault="00C20AB2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แบบประเมินทักษะกระบวนการพลศึกษา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C20AB2" w:rsidRPr="00682AB5" w:rsidRDefault="00C20AB2" w:rsidP="00C20AB2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C20AB2" w:rsidRPr="00682AB5" w:rsidRDefault="00C20AB2" w:rsidP="00C20AB2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C20AB2" w:rsidRPr="00682AB5" w:rsidTr="00E5167B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20AB2" w:rsidRPr="00682AB5" w:rsidTr="00E5167B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C20AB2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3348C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C20AB2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20AB2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20AB2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3348C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C20AB2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20AB2" w:rsidRPr="00682AB5" w:rsidTr="00E5167B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20AB2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20AB2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AB2" w:rsidRPr="00682AB5" w:rsidRDefault="00C20AB2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C20AB2" w:rsidRPr="00682AB5" w:rsidRDefault="00C20AB2" w:rsidP="00C20AB2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C20AB2" w:rsidRPr="00682AB5" w:rsidRDefault="00C20AB2" w:rsidP="00C20AB2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C20AB2" w:rsidRPr="00682AB5" w:rsidRDefault="00C20AB2" w:rsidP="00C20AB2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6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C20AB2" w:rsidRPr="00682AB5" w:rsidTr="00E5167B">
        <w:trPr>
          <w:trHeight w:val="579"/>
        </w:trPr>
        <w:tc>
          <w:tcPr>
            <w:tcW w:w="9246" w:type="dxa"/>
            <w:gridSpan w:val="2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C20AB2" w:rsidRPr="00682AB5" w:rsidTr="00E5167B">
        <w:trPr>
          <w:trHeight w:val="558"/>
        </w:trPr>
        <w:tc>
          <w:tcPr>
            <w:tcW w:w="4697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C20AB2" w:rsidRPr="00682AB5" w:rsidTr="00E5167B">
        <w:trPr>
          <w:trHeight w:val="579"/>
        </w:trPr>
        <w:tc>
          <w:tcPr>
            <w:tcW w:w="4697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C20AB2" w:rsidRPr="00682AB5" w:rsidTr="00E5167B">
        <w:trPr>
          <w:trHeight w:val="558"/>
        </w:trPr>
        <w:tc>
          <w:tcPr>
            <w:tcW w:w="4697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C20AB2" w:rsidRPr="00682AB5" w:rsidTr="00E5167B">
        <w:trPr>
          <w:trHeight w:val="579"/>
        </w:trPr>
        <w:tc>
          <w:tcPr>
            <w:tcW w:w="4697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C20AB2" w:rsidRPr="00682AB5" w:rsidTr="00E5167B">
        <w:tc>
          <w:tcPr>
            <w:tcW w:w="4697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C20AB2" w:rsidRPr="00682AB5" w:rsidRDefault="00C20AB2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C20AB2" w:rsidRPr="00682AB5" w:rsidRDefault="00C20AB2" w:rsidP="00C20AB2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C20AB2" w:rsidRPr="00682AB5" w:rsidRDefault="00C3348C" w:rsidP="00C20AB2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C20AB2" w:rsidRPr="00682AB5" w:rsidRDefault="00C3348C" w:rsidP="00C20AB2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C20AB2" w:rsidRPr="00682AB5" w:rsidRDefault="00C3348C" w:rsidP="00C20AB2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C20AB2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C20AB2" w:rsidRDefault="00C20AB2" w:rsidP="00C20AB2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20AB2" w:rsidRDefault="00C20AB2" w:rsidP="00C20AB2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C20AB2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C20AB2" w:rsidRDefault="00C20AB2" w:rsidP="00C20AB2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20AB2" w:rsidRPr="00682AB5" w:rsidRDefault="00C20AB2" w:rsidP="00C20AB2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C20AB2" w:rsidRPr="00682AB5" w:rsidRDefault="00C20AB2" w:rsidP="00C20AB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C20AB2" w:rsidRPr="00682AB5" w:rsidRDefault="00C20AB2" w:rsidP="00C20AB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20AB2" w:rsidRPr="00682AB5" w:rsidRDefault="00C20AB2" w:rsidP="00C20A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C20AB2" w:rsidRPr="00205B81" w:rsidRDefault="00C20AB2" w:rsidP="00C20AB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20AB2" w:rsidRPr="00682AB5" w:rsidRDefault="00C20AB2" w:rsidP="00C20AB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20AB2" w:rsidRPr="00682AB5" w:rsidRDefault="00C20AB2" w:rsidP="00C20AB2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20AB2" w:rsidRPr="00682AB5" w:rsidRDefault="00C20AB2" w:rsidP="00C20AB2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C20AB2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C20AB2" w:rsidRPr="00682AB5" w:rsidRDefault="00C20AB2" w:rsidP="00C20AB2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20AB2" w:rsidRPr="00682AB5" w:rsidRDefault="00C20AB2" w:rsidP="00C20AB2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20AB2" w:rsidRPr="002975AC" w:rsidRDefault="00C20AB2" w:rsidP="00C20AB2"/>
    <w:p w:rsidR="00C20AB2" w:rsidRDefault="00C20AB2" w:rsidP="00C20AB2"/>
    <w:p w:rsidR="00C20AB2" w:rsidRDefault="00C20AB2" w:rsidP="00C20AB2"/>
    <w:p w:rsidR="00C20AB2" w:rsidRDefault="00C20AB2" w:rsidP="00C20AB2"/>
    <w:p w:rsidR="003546A0" w:rsidRDefault="003546A0"/>
    <w:sectPr w:rsidR="0035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B2"/>
    <w:rsid w:val="00005D4E"/>
    <w:rsid w:val="003546A0"/>
    <w:rsid w:val="00BD2384"/>
    <w:rsid w:val="00C20AB2"/>
    <w:rsid w:val="00C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2DCE0-516C-4F16-9182-DB8159C7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20AB2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C20AB2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C20AB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5">
    <w:name w:val="List Paragraph"/>
    <w:basedOn w:val="a"/>
    <w:uiPriority w:val="34"/>
    <w:qFormat/>
    <w:rsid w:val="00C20AB2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6">
    <w:name w:val="Table Grid"/>
    <w:basedOn w:val="a1"/>
    <w:uiPriority w:val="59"/>
    <w:rsid w:val="00C20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C20AB2"/>
  </w:style>
  <w:style w:type="paragraph" w:customStyle="1" w:styleId="Default">
    <w:name w:val="Default"/>
    <w:rsid w:val="00C20AB2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C20A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C2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2021-12-05T16:03:00Z</dcterms:created>
  <dcterms:modified xsi:type="dcterms:W3CDTF">2023-10-30T07:40:00Z</dcterms:modified>
</cp:coreProperties>
</file>