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B0C9" w14:textId="77777777" w:rsidR="00D55DA2" w:rsidRPr="008731F8" w:rsidRDefault="00D55DA2" w:rsidP="00D55DA2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ข้อสอบก่อนเรียน-หลังเรียน</w:t>
      </w:r>
    </w:p>
    <w:p w14:paraId="4BACCB90" w14:textId="77777777" w:rsidR="00D55DA2" w:rsidRPr="008731F8" w:rsidRDefault="00D55DA2" w:rsidP="00D55DA2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รายวิชา การปฐมพยาบาลเบื้องต้น ๕ (พ๒๓๒๐๑)</w:t>
      </w:r>
    </w:p>
    <w:p w14:paraId="3F0A2429" w14:textId="77777777" w:rsidR="00D55DA2" w:rsidRPr="008731F8" w:rsidRDefault="00D55DA2" w:rsidP="00D55DA2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จำนวน ๒๐ ข้อ (ปรนัย ชนิดเลือกตอบ)</w:t>
      </w:r>
    </w:p>
    <w:p w14:paraId="031A125D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1A3F289E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คำชี้แจง: จงเลือกคำตอบที่ถูกต้องที่สุดเพียงข้อเดียว</w:t>
      </w:r>
    </w:p>
    <w:p w14:paraId="0405FD09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74C8FF4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๑. ข้อใดคือความหมายของการปฐมพยาบาลเบื้องต้นที่ถูกต้องที่สุด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5DF581A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การรักษาพยาบาลผู้ป่วยจนหายขาด</w:t>
      </w:r>
    </w:p>
    <w:p w14:paraId="2E7B0B0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การช่วยเหลือผู้ป่วยก่อนส่งต่อบุคลากรทางการแพทย์</w:t>
      </w:r>
    </w:p>
    <w:p w14:paraId="4162E9F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การใช้ยารักษาผู้ป่วยในกรณีฉุกเฉิน</w:t>
      </w:r>
    </w:p>
    <w:p w14:paraId="0AB60A6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การเคลื่อนย้ายผู้ป่วยไปยังโรงพยาบาล</w:t>
      </w:r>
    </w:p>
    <w:p w14:paraId="04B93C2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514562E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๒. หลักการสำคัญข้อใดคือสิ่งที่ต้องทำเป็นอันดับแรกเมื่อพบเหตุการณ์ฉุกเฉิน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6DEF533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ตรวจสอบชีพจรผู้ป่วย</w:t>
      </w:r>
    </w:p>
    <w:p w14:paraId="11583A0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โทรแจ้ง ๑๖๖๙</w:t>
      </w:r>
    </w:p>
    <w:p w14:paraId="00B6D85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ประเมินความปลอดภัยของสถานการณ์</w:t>
      </w:r>
    </w:p>
    <w:p w14:paraId="019550A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เริ่มทำ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5842E29E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18FC9A3B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๓. “</w:t>
      </w:r>
      <w:r w:rsidRPr="008731F8">
        <w:rPr>
          <w:rFonts w:ascii="TH SarabunPSK" w:hAnsi="TH SarabunPSK" w:cs="TH SarabunPSK"/>
          <w:sz w:val="32"/>
          <w:szCs w:val="32"/>
        </w:rPr>
        <w:t xml:space="preserve">Good Samaritan Law” </w:t>
      </w:r>
      <w:r w:rsidRPr="008731F8">
        <w:rPr>
          <w:rFonts w:ascii="TH SarabunPSK" w:hAnsi="TH SarabunPSK" w:cs="TH SarabunPSK"/>
          <w:sz w:val="32"/>
          <w:szCs w:val="32"/>
          <w:cs/>
        </w:rPr>
        <w:t>เกี่ยวข้องกับเรื่องใด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2DB597F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การขอความยินยอมก่อนช่วยเหลือ</w:t>
      </w:r>
    </w:p>
    <w:p w14:paraId="2A9379A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การคุ้มครองผู้ช่วยเหลือโดยสุจริต</w:t>
      </w:r>
    </w:p>
    <w:p w14:paraId="76ADF75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การเคลื่อนย้ายผู้ป่วยที่ถูกต้อง</w:t>
      </w:r>
    </w:p>
    <w:p w14:paraId="0AF6CD5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การใช้เครื่อง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>AED</w:t>
      </w:r>
    </w:p>
    <w:p w14:paraId="3930BC3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1DB0EDC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๔. ข้อใดคือลำดับการประเมินผู้ป่วยเบื้องต้นที่ถูกต้อง (</w:t>
      </w:r>
      <w:r w:rsidRPr="008731F8">
        <w:rPr>
          <w:rFonts w:ascii="TH SarabunPSK" w:hAnsi="TH SarabunPSK" w:cs="TH SarabunPSK"/>
          <w:sz w:val="32"/>
          <w:szCs w:val="32"/>
        </w:rPr>
        <w:t>ABCDE)?</w:t>
      </w:r>
    </w:p>
    <w:p w14:paraId="279FECA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ก. </w:t>
      </w:r>
      <w:r w:rsidRPr="008731F8">
        <w:rPr>
          <w:rFonts w:ascii="TH SarabunPSK" w:hAnsi="TH SarabunPSK" w:cs="TH SarabunPSK"/>
          <w:sz w:val="32"/>
          <w:szCs w:val="32"/>
        </w:rPr>
        <w:t>Airway, Breathing, Circulation, Disability, Exposure</w:t>
      </w:r>
    </w:p>
    <w:p w14:paraId="3D467CF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ข. </w:t>
      </w:r>
      <w:r w:rsidRPr="008731F8">
        <w:rPr>
          <w:rFonts w:ascii="TH SarabunPSK" w:hAnsi="TH SarabunPSK" w:cs="TH SarabunPSK"/>
          <w:sz w:val="32"/>
          <w:szCs w:val="32"/>
        </w:rPr>
        <w:t>Airway, Breathing, Circulation, Exposure, Disability</w:t>
      </w:r>
    </w:p>
    <w:p w14:paraId="5434CF58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ค. </w:t>
      </w:r>
      <w:r w:rsidRPr="008731F8">
        <w:rPr>
          <w:rFonts w:ascii="TH SarabunPSK" w:hAnsi="TH SarabunPSK" w:cs="TH SarabunPSK"/>
          <w:sz w:val="32"/>
          <w:szCs w:val="32"/>
        </w:rPr>
        <w:t>Breathing, Airway, Circulation, Disability, Exposure</w:t>
      </w:r>
    </w:p>
    <w:p w14:paraId="090344FB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</w:t>
      </w:r>
      <w:r w:rsidRPr="008731F8">
        <w:rPr>
          <w:rFonts w:ascii="TH SarabunPSK" w:hAnsi="TH SarabunPSK" w:cs="TH SarabunPSK"/>
          <w:sz w:val="32"/>
          <w:szCs w:val="32"/>
        </w:rPr>
        <w:t>Circulation, Airway, Breathing, Disability, Exposure</w:t>
      </w:r>
    </w:p>
    <w:p w14:paraId="5D79F4C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2AB0347C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๕. การเคลื่อนย้ายผู้ป่วยกระดูกหัก ข้อใดถูกต้องที่สุด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44DA49B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เคลื่อนย้ายทันทีเพื่อไปโรงพยาบาล</w:t>
      </w:r>
    </w:p>
    <w:p w14:paraId="054BEFEB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ให้ผู้ป่วยเดินด้วยตนเองเพื่อประเมินอาการ</w:t>
      </w:r>
    </w:p>
    <w:p w14:paraId="4D3FC17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ดามเฝือกให้แน่นหนาก่อนเคลื่อนย้าย</w:t>
      </w:r>
    </w:p>
    <w:p w14:paraId="21ECF94C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ให้ผู้ป่วยนั่งรถจักรยานยนต์เพื่อความรวดเร็ว</w:t>
      </w:r>
    </w:p>
    <w:p w14:paraId="1B24AC0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68E7829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๖. ข้อใดคือวิธีการห้ามเลือดเบื้องต้นที่ควรทำเป็นอันดับแรก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1488FD9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ใช้สายรัดห้ามเลือดเหนือแผล</w:t>
      </w:r>
    </w:p>
    <w:p w14:paraId="66749E68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กดแผลโดยตรงด้วยผ้าสะอาด</w:t>
      </w:r>
    </w:p>
    <w:p w14:paraId="22EDE9D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ใช้แอลกอฮอล์ล้างแผล</w:t>
      </w:r>
    </w:p>
    <w:p w14:paraId="1C312385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ยกแขนหรือขาสูงขึ้น</w:t>
      </w:r>
    </w:p>
    <w:p w14:paraId="242C583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5440367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๗. บาดแผลชนิดใดที่ต้องพบแพทย์ทันที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3E75D42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รอยถลอกขนาดเล็ก</w:t>
      </w:r>
    </w:p>
    <w:p w14:paraId="49580DF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แผลถูกมีดบาดลึกเห็นกล้ามเนื้อ</w:t>
      </w:r>
    </w:p>
    <w:p w14:paraId="521BBE7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แผลน้ำร้อนลวกผิวแดงเล็กน้อย</w:t>
      </w:r>
    </w:p>
    <w:p w14:paraId="0D6725B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แผลถูกแมลงกัดที่คัน</w:t>
      </w:r>
    </w:p>
    <w:p w14:paraId="491DA2D5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10FCB3AD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๘. ข้อใดคืออาการของกระดูกหัก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4985B5B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ปวด บวม แดง</w:t>
      </w:r>
    </w:p>
    <w:p w14:paraId="2998D3F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ผิดรูป เคลื่อนไหวไม่ได้</w:t>
      </w:r>
    </w:p>
    <w:p w14:paraId="67099F0C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มีเสียงดังขณะเคลื่อนไหว</w:t>
      </w:r>
    </w:p>
    <w:p w14:paraId="77277F2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ถูกทุกข้อ</w:t>
      </w:r>
    </w:p>
    <w:p w14:paraId="4145D54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2F14FEF5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๙. การปฐมพยาบาลข้อเคลื่อน ข้อใดถูกต้อง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5385CCE0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ดัดข้อกลับเข้าให้เข้าที่</w:t>
      </w:r>
    </w:p>
    <w:p w14:paraId="4F119F5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ประคบเย็นและดามเฝือกไว้</w:t>
      </w:r>
    </w:p>
    <w:p w14:paraId="721AB10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นวดบริเวณข้อที่เคลื่อน</w:t>
      </w:r>
    </w:p>
    <w:p w14:paraId="050582DB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ให้ผู้ป่วยขยับข้อซ้ำๆ</w:t>
      </w:r>
    </w:p>
    <w:p w14:paraId="3F79B90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3BBC984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๑๐. ข้อใดคือขั้นตอนแรกเมื่อพบผู้ป่วยหมดสติ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4D2B18B0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ก. เริ่มทำ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095EEE8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ปลุกผู้ป่วยด้วยการเขย่าแรงๆ</w:t>
      </w:r>
    </w:p>
    <w:p w14:paraId="19F2968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ตรวจสอบการตอบสนอง (</w:t>
      </w:r>
      <w:r w:rsidRPr="008731F8">
        <w:rPr>
          <w:rFonts w:ascii="TH SarabunPSK" w:hAnsi="TH SarabunPSK" w:cs="TH SarabunPSK"/>
          <w:sz w:val="32"/>
          <w:szCs w:val="32"/>
        </w:rPr>
        <w:t>Response)</w:t>
      </w:r>
    </w:p>
    <w:p w14:paraId="0A8583D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ให้ผู้ป่วยนั่งในท่าตั้งตรง</w:t>
      </w:r>
    </w:p>
    <w:p w14:paraId="3F1EF3C5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217A964C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๑๑. การวางท่าฟื้นฟู (</w:t>
      </w:r>
      <w:r w:rsidRPr="008731F8">
        <w:rPr>
          <w:rFonts w:ascii="TH SarabunPSK" w:hAnsi="TH SarabunPSK" w:cs="TH SarabunPSK"/>
          <w:sz w:val="32"/>
          <w:szCs w:val="32"/>
        </w:rPr>
        <w:t xml:space="preserve">Recovery Position) </w:t>
      </w:r>
      <w:r w:rsidRPr="008731F8">
        <w:rPr>
          <w:rFonts w:ascii="TH SarabunPSK" w:hAnsi="TH SarabunPSK" w:cs="TH SarabunPSK"/>
          <w:sz w:val="32"/>
          <w:szCs w:val="32"/>
          <w:cs/>
        </w:rPr>
        <w:t>มีจุดประสงค์หลักเพื่ออะไร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76E4B14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เพิ่มการไหลเวียนเลือดไปสมอง</w:t>
      </w:r>
    </w:p>
    <w:p w14:paraId="3E710E0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ป้องกันการอุดกั้นทางเดินหายใจ</w:t>
      </w:r>
    </w:p>
    <w:p w14:paraId="1234603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ลดอาการปวดของผู้ป่วย</w:t>
      </w:r>
    </w:p>
    <w:p w14:paraId="7E5AE10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ทำให้ผู้ป่วยรู้สึกตัวเร็วขึ้น</w:t>
      </w:r>
    </w:p>
    <w:p w14:paraId="7F77062E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143507AD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๑๒. เมื่อพบผู้ป่วยโรคลมชักกำลังชัก ข้อใดคือสิ่งที่ต้องทำ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5174402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ใช้นิ้วงัดปากผู้ป่วย</w:t>
      </w:r>
    </w:p>
    <w:p w14:paraId="73CDFCDE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จับตัวผู้ป่วยให้แน่นเพื่อหยุดการชัก</w:t>
      </w:r>
    </w:p>
    <w:p w14:paraId="406AD5A5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จัดพื้นที่ปลอดภัย จับเวลา หนุนศีรษะ</w:t>
      </w:r>
    </w:p>
    <w:p w14:paraId="5D9304A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ให้ผู้ป่วยนั่งและจิบน้ำ</w:t>
      </w:r>
    </w:p>
    <w:p w14:paraId="6C26D2E9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287616B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๑๓. ผู้ป่วยเบาหวานที่หมดสติและสงสัยว่ามีภาวะน้ำตาลต่ำ ควรปฐมพยาบาลอย่างไร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5552AE9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ฉีดอินซูลินทันที</w:t>
      </w:r>
    </w:p>
    <w:p w14:paraId="5FFFD81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ให้อมน้ำตาลหรือน้ำหวาน (ถ้ายังกลืนได้)</w:t>
      </w:r>
    </w:p>
    <w:p w14:paraId="7511443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ให้กินข้าวทันที</w:t>
      </w:r>
    </w:p>
    <w:p w14:paraId="3272E0B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ให้ผู้ป่วยนอนราบและยกขาสูง</w:t>
      </w:r>
    </w:p>
    <w:p w14:paraId="7C24050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0CE1C5F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๑๔. อัตราส่วนการกดหน้าอกต่อการเป่าปากในผู้ใหญ่ (</w:t>
      </w:r>
      <w:r w:rsidRPr="008731F8">
        <w:rPr>
          <w:rFonts w:ascii="TH SarabunPSK" w:hAnsi="TH SarabunPSK" w:cs="TH SarabunPSK"/>
          <w:sz w:val="32"/>
          <w:szCs w:val="32"/>
        </w:rPr>
        <w:t>CPR 1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คน) คือเท่าใด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4C75833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ก. </w:t>
      </w:r>
      <w:r w:rsidRPr="008731F8">
        <w:rPr>
          <w:rFonts w:ascii="TH SarabunPSK" w:hAnsi="TH SarabunPSK" w:cs="TH SarabunPSK"/>
          <w:sz w:val="32"/>
          <w:szCs w:val="32"/>
        </w:rPr>
        <w:t>15:2</w:t>
      </w:r>
    </w:p>
    <w:p w14:paraId="53374B3D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ข. </w:t>
      </w:r>
      <w:r w:rsidRPr="008731F8">
        <w:rPr>
          <w:rFonts w:ascii="TH SarabunPSK" w:hAnsi="TH SarabunPSK" w:cs="TH SarabunPSK"/>
          <w:sz w:val="32"/>
          <w:szCs w:val="32"/>
        </w:rPr>
        <w:t>30:2</w:t>
      </w:r>
    </w:p>
    <w:p w14:paraId="0B4E4BD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ค. </w:t>
      </w:r>
      <w:r w:rsidRPr="008731F8">
        <w:rPr>
          <w:rFonts w:ascii="TH SarabunPSK" w:hAnsi="TH SarabunPSK" w:cs="TH SarabunPSK"/>
          <w:sz w:val="32"/>
          <w:szCs w:val="32"/>
        </w:rPr>
        <w:t>30:1</w:t>
      </w:r>
    </w:p>
    <w:p w14:paraId="55C02110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</w:t>
      </w:r>
      <w:r w:rsidRPr="008731F8">
        <w:rPr>
          <w:rFonts w:ascii="TH SarabunPSK" w:hAnsi="TH SarabunPSK" w:cs="TH SarabunPSK"/>
          <w:sz w:val="32"/>
          <w:szCs w:val="32"/>
        </w:rPr>
        <w:t>15:1</w:t>
      </w:r>
    </w:p>
    <w:p w14:paraId="46C1583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026274C1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๑๕. ความลึกของการกดหน้าอกในผู้ใหญ่ที่ถูกต้องคือเท่าใด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1625AEC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ก. </w:t>
      </w:r>
      <w:r w:rsidRPr="008731F8">
        <w:rPr>
          <w:rFonts w:ascii="TH SarabunPSK" w:hAnsi="TH SarabunPSK" w:cs="TH SarabunPSK"/>
          <w:sz w:val="32"/>
          <w:szCs w:val="32"/>
        </w:rPr>
        <w:t>1-2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14:paraId="3EAE2D7C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ข. </w:t>
      </w:r>
      <w:r w:rsidRPr="008731F8">
        <w:rPr>
          <w:rFonts w:ascii="TH SarabunPSK" w:hAnsi="TH SarabunPSK" w:cs="TH SarabunPSK"/>
          <w:sz w:val="32"/>
          <w:szCs w:val="32"/>
        </w:rPr>
        <w:t>2-3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14:paraId="3B13B2D5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ค. </w:t>
      </w:r>
      <w:r w:rsidRPr="008731F8">
        <w:rPr>
          <w:rFonts w:ascii="TH SarabunPSK" w:hAnsi="TH SarabunPSK" w:cs="TH SarabunPSK"/>
          <w:sz w:val="32"/>
          <w:szCs w:val="32"/>
        </w:rPr>
        <w:t>5-6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14:paraId="7DC06579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</w:t>
      </w:r>
      <w:r w:rsidRPr="008731F8">
        <w:rPr>
          <w:rFonts w:ascii="TH SarabunPSK" w:hAnsi="TH SarabunPSK" w:cs="TH SarabunPSK"/>
          <w:sz w:val="32"/>
          <w:szCs w:val="32"/>
        </w:rPr>
        <w:t>7-8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14:paraId="5901D9D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370E720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 xml:space="preserve">๑๖. อัตราการกดหน้าอกที่ถูกต้องใน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คือกี่ครั้งต่อนาที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403A6D5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ก. </w:t>
      </w:r>
      <w:r w:rsidRPr="008731F8">
        <w:rPr>
          <w:rFonts w:ascii="TH SarabunPSK" w:hAnsi="TH SarabunPSK" w:cs="TH SarabunPSK"/>
          <w:sz w:val="32"/>
          <w:szCs w:val="32"/>
        </w:rPr>
        <w:t>60-80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ครั้ง/นาที</w:t>
      </w:r>
    </w:p>
    <w:p w14:paraId="1C81457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ข. </w:t>
      </w:r>
      <w:r w:rsidRPr="008731F8">
        <w:rPr>
          <w:rFonts w:ascii="TH SarabunPSK" w:hAnsi="TH SarabunPSK" w:cs="TH SarabunPSK"/>
          <w:sz w:val="32"/>
          <w:szCs w:val="32"/>
        </w:rPr>
        <w:t>80-100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ครั้ง/นาที</w:t>
      </w:r>
    </w:p>
    <w:p w14:paraId="2652120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ค. </w:t>
      </w:r>
      <w:r w:rsidRPr="008731F8">
        <w:rPr>
          <w:rFonts w:ascii="TH SarabunPSK" w:hAnsi="TH SarabunPSK" w:cs="TH SarabunPSK"/>
          <w:sz w:val="32"/>
          <w:szCs w:val="32"/>
        </w:rPr>
        <w:t>100-120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ครั้ง/นาที</w:t>
      </w:r>
    </w:p>
    <w:p w14:paraId="3589D0A3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</w:t>
      </w:r>
      <w:r w:rsidRPr="008731F8">
        <w:rPr>
          <w:rFonts w:ascii="TH SarabunPSK" w:hAnsi="TH SarabunPSK" w:cs="TH SarabunPSK"/>
          <w:sz w:val="32"/>
          <w:szCs w:val="32"/>
        </w:rPr>
        <w:t>120-140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ครั้ง/นาที</w:t>
      </w:r>
    </w:p>
    <w:p w14:paraId="0315C500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753344EC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๑๗. 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มีหน้าที่หลักอย่างไร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4AE80D38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กระตุ้นให้หัวใจกลับมาเต้นเป็นจังหวะปกติ</w:t>
      </w:r>
    </w:p>
    <w:p w14:paraId="434FF516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เพิ่มความดันโลหิต</w:t>
      </w:r>
    </w:p>
    <w:p w14:paraId="6D7A1B5D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วัดระดับออกซิเจนในเลือด</w:t>
      </w:r>
    </w:p>
    <w:p w14:paraId="0078BED8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ให้ออกซิเจนแก่ผู้ป่วย</w:t>
      </w:r>
    </w:p>
    <w:p w14:paraId="333E01EB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6CDC569B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๑๘. ข้อใดคือข้อควรปฏิบัติขณะใช้เครื่อง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>AED?</w:t>
      </w:r>
    </w:p>
    <w:p w14:paraId="5BF3738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ห้ามให้ใครแตะต้องตัวผู้ป่วยขณะช็อตไฟฟ้า</w:t>
      </w:r>
    </w:p>
    <w:p w14:paraId="25A3E3F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ถอดแผ่นแปะออกหากเครื่องมีเสียงเตือน</w:t>
      </w:r>
    </w:p>
    <w:p w14:paraId="1B6DB0C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ค. 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ก่อนทำ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เสมอ</w:t>
      </w:r>
    </w:p>
    <w:p w14:paraId="5A24B782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ง. ใช้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เฉพาะในโรงพยาบาลเท่านั้น</w:t>
      </w:r>
    </w:p>
    <w:p w14:paraId="4DA0ECEA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31AD9C0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๑๙. การอบอุ่นร่างกายก่อนเล่นกีฬามีประโยชน์อย่างไร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6C48B720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เพิ่มความแข็งแรงของกล้ามเนื้อ</w:t>
      </w:r>
    </w:p>
    <w:p w14:paraId="3CA631FF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ลดความเสี่ยงในการบาดเจ็บ</w:t>
      </w:r>
    </w:p>
    <w:p w14:paraId="4ED8E8B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เพิ่มความอดทนของหัวใจ</w:t>
      </w:r>
    </w:p>
    <w:p w14:paraId="72648F97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ลดน้ำหนัก</w:t>
      </w:r>
    </w:p>
    <w:p w14:paraId="16E58F4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</w:p>
    <w:p w14:paraId="7FB5DD78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๒๐. ข้อใดคือองค์ประกอบของสมรรถภาพทางกายที่ช่วยป้องกันการบาดเจ็บ</w:t>
      </w:r>
      <w:r w:rsidRPr="008731F8">
        <w:rPr>
          <w:rFonts w:ascii="TH SarabunPSK" w:hAnsi="TH SarabunPSK" w:cs="TH SarabunPSK"/>
          <w:sz w:val="32"/>
          <w:szCs w:val="32"/>
        </w:rPr>
        <w:t>?</w:t>
      </w:r>
    </w:p>
    <w:p w14:paraId="7EFE468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ก. ความแข็งแรงและความอดทน</w:t>
      </w:r>
    </w:p>
    <w:p w14:paraId="7BE434F4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ข. ความยืดหยุ่นและความคล่องตัว</w:t>
      </w:r>
    </w:p>
    <w:p w14:paraId="7CD07058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ค. ความเร็วและความแม่นยำ</w:t>
      </w:r>
    </w:p>
    <w:p w14:paraId="6372DBF9" w14:textId="77777777" w:rsidR="00D55DA2" w:rsidRPr="008731F8" w:rsidRDefault="00D55DA2" w:rsidP="00D55DA2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ง. ถูกทุกข้อ</w:t>
      </w:r>
    </w:p>
    <w:p w14:paraId="534A9B14" w14:textId="77777777" w:rsidR="0014347C" w:rsidRDefault="0014347C">
      <w:pPr>
        <w:rPr>
          <w:rFonts w:hint="cs"/>
          <w:cs/>
        </w:rPr>
      </w:pPr>
    </w:p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A2"/>
    <w:rsid w:val="0014347C"/>
    <w:rsid w:val="008A1C93"/>
    <w:rsid w:val="00AE14C2"/>
    <w:rsid w:val="00D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CDFA"/>
  <w15:chartTrackingRefBased/>
  <w15:docId w15:val="{7C6E2686-8661-48D2-9906-24FE2DB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A2"/>
  </w:style>
  <w:style w:type="paragraph" w:styleId="1">
    <w:name w:val="heading 1"/>
    <w:basedOn w:val="a"/>
    <w:next w:val="a"/>
    <w:link w:val="10"/>
    <w:uiPriority w:val="9"/>
    <w:qFormat/>
    <w:rsid w:val="00D55D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5D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D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5D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5D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5DA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5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5D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5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5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D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5D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5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5D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5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5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2026-05-07T10:20:00Z</dcterms:created>
  <dcterms:modified xsi:type="dcterms:W3CDTF">2026-05-07T10:20:00Z</dcterms:modified>
</cp:coreProperties>
</file>