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59" w:rsidRPr="0012484A" w:rsidRDefault="00183659" w:rsidP="0018365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13</w:t>
      </w:r>
    </w:p>
    <w:p w:rsidR="00183659" w:rsidRPr="00F262A3" w:rsidRDefault="00183659" w:rsidP="0018365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183659" w:rsidRDefault="00183659" w:rsidP="0018365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ทักษะการโต้คู่ด้วยหลังเท้า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183659" w:rsidRPr="0012484A" w:rsidRDefault="00183659" w:rsidP="00EC667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64FD30C" wp14:editId="3F6036F2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028A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83659" w:rsidRDefault="00183659" w:rsidP="00183659">
      <w:pPr>
        <w:spacing w:after="0"/>
        <w:jc w:val="center"/>
      </w:pPr>
    </w:p>
    <w:p w:rsidR="00183659" w:rsidRDefault="00183659" w:rsidP="00183659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218BF" wp14:editId="0EEC2A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183659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183659" w:rsidRDefault="00183659" w:rsidP="00183659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183659" w:rsidRPr="007E501D" w:rsidRDefault="00183659" w:rsidP="0018365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183659" w:rsidRDefault="00183659" w:rsidP="00183659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183659" w:rsidRDefault="00183659" w:rsidP="00183659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183659" w:rsidRDefault="00183659" w:rsidP="00183659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183659" w:rsidRPr="00BA2C64" w:rsidRDefault="00183659" w:rsidP="00183659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183659" w:rsidRDefault="00183659" w:rsidP="00183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218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183659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183659" w:rsidRDefault="00183659" w:rsidP="00183659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183659" w:rsidRPr="007E501D" w:rsidRDefault="00183659" w:rsidP="0018365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183659" w:rsidRDefault="00183659" w:rsidP="00183659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183659" w:rsidRDefault="00183659" w:rsidP="00183659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183659" w:rsidRDefault="00183659" w:rsidP="00183659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183659" w:rsidRPr="00BA2C64" w:rsidRDefault="00183659" w:rsidP="00183659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183659" w:rsidRDefault="00183659" w:rsidP="00183659"/>
                  </w:txbxContent>
                </v:textbox>
                <w10:wrap anchorx="margin"/>
              </v:shape>
            </w:pict>
          </mc:Fallback>
        </mc:AlternateContent>
      </w:r>
    </w:p>
    <w:p w:rsidR="00183659" w:rsidRPr="006830C1" w:rsidRDefault="00183659" w:rsidP="00183659"/>
    <w:p w:rsidR="00183659" w:rsidRDefault="00183659" w:rsidP="00183659"/>
    <w:p w:rsidR="00183659" w:rsidRPr="004E1C53" w:rsidRDefault="00183659" w:rsidP="00183659"/>
    <w:p w:rsidR="00183659" w:rsidRPr="004E1C53" w:rsidRDefault="00183659" w:rsidP="00183659"/>
    <w:p w:rsidR="00183659" w:rsidRDefault="00183659"/>
    <w:p w:rsidR="00183659" w:rsidRPr="00183659" w:rsidRDefault="00183659" w:rsidP="00183659"/>
    <w:p w:rsidR="00183659" w:rsidRPr="00183659" w:rsidRDefault="00183659" w:rsidP="00183659"/>
    <w:p w:rsidR="00183659" w:rsidRPr="00183659" w:rsidRDefault="00183659" w:rsidP="00183659"/>
    <w:p w:rsidR="00183659" w:rsidRPr="00183659" w:rsidRDefault="00183659" w:rsidP="00183659"/>
    <w:p w:rsidR="00183659" w:rsidRDefault="00183659" w:rsidP="00183659"/>
    <w:p w:rsidR="00183659" w:rsidRPr="007E501D" w:rsidRDefault="00183659" w:rsidP="00183659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183659" w:rsidRPr="007E501D" w:rsidRDefault="00183659" w:rsidP="0018365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ขั้นตอนการโต้คู่ด้วยหลังเท้า</w:t>
      </w:r>
    </w:p>
    <w:p w:rsidR="00183659" w:rsidRDefault="00183659" w:rsidP="00183659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การโต้คู่ด้วยหลังเท้า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183659" w:rsidRDefault="00183659" w:rsidP="00183659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การโต้คู่ด้วยหลังเท้าได้อย่างถูกต้อง</w:t>
      </w:r>
    </w:p>
    <w:p w:rsidR="00183659" w:rsidRDefault="00183659" w:rsidP="0018365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183659" w:rsidRDefault="00183659" w:rsidP="0018365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76EA">
        <w:rPr>
          <w:rFonts w:ascii="TH SarabunPSK" w:hAnsi="TH SarabunPSK" w:cs="TH SarabunPSK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การโต้คู่ด้วยหลังเท้า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การใช้บริเวณ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หลังเท้า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เตะลูกตะกร้อในลักษณะที่ผู้เตะยกเท้าขึ้นเตะ ลูกตะกร้อจะถูกบริเวณหลังเท้าหรือโคนนิ้วเท้า การฝึกเตะโดยการโยนลูกตะกร้อมาจากคู่ของตนเอง แบ่งออกเป็น </w:t>
      </w:r>
      <w:r>
        <w:rPr>
          <w:rFonts w:ascii="TH SarabunPSK" w:eastAsia="Calibri" w:hAnsi="TH SarabunPSK" w:cs="TH SarabunPSK"/>
          <w:sz w:val="32"/>
          <w:szCs w:val="32"/>
        </w:rPr>
        <w:t xml:space="preserve">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แบบ คือ</w:t>
      </w:r>
    </w:p>
    <w:p w:rsidR="00183659" w:rsidRDefault="00183659" w:rsidP="0018365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AD5FB9">
        <w:rPr>
          <w:rFonts w:ascii="TH SarabunPSK" w:eastAsia="Calibri" w:hAnsi="TH SarabunPSK" w:cs="TH SarabunPSK" w:hint="cs"/>
          <w:sz w:val="32"/>
          <w:szCs w:val="32"/>
          <w:cs/>
        </w:rPr>
        <w:t>แบบอยู่กับที่โดยเตะลูกที่คู่ของตนโยนมา</w:t>
      </w:r>
    </w:p>
    <w:p w:rsidR="00183659" w:rsidRPr="006915D9" w:rsidRDefault="00183659" w:rsidP="00183659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2. แบบเคลื่อนที่ไปข้างซ้าย ข้างขวา หน้าและหลัง</w:t>
      </w:r>
    </w:p>
    <w:p w:rsidR="00183659" w:rsidRDefault="00183659" w:rsidP="0018365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83659" w:rsidRDefault="00183659" w:rsidP="00183659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183659" w:rsidRDefault="00183659" w:rsidP="0018365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การรับ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ลูกตะกร้อด้วยข้างเท้าด้านใน</w:t>
      </w:r>
    </w:p>
    <w:p w:rsidR="00183659" w:rsidRDefault="00183659" w:rsidP="001836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การโต้คู่ด้วยหลังเท้า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83659" w:rsidRDefault="00183659" w:rsidP="001836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2.ใช้ใน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รับของกีฬาเซปักตะกร้อ</w:t>
      </w:r>
    </w:p>
    <w:p w:rsidR="00183659" w:rsidRDefault="00183659" w:rsidP="0018365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3.เป็นการบริหารกล้ามเนื้อขา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หน่อง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และประสาทสัมพันธ์</w:t>
      </w:r>
    </w:p>
    <w:p w:rsidR="00183659" w:rsidRDefault="00183659" w:rsidP="001836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52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183659" w:rsidRDefault="00183659" w:rsidP="001836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1.ควรฝึก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โต้คู่ด้วยหลังเท้า</w:t>
      </w:r>
      <w:r>
        <w:rPr>
          <w:rFonts w:ascii="TH SarabunPSK" w:hAnsi="TH SarabunPSK" w:cs="TH SarabunPSK" w:hint="cs"/>
          <w:sz w:val="32"/>
          <w:szCs w:val="32"/>
          <w:cs/>
        </w:rPr>
        <w:t>เป็นประจำ</w:t>
      </w:r>
    </w:p>
    <w:p w:rsidR="00183659" w:rsidRDefault="00183659" w:rsidP="00183659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2.ควรรับลูกตะกร้อด้วย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>ด้วยลูกที่เร็วและแรงขึ้นเลื่อยๆ</w:t>
      </w:r>
    </w:p>
    <w:p w:rsidR="00183659" w:rsidRDefault="00183659" w:rsidP="00183659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6"/>
        <w:gridCol w:w="1258"/>
        <w:gridCol w:w="1390"/>
        <w:gridCol w:w="2067"/>
      </w:tblGrid>
      <w:tr w:rsidR="00183659" w:rsidRPr="006D5C60" w:rsidTr="001B2484">
        <w:tc>
          <w:tcPr>
            <w:tcW w:w="4531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119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83659" w:rsidRPr="00C5534F" w:rsidTr="001B2484">
        <w:tc>
          <w:tcPr>
            <w:tcW w:w="4531" w:type="dxa"/>
          </w:tcPr>
          <w:p w:rsidR="00183659" w:rsidRPr="00C5534F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183659" w:rsidRPr="00C5534F" w:rsidRDefault="00183659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183659" w:rsidRPr="00C5534F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183659" w:rsidRPr="00C5534F" w:rsidRDefault="00183659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97816D" wp14:editId="044CFDC1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Pr="00C5534F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8AF8FB6" wp14:editId="2228EE3E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748920C" wp14:editId="5617A1D0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A77F07" wp14:editId="2BC120E9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B185DAB" wp14:editId="60CE267C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Pr="00C5534F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A75A2E" wp14:editId="323B8F92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1FFAD5B" wp14:editId="38AA4351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E54A4C" wp14:editId="55603793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740E6E1" wp14:editId="3FE635D5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Pr="00C5534F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DABFC06" wp14:editId="49F0759B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8DC85DD" wp14:editId="2F083EDC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A605403" wp14:editId="0C83EBFB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C00BD72" wp14:editId="0370A046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C15973" wp14:editId="1E915736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CB8291" wp14:editId="425CC73F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C549C2B" wp14:editId="54F8071F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A360082" wp14:editId="14BE69AD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Pr="00C5534F" w:rsidRDefault="00183659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7E8BB48" wp14:editId="6665A427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45754B1" wp14:editId="0558F30E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183659" w:rsidRPr="00F45D56" w:rsidRDefault="00183659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183659" w:rsidRPr="00F45D56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183659" w:rsidRPr="00F45D56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183659" w:rsidRPr="00C5534F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183659" w:rsidRPr="00C5534F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418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C5534F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119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C5534F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การสร้างเสริมสมรรถภาพทางกายได้ถูกต้องครบถ้วน</w:t>
            </w:r>
          </w:p>
        </w:tc>
      </w:tr>
    </w:tbl>
    <w:p w:rsidR="00630BEF" w:rsidRDefault="00630BEF" w:rsidP="00183659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9"/>
        <w:gridCol w:w="1255"/>
        <w:gridCol w:w="1390"/>
        <w:gridCol w:w="2067"/>
      </w:tblGrid>
      <w:tr w:rsidR="00183659" w:rsidRPr="006D5C60" w:rsidTr="001B2484">
        <w:tc>
          <w:tcPr>
            <w:tcW w:w="4531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119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83659" w:rsidRPr="006D5C60" w:rsidTr="001B2484">
        <w:tc>
          <w:tcPr>
            <w:tcW w:w="4531" w:type="dxa"/>
          </w:tcPr>
          <w:p w:rsidR="00183659" w:rsidRPr="006D5C60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9794AA5" wp14:editId="4D3170FC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CC8539A" wp14:editId="2C3C35E7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CECBB9B" wp14:editId="40E5F73C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4A8F0A" wp14:editId="345E4F18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10D2B1B" wp14:editId="113B670E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EED3910" wp14:editId="5DB2DE65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20AC2C0" wp14:editId="61DE1577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EA6EA4" wp14:editId="7FA35F71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9917866" wp14:editId="1CC4AEC2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07109D0" wp14:editId="4B925963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7C0939" wp14:editId="597ABCE0">
                  <wp:extent cx="304800" cy="342900"/>
                  <wp:effectExtent l="0" t="0" r="0" b="0"/>
                  <wp:docPr id="23" name="รูปภาพ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183659" w:rsidRPr="004F5843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การโต้คู่ด้วยหลังเท้า</w:t>
            </w:r>
          </w:p>
        </w:tc>
        <w:tc>
          <w:tcPr>
            <w:tcW w:w="127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418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83659" w:rsidRPr="006D5C60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119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Pr="006D5C60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183659" w:rsidTr="001B2484">
        <w:trPr>
          <w:trHeight w:val="6264"/>
        </w:trPr>
        <w:tc>
          <w:tcPr>
            <w:tcW w:w="4531" w:type="dxa"/>
          </w:tcPr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183659" w:rsidRDefault="00183659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ให้นักเรียนแบ่งกลุ่มออกเป็น 4 กลุ่ม เท่าๆกัน แล้วให้โยนลูกตะกร้อให้กันในคู่สลับกัน โดยใช้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หลังเท้า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รับลูกตะกร้อ ดังรูป</w:t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078445E" wp14:editId="40E39839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3A6E2" wp14:editId="023626B0">
                      <wp:simplePos x="0" y="0"/>
                      <wp:positionH relativeFrom="margin">
                        <wp:posOffset>781050</wp:posOffset>
                      </wp:positionH>
                      <wp:positionV relativeFrom="paragraph">
                        <wp:posOffset>210185</wp:posOffset>
                      </wp:positionV>
                      <wp:extent cx="1019175" cy="257175"/>
                      <wp:effectExtent l="0" t="0" r="28575" b="47625"/>
                      <wp:wrapNone/>
                      <wp:docPr id="145" name="ลูกศรโค้งล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8847D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45" o:spid="_x0000_s1026" type="#_x0000_t105" style="position:absolute;margin-left:61.5pt;margin-top:16.55pt;width:8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" adj="18875,2091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76E7B4" wp14:editId="56A3E65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167005</wp:posOffset>
                      </wp:positionV>
                      <wp:extent cx="76200" cy="66675"/>
                      <wp:effectExtent l="0" t="0" r="19050" b="28575"/>
                      <wp:wrapNone/>
                      <wp:docPr id="30" name="แผนผังลำดับงาน: ตัวเชื่อมต่อ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66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DD74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30" o:spid="_x0000_s1026" type="#_x0000_t120" style="position:absolute;margin-left:56.6pt;margin-top:13.15pt;width:6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C7A0FE" wp14:editId="4D781BDF">
                      <wp:simplePos x="0" y="0"/>
                      <wp:positionH relativeFrom="margin">
                        <wp:posOffset>800735</wp:posOffset>
                      </wp:positionH>
                      <wp:positionV relativeFrom="paragraph">
                        <wp:posOffset>37465</wp:posOffset>
                      </wp:positionV>
                      <wp:extent cx="933450" cy="257175"/>
                      <wp:effectExtent l="0" t="0" r="19050" b="47625"/>
                      <wp:wrapNone/>
                      <wp:docPr id="25" name="ลูกศรโค้งล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8FA0C" id="ลูกศรโค้งลง 25" o:spid="_x0000_s1026" type="#_x0000_t105" style="position:absolute;margin-left:63.05pt;margin-top:2.95pt;width:73.5pt;height:20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" adj="18624,20856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183659" w:rsidRDefault="00183659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3D20D8F" wp14:editId="7C5EEEBA">
                  <wp:extent cx="304800" cy="342900"/>
                  <wp:effectExtent l="0" t="0" r="0" b="0"/>
                  <wp:docPr id="24" name="รูปภาพ 2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0F95638" wp14:editId="586D9DE6">
                      <wp:extent cx="95250" cy="123825"/>
                      <wp:effectExtent l="19050" t="19050" r="38100" b="28575"/>
                      <wp:docPr id="61" name="แผนผังลำดับงาน: แยก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E199BD6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61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p+Xla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04F6E8E" wp14:editId="0250E394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381095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4375BC3" wp14:editId="0AC83C7F">
                  <wp:extent cx="304800" cy="342900"/>
                  <wp:effectExtent l="0" t="0" r="0" b="0"/>
                  <wp:docPr id="67" name="รูปภาพ 6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EC580B8" wp14:editId="39E7EF9B">
                  <wp:extent cx="609600" cy="609600"/>
                  <wp:effectExtent l="0" t="0" r="0" b="0"/>
                  <wp:docPr id="26" name="รูปภาพ 2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1DFE235" wp14:editId="54F5B703">
                  <wp:extent cx="304800" cy="342900"/>
                  <wp:effectExtent l="0" t="0" r="0" b="0"/>
                  <wp:docPr id="27" name="รูปภาพ 2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17ACAEC" wp14:editId="0EC7C1F7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1FD79D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183659" w:rsidRPr="009105EF" w:rsidRDefault="00183659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8C885" wp14:editId="6EE15B19">
                      <wp:simplePos x="0" y="0"/>
                      <wp:positionH relativeFrom="margin">
                        <wp:posOffset>1029335</wp:posOffset>
                      </wp:positionH>
                      <wp:positionV relativeFrom="paragraph">
                        <wp:posOffset>13335</wp:posOffset>
                      </wp:positionV>
                      <wp:extent cx="781050" cy="257175"/>
                      <wp:effectExtent l="0" t="0" r="38100" b="47625"/>
                      <wp:wrapNone/>
                      <wp:docPr id="29" name="ลูกศรโค้งล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860DC" id="ลูกศรโค้งลง 29" o:spid="_x0000_s1026" type="#_x0000_t105" style="position:absolute;margin-left:81.05pt;margin-top:1.05pt;width:6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70C48B" wp14:editId="3F30E91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74295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03CD7" id="แผนผังลำดับงาน: ตัวเชื่อมต่อ 152" o:spid="_x0000_s1026" type="#_x0000_t120" style="position:absolute;margin-left:12.25pt;margin-top:5.85pt;width:7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ลูกตะกร้อ                       ทิศทาง</w:t>
            </w:r>
          </w:p>
        </w:tc>
        <w:tc>
          <w:tcPr>
            <w:tcW w:w="127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183659" w:rsidRDefault="00183659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1276"/>
        <w:gridCol w:w="1418"/>
        <w:gridCol w:w="2126"/>
      </w:tblGrid>
      <w:tr w:rsidR="00183659" w:rsidRPr="006D5C60" w:rsidTr="001B2484">
        <w:tc>
          <w:tcPr>
            <w:tcW w:w="4531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126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83659" w:rsidTr="001B2484">
        <w:tc>
          <w:tcPr>
            <w:tcW w:w="4531" w:type="dxa"/>
          </w:tcPr>
          <w:p w:rsidR="00183659" w:rsidRPr="00A670AE" w:rsidRDefault="00183659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183659" w:rsidRPr="002F4F36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0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183659" w:rsidRDefault="00183659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7BA5862" wp14:editId="62DD5741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0694688" wp14:editId="41C3BB27">
                  <wp:extent cx="304800" cy="342900"/>
                  <wp:effectExtent l="0" t="0" r="0" b="0"/>
                  <wp:docPr id="147" name="รูปภาพ 14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CEFA8A7" wp14:editId="6125CE35">
                  <wp:extent cx="304800" cy="342900"/>
                  <wp:effectExtent l="0" t="0" r="0" b="0"/>
                  <wp:docPr id="148" name="รูปภาพ 14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264A24C" wp14:editId="69B2E552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F145EF9" wp14:editId="1B8C3B52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04ED99"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DCC697D" wp14:editId="55F7E329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9C450C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1D27463" wp14:editId="21C7C14C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74F5774" wp14:editId="09DAC4A0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8B5EC8B" wp14:editId="66404FBC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ให้ฝั่งขวามือของครูขว้างตะกร้อให้ฝั่งซ้าย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หลังเท้า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แล้วขว้างกลับให้ฝั่งขวา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หลังเท้า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และฝั่งซ้ายวิ่งไปต่อด้านหลังแถวของตัวเอง แล้วฝั่งขวาก็ขว้างให้ฝั่งซ้าย แล้วก็วิ่งไปต่อด้านหลังแถวของตัวเอง และคนต่อไปก็ปฏิบัติ เช่นกัน ดังรูป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4C3FC4D3" wp14:editId="456EB136">
                  <wp:extent cx="2561884" cy="2724150"/>
                  <wp:effectExtent l="0" t="0" r="0" b="0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3659" w:rsidRPr="00A670AE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83659" w:rsidRDefault="00183659" w:rsidP="001B2484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418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183659" w:rsidRDefault="00183659" w:rsidP="001B2484"/>
        </w:tc>
        <w:tc>
          <w:tcPr>
            <w:tcW w:w="212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p w:rsidR="00183659" w:rsidRDefault="00183659" w:rsidP="00183659">
      <w:pPr>
        <w:ind w:firstLine="720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1276"/>
        <w:gridCol w:w="1418"/>
        <w:gridCol w:w="2126"/>
      </w:tblGrid>
      <w:tr w:rsidR="00183659" w:rsidRPr="006D5C60" w:rsidTr="001B2484">
        <w:tc>
          <w:tcPr>
            <w:tcW w:w="4531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126" w:type="dxa"/>
            <w:vAlign w:val="center"/>
          </w:tcPr>
          <w:p w:rsidR="00183659" w:rsidRPr="006D5C60" w:rsidRDefault="00183659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83659" w:rsidTr="001B2484">
        <w:tc>
          <w:tcPr>
            <w:tcW w:w="4531" w:type="dxa"/>
          </w:tcPr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183659" w:rsidRDefault="00183659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1F98310" wp14:editId="1C25E078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Pr="006D5C60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4212565" wp14:editId="36A490AC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24EEF6C" wp14:editId="0943F361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DC8E5B" wp14:editId="3E4E02CA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CDCF08" wp14:editId="5F8C42F7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F1EE80" wp14:editId="36576623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F62B0C" wp14:editId="6BDE5F7F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0279CE" wp14:editId="7307B89D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4244A4" wp14:editId="2B5006BF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Pr="006D5C60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1F8595" wp14:editId="2C5487D0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1EAF281" wp14:editId="6D6624B0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29A6E60" wp14:editId="798904DB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88C374E" wp14:editId="56326B8C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659" w:rsidRDefault="00183659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6754CD3F" wp14:editId="3B52DF9A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58D821" wp14:editId="6C686B3D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418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3659" w:rsidRDefault="00183659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183659" w:rsidRDefault="00183659" w:rsidP="0018365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183659" w:rsidRDefault="00183659" w:rsidP="001836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การโต้คู่ด้วยหลังเท้า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ในเวลาว่างอยู่เสมอ เพื่อเพิ่มทักษะในการเล่น</w:t>
      </w:r>
    </w:p>
    <w:p w:rsidR="00183659" w:rsidRPr="00C319DD" w:rsidRDefault="00183659" w:rsidP="00183659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</w:t>
      </w:r>
    </w:p>
    <w:p w:rsidR="00183659" w:rsidRPr="00183659" w:rsidRDefault="00183659" w:rsidP="00183659">
      <w:pPr>
        <w:ind w:firstLine="720"/>
      </w:pPr>
    </w:p>
    <w:sectPr w:rsidR="00183659" w:rsidRPr="00183659" w:rsidSect="0018365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59"/>
    <w:rsid w:val="00183659"/>
    <w:rsid w:val="00630BEF"/>
    <w:rsid w:val="00E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72A69-BAF5-46CE-8137-156EA33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586</Words>
  <Characters>3341</Characters>
  <Application>Microsoft Office Word</Application>
  <DocSecurity>0</DocSecurity>
  <Lines>27</Lines>
  <Paragraphs>7</Paragraphs>
  <ScaleCrop>false</ScaleCrop>
  <Company>www.easyosteam.com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2</cp:revision>
  <dcterms:created xsi:type="dcterms:W3CDTF">2019-11-03T06:30:00Z</dcterms:created>
  <dcterms:modified xsi:type="dcterms:W3CDTF">2021-04-18T13:30:00Z</dcterms:modified>
</cp:coreProperties>
</file>