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C27" w:rsidRPr="0012484A" w:rsidRDefault="00C81C27" w:rsidP="00C81C2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 w:rsidR="00204526">
        <w:rPr>
          <w:rFonts w:ascii="TH SarabunPSK" w:hAnsi="TH SarabunPSK" w:cs="TH SarabunPSK" w:hint="cs"/>
          <w:b/>
          <w:bCs/>
          <w:sz w:val="32"/>
          <w:szCs w:val="32"/>
          <w:cs/>
        </w:rPr>
        <w:t>ที่ 18</w:t>
      </w:r>
      <w:bookmarkStart w:id="0" w:name="_GoBack"/>
      <w:bookmarkEnd w:id="0"/>
    </w:p>
    <w:p w:rsidR="00C81C27" w:rsidRPr="00F262A3" w:rsidRDefault="00C81C27" w:rsidP="00C81C2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48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รายวิชา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32104</w:t>
      </w:r>
      <w:r w:rsidRPr="001248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(เซปักตะกร้อ)</w:t>
      </w:r>
    </w:p>
    <w:p w:rsidR="00C81C27" w:rsidRDefault="00C81C27" w:rsidP="00C81C2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การเล่นทีม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50 นาที</w:t>
      </w:r>
    </w:p>
    <w:p w:rsidR="00C81C27" w:rsidRPr="0012484A" w:rsidRDefault="00C81C27" w:rsidP="0011478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2562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48B9311" wp14:editId="5995E0DF">
                <wp:simplePos x="0" y="0"/>
                <wp:positionH relativeFrom="column">
                  <wp:posOffset>-104775</wp:posOffset>
                </wp:positionH>
                <wp:positionV relativeFrom="paragraph">
                  <wp:posOffset>329564</wp:posOffset>
                </wp:positionV>
                <wp:extent cx="6210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975E0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95pt" to="480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" strokecolor="black [3213]" strokeweight="1.25pt">
                <v:stroke joinstyle="miter"/>
                <o:lock v:ext="edit" shapetype="f"/>
              </v:line>
            </w:pict>
          </mc:Fallback>
        </mc:AlternateConten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C81C27" w:rsidRDefault="00C81C27" w:rsidP="00C81C27">
      <w:pPr>
        <w:spacing w:after="0"/>
        <w:jc w:val="center"/>
      </w:pPr>
    </w:p>
    <w:p w:rsidR="00C81C27" w:rsidRDefault="00C81C27" w:rsidP="00C81C27"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F9EB8" wp14:editId="3B88DDE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3575" cy="3152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152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C27" w:rsidRPr="007E501D" w:rsidRDefault="00C81C27" w:rsidP="00C81C2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สาระที่ 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การเคลื่อนไหว การออกกำลังกาย กีฬาไทย และกีฬาสากล</w:t>
                            </w:r>
                          </w:p>
                          <w:p w:rsidR="00C81C27" w:rsidRPr="007E501D" w:rsidRDefault="00C81C27" w:rsidP="00C81C2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เข้าใจ มีทักษะ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ในการเคลื่อนไหวกิจกรรมทางกาย การ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เล่นเกมและกีฬา</w:t>
                            </w:r>
                          </w:p>
                          <w:p w:rsidR="00C81C27" w:rsidRDefault="00C81C27" w:rsidP="00C81C2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      </w:r>
                          </w:p>
                          <w:p w:rsidR="00C81C27" w:rsidRDefault="00C81C27" w:rsidP="00C81C27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เคารพ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สิทธิ กฎ กติกา มีน้ำใจนักกีฬา มีจิตวิญญาณในการแข่งขัน และชื่นชมใน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    </w:t>
                            </w:r>
                          </w:p>
                          <w:p w:rsidR="00C81C27" w:rsidRPr="007E501D" w:rsidRDefault="00C81C27" w:rsidP="00C81C27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สุนทรียภาพของการกีฬา</w:t>
                            </w:r>
                          </w:p>
                          <w:p w:rsidR="00C81C27" w:rsidRPr="007E501D" w:rsidRDefault="00C81C27" w:rsidP="00C81C2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ตัวชี้วัด</w:t>
                            </w:r>
                          </w:p>
                          <w:p w:rsidR="00C81C27" w:rsidRPr="007E501D" w:rsidRDefault="00C81C27" w:rsidP="00C81C2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      </w:r>
                          </w:p>
                          <w:p w:rsidR="00C81C27" w:rsidRPr="007E501D" w:rsidRDefault="00C81C27" w:rsidP="00C81C2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2.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      </w:r>
                          </w:p>
                          <w:p w:rsidR="00C81C27" w:rsidRPr="007E501D" w:rsidRDefault="00C81C27" w:rsidP="00C81C2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3.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มีมารยาทในการเล่น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ละดูกีฬาด้วยน้ำใจนักกีฬา</w:t>
                            </w:r>
                          </w:p>
                          <w:p w:rsidR="00C81C27" w:rsidRPr="007E501D" w:rsidRDefault="00C81C27" w:rsidP="00C81C2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      </w:r>
                          </w:p>
                          <w:p w:rsidR="00C81C27" w:rsidRDefault="00C81C27" w:rsidP="00C81C27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C81C27" w:rsidRDefault="00C81C27" w:rsidP="00C81C27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C81C27" w:rsidRDefault="00C81C27" w:rsidP="00C81C27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C81C27" w:rsidRPr="00BA2C64" w:rsidRDefault="00C81C27" w:rsidP="00C81C27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C81C27" w:rsidRDefault="00C81C27" w:rsidP="00C81C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F9E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52.25pt;height:2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" fillcolor="white [3201]" strokecolor="black [3200]" strokeweight="1pt">
                <v:textbox>
                  <w:txbxContent>
                    <w:p w:rsidR="00C81C27" w:rsidRPr="007E501D" w:rsidRDefault="00C81C27" w:rsidP="00C81C2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สาระที่ 3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การเคลื่อนไหว การออกกำลังกาย กีฬาไทย และกีฬาสากล</w:t>
                      </w:r>
                    </w:p>
                    <w:p w:rsidR="00C81C27" w:rsidRPr="007E501D" w:rsidRDefault="00C81C27" w:rsidP="00C81C2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3.1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เข้าใจ มีทักษะ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ในการเคลื่อนไหวกิจกรรมทางกาย การ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เล่นเกมและกีฬา</w:t>
                      </w:r>
                    </w:p>
                    <w:p w:rsidR="00C81C27" w:rsidRDefault="00C81C27" w:rsidP="00C81C2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3.2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</w:r>
                    </w:p>
                    <w:p w:rsidR="00C81C27" w:rsidRDefault="00C81C27" w:rsidP="00C81C27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เคารพ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สิทธิ กฎ กติกา มีน้ำใจนักกีฬา มีจิตวิญญาณในการแข่งขัน และชื่นชมใน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    </w:t>
                      </w:r>
                    </w:p>
                    <w:p w:rsidR="00C81C27" w:rsidRPr="007E501D" w:rsidRDefault="00C81C27" w:rsidP="00C81C27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สุนทรียภาพของการกีฬา</w:t>
                      </w:r>
                    </w:p>
                    <w:p w:rsidR="00C81C27" w:rsidRPr="007E501D" w:rsidRDefault="00C81C27" w:rsidP="00C81C27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ตัวชี้วัด</w:t>
                      </w:r>
                    </w:p>
                    <w:p w:rsidR="00C81C27" w:rsidRPr="007E501D" w:rsidRDefault="00C81C27" w:rsidP="00C81C2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</w:r>
                    </w:p>
                    <w:p w:rsidR="00C81C27" w:rsidRPr="007E501D" w:rsidRDefault="00C81C27" w:rsidP="00C81C2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2.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</w:r>
                    </w:p>
                    <w:p w:rsidR="00C81C27" w:rsidRPr="007E501D" w:rsidRDefault="00C81C27" w:rsidP="00C81C2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3.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มีมารยาทในการเล่น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ละดูกีฬาด้วยน้ำใจนักกีฬา</w:t>
                      </w:r>
                    </w:p>
                    <w:p w:rsidR="00C81C27" w:rsidRPr="007E501D" w:rsidRDefault="00C81C27" w:rsidP="00C81C2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</w:r>
                    </w:p>
                    <w:p w:rsidR="00C81C27" w:rsidRDefault="00C81C27" w:rsidP="00C81C27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C81C27" w:rsidRDefault="00C81C27" w:rsidP="00C81C27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C81C27" w:rsidRDefault="00C81C27" w:rsidP="00C81C27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C81C27" w:rsidRPr="00BA2C64" w:rsidRDefault="00C81C27" w:rsidP="00C81C27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  <w:p w:rsidR="00C81C27" w:rsidRDefault="00C81C27" w:rsidP="00C81C27"/>
                  </w:txbxContent>
                </v:textbox>
                <w10:wrap anchorx="margin"/>
              </v:shape>
            </w:pict>
          </mc:Fallback>
        </mc:AlternateContent>
      </w:r>
    </w:p>
    <w:p w:rsidR="00C81C27" w:rsidRDefault="00C81C27"/>
    <w:p w:rsidR="00C81C27" w:rsidRPr="00C81C27" w:rsidRDefault="00C81C27" w:rsidP="00C81C27"/>
    <w:p w:rsidR="00C81C27" w:rsidRPr="00C81C27" w:rsidRDefault="00C81C27" w:rsidP="00C81C27"/>
    <w:p w:rsidR="00C81C27" w:rsidRPr="00C81C27" w:rsidRDefault="00C81C27" w:rsidP="00C81C27"/>
    <w:p w:rsidR="00C81C27" w:rsidRPr="00C81C27" w:rsidRDefault="00C81C27" w:rsidP="00C81C27"/>
    <w:p w:rsidR="00C81C27" w:rsidRPr="00C81C27" w:rsidRDefault="00C81C27" w:rsidP="00C81C27"/>
    <w:p w:rsidR="00C81C27" w:rsidRPr="00C81C27" w:rsidRDefault="00C81C27" w:rsidP="00C81C27"/>
    <w:p w:rsidR="00C81C27" w:rsidRPr="00C81C27" w:rsidRDefault="00C81C27" w:rsidP="00C81C27"/>
    <w:p w:rsidR="00C81C27" w:rsidRPr="00C81C27" w:rsidRDefault="00C81C27" w:rsidP="00C81C27"/>
    <w:p w:rsidR="00C81C27" w:rsidRPr="00C81C27" w:rsidRDefault="00C81C27" w:rsidP="00C81C27"/>
    <w:p w:rsidR="00C81C27" w:rsidRPr="007E501D" w:rsidRDefault="00C81C27" w:rsidP="00C81C27">
      <w:pPr>
        <w:spacing w:before="360" w:after="120"/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จุดประสงค์การเรียนรู้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  <w:t>ผู้เรียน</w:t>
      </w:r>
    </w:p>
    <w:p w:rsidR="00C81C27" w:rsidRPr="007E501D" w:rsidRDefault="00C81C27" w:rsidP="00C81C2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sz w:val="32"/>
          <w:szCs w:val="32"/>
        </w:rPr>
        <w:t xml:space="preserve">K: </w:t>
      </w:r>
      <w:r w:rsidRPr="007E501D">
        <w:rPr>
          <w:rFonts w:ascii="TH SarabunPSK" w:hAnsi="TH SarabunPSK" w:cs="TH SarabunPSK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ขั้นตอนการเล่นทีมได้</w:t>
      </w:r>
    </w:p>
    <w:p w:rsidR="00C81C27" w:rsidRDefault="00C81C27" w:rsidP="00C81C27">
      <w:pPr>
        <w:spacing w:after="0"/>
        <w:rPr>
          <w:rFonts w:ascii="TH SarabunPSK" w:hAnsi="TH SarabunPSK" w:cs="TH SarabunPSK"/>
          <w:sz w:val="32"/>
          <w:szCs w:val="32"/>
        </w:rPr>
      </w:pP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  <w:t xml:space="preserve">A: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7E501D">
        <w:rPr>
          <w:rFonts w:ascii="TH SarabunPSK" w:hAnsi="TH SarabunPSK" w:cs="TH SarabunPSK"/>
          <w:sz w:val="32"/>
          <w:szCs w:val="32"/>
          <w:cs/>
        </w:rPr>
        <w:t>กระตือรือร้นใน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การเรียนการเล่นทีม</w:t>
      </w:r>
    </w:p>
    <w:p w:rsidR="00C81C27" w:rsidRDefault="00C81C27" w:rsidP="00C81C27">
      <w:pPr>
        <w:spacing w:after="240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 xml:space="preserve">P: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การเล่นทีมได้อย่างถูกต้อง</w:t>
      </w:r>
    </w:p>
    <w:p w:rsidR="00C81C27" w:rsidRDefault="00C81C27" w:rsidP="00C81C2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tab/>
      </w:r>
      <w:r w:rsidRPr="006A1E6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C81C27" w:rsidRPr="0035530E" w:rsidRDefault="00C81C27" w:rsidP="00C81C27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ให้ทั้ง </w:t>
      </w:r>
      <w:r>
        <w:rPr>
          <w:rFonts w:ascii="TH SarabunPSK" w:eastAsia="Calibri" w:hAnsi="TH SarabunPSK" w:cs="TH SarabunPSK"/>
          <w:sz w:val="32"/>
          <w:szCs w:val="32"/>
        </w:rPr>
        <w:t xml:space="preserve">3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คนอยู่ในท่าเตรียม โดยการย่อเข่าลงเล็กน้อย</w:t>
      </w:r>
    </w:p>
    <w:p w:rsidR="00C81C27" w:rsidRPr="006915D9" w:rsidRDefault="00C81C27" w:rsidP="00C81C27">
      <w:pPr>
        <w:spacing w:after="24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2.หน้าขวาหรือตัวทำคะแนน จะย่อเข่าลงมากสุดให้สายตาต่ำกว่าตาข่าย</w:t>
      </w:r>
    </w:p>
    <w:p w:rsidR="00C81C27" w:rsidRDefault="00C81C27" w:rsidP="00C81C27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</w:t>
      </w:r>
      <w:r w:rsidRPr="0035530E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การเล่นทีม</w:t>
      </w:r>
    </w:p>
    <w:p w:rsidR="00C81C27" w:rsidRDefault="00C81C27" w:rsidP="00C81C2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สร้างความสัมพันธ์ระหว่างทีม</w:t>
      </w:r>
    </w:p>
    <w:p w:rsidR="00C81C27" w:rsidRDefault="00C81C27" w:rsidP="00C81C27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>มีความเข้าใจกันในทีม</w:t>
      </w:r>
    </w:p>
    <w:p w:rsidR="00C81C27" w:rsidRDefault="00C81C27" w:rsidP="00C81C2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C81C27" w:rsidRDefault="00C81C27" w:rsidP="00C81C2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E2084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C81C27" w:rsidRPr="007E2084" w:rsidRDefault="00C81C27" w:rsidP="00C81C2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E2084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ควรเล่นในตำแหน่งที่ตัวเองถนัด</w:t>
      </w:r>
    </w:p>
    <w:p w:rsidR="00C81C27" w:rsidRDefault="00C81C27" w:rsidP="00C81C27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E2084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ควรรวมทีมกันเป็นประจำ</w:t>
      </w:r>
    </w:p>
    <w:p w:rsidR="00C81C27" w:rsidRDefault="00C81C27" w:rsidP="00C81C2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7E2084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3"/>
        <w:gridCol w:w="1257"/>
        <w:gridCol w:w="1319"/>
        <w:gridCol w:w="2272"/>
      </w:tblGrid>
      <w:tr w:rsidR="00C81C27" w:rsidRPr="006D5C60" w:rsidTr="001B2484">
        <w:tc>
          <w:tcPr>
            <w:tcW w:w="4390" w:type="dxa"/>
            <w:vAlign w:val="center"/>
          </w:tcPr>
          <w:p w:rsidR="00C81C27" w:rsidRPr="006D5C60" w:rsidRDefault="00C81C2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C81C27" w:rsidRPr="006D5C60" w:rsidRDefault="00C81C2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C81C27" w:rsidRPr="006D5C60" w:rsidRDefault="00C81C2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C81C27" w:rsidRPr="006D5C60" w:rsidRDefault="00C81C2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C81C27" w:rsidRPr="00C5534F" w:rsidTr="001B2484">
        <w:tc>
          <w:tcPr>
            <w:tcW w:w="4390" w:type="dxa"/>
          </w:tcPr>
          <w:p w:rsidR="00C81C27" w:rsidRPr="00C5534F" w:rsidRDefault="00C81C27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 (5-7 นาที)</w:t>
            </w:r>
          </w:p>
          <w:p w:rsidR="00C81C27" w:rsidRPr="00C5534F" w:rsidRDefault="00C81C27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1. สำรวจนั</w:t>
            </w: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กเรียน ดังนี้</w:t>
            </w:r>
          </w:p>
          <w:p w:rsidR="00C81C27" w:rsidRPr="00C5534F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1.1 ให้นักเรียนเข้าแถวตอน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4</w:t>
            </w:r>
            <w:r w:rsidRPr="00C5534F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แถว ดังรูป</w:t>
            </w:r>
          </w:p>
          <w:p w:rsidR="00C81C27" w:rsidRPr="00C5534F" w:rsidRDefault="00C81C27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1CA3C3A" wp14:editId="36754CDF">
                  <wp:extent cx="609600" cy="609600"/>
                  <wp:effectExtent l="0" t="0" r="0" b="0"/>
                  <wp:docPr id="114" name="รูปภาพ 11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C27" w:rsidRPr="00C5534F" w:rsidRDefault="00C81C2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D12CBA5" wp14:editId="651B6177">
                  <wp:extent cx="304800" cy="342900"/>
                  <wp:effectExtent l="0" t="0" r="0" b="0"/>
                  <wp:docPr id="3" name="รูปภาพ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676FAFA" wp14:editId="7D874679">
                  <wp:extent cx="304800" cy="342900"/>
                  <wp:effectExtent l="0" t="0" r="0" b="0"/>
                  <wp:docPr id="4" name="รูปภาพ 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9A78140" wp14:editId="3A16404E">
                  <wp:extent cx="304800" cy="342900"/>
                  <wp:effectExtent l="0" t="0" r="0" b="0"/>
                  <wp:docPr id="5" name="รูปภาพ 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2ADB1D4" wp14:editId="5C8BBC0D">
                  <wp:extent cx="304800" cy="342900"/>
                  <wp:effectExtent l="0" t="0" r="0" b="0"/>
                  <wp:docPr id="6" name="รูปภาพ 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C27" w:rsidRPr="00C5534F" w:rsidRDefault="00C81C2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7BA14BD" wp14:editId="38BA9B95">
                  <wp:extent cx="304800" cy="342900"/>
                  <wp:effectExtent l="0" t="0" r="0" b="0"/>
                  <wp:docPr id="7" name="รูปภาพ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9EF85F5" wp14:editId="24F2F840">
                  <wp:extent cx="304800" cy="342900"/>
                  <wp:effectExtent l="0" t="0" r="0" b="0"/>
                  <wp:docPr id="8" name="รูปภาพ 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82A667A" wp14:editId="2DAA04C7">
                  <wp:extent cx="304800" cy="342900"/>
                  <wp:effectExtent l="0" t="0" r="0" b="0"/>
                  <wp:docPr id="9" name="รูปภาพ 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E861172" wp14:editId="28582360">
                  <wp:extent cx="304800" cy="342900"/>
                  <wp:effectExtent l="0" t="0" r="0" b="0"/>
                  <wp:docPr id="10" name="รูปภาพ 1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C27" w:rsidRPr="00C5534F" w:rsidRDefault="00C81C2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851CF26" wp14:editId="5584C443">
                  <wp:extent cx="304800" cy="342900"/>
                  <wp:effectExtent l="0" t="0" r="0" b="0"/>
                  <wp:docPr id="11" name="รูปภาพ 1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16A27E9" wp14:editId="408A133A">
                  <wp:extent cx="304800" cy="342900"/>
                  <wp:effectExtent l="0" t="0" r="0" b="0"/>
                  <wp:docPr id="12" name="รูปภาพ 1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C105C09" wp14:editId="6AA76F14">
                  <wp:extent cx="304800" cy="342900"/>
                  <wp:effectExtent l="0" t="0" r="0" b="0"/>
                  <wp:docPr id="13" name="รูปภาพ 1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45D39BE" wp14:editId="777D01F1">
                  <wp:extent cx="304800" cy="342900"/>
                  <wp:effectExtent l="0" t="0" r="0" b="0"/>
                  <wp:docPr id="14" name="รูปภาพ 1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C27" w:rsidRDefault="00C81C27" w:rsidP="001B2484">
            <w:pPr>
              <w:spacing w:after="12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1C0652D" wp14:editId="1CF6351C">
                  <wp:extent cx="304800" cy="342900"/>
                  <wp:effectExtent l="0" t="0" r="0" b="0"/>
                  <wp:docPr id="15" name="รูปภาพ 1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C602AC5" wp14:editId="005598DE">
                  <wp:extent cx="304800" cy="342900"/>
                  <wp:effectExtent l="0" t="0" r="0" b="0"/>
                  <wp:docPr id="16" name="รูปภาพ 1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ED63332" wp14:editId="2A76E7FF">
                  <wp:extent cx="304800" cy="342900"/>
                  <wp:effectExtent l="0" t="0" r="0" b="0"/>
                  <wp:docPr id="17" name="รูปภาพ 1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EAEF9FB" wp14:editId="09B8CB95">
                  <wp:extent cx="304800" cy="342900"/>
                  <wp:effectExtent l="0" t="0" r="0" b="0"/>
                  <wp:docPr id="18" name="รูปภาพ 1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C27" w:rsidRPr="00C5534F" w:rsidRDefault="00C81C27" w:rsidP="001B2484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81C27" w:rsidRDefault="00C81C2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166CBDA" wp14:editId="2FA730EE">
                  <wp:extent cx="609600" cy="609600"/>
                  <wp:effectExtent l="0" t="0" r="0" b="0"/>
                  <wp:docPr id="19" name="รูปภาพ 1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            </w:t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C0CDFEC" wp14:editId="54F722D2">
                  <wp:extent cx="304800" cy="342900"/>
                  <wp:effectExtent l="0" t="0" r="0" b="0"/>
                  <wp:docPr id="20" name="รูปภาพ 2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นักเรียน</w:t>
            </w:r>
          </w:p>
          <w:p w:rsidR="00C81C27" w:rsidRPr="006D5C60" w:rsidRDefault="00C81C27" w:rsidP="001B2484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นับจำนวนนักเรียนโดยการเรียกชื่อและตรวจเครื่องแต่งกายของนักเรียน</w:t>
            </w: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ตรวจสุขภาพของนักเรียน </w:t>
            </w: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(เล็บ การ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เจ็บป่วย)</w:t>
            </w:r>
          </w:p>
          <w:p w:rsidR="00C81C27" w:rsidRPr="00F45D56" w:rsidRDefault="00C81C27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บริหารร่างกาย</w:t>
            </w:r>
          </w:p>
          <w:p w:rsidR="00C81C27" w:rsidRPr="00F45D56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ทำท่าการยืดเหยีย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ดกล้ามเนื้อ-ข้อต่อส่วนต่างๆ ของร่างกายตั้งแต่ศีรษะถึงเท้า ท่าละ 10 วินาที</w:t>
            </w:r>
          </w:p>
          <w:p w:rsidR="00C81C27" w:rsidRPr="00F45D56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วิ่งรอบสนามตะกร้อ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81C27" w:rsidRPr="00C5534F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กระโดดตบ 10 ครั้ง</w:t>
            </w:r>
          </w:p>
        </w:tc>
        <w:tc>
          <w:tcPr>
            <w:tcW w:w="1275" w:type="dxa"/>
          </w:tcPr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Pr="006D5C60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Pr="006D5C60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บรรยาย</w:t>
            </w:r>
          </w:p>
          <w:p w:rsidR="00C81C27" w:rsidRPr="006D5C60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-สอบถาม</w:t>
            </w: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  <w:p w:rsidR="00C81C27" w:rsidRPr="00C5534F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</w:tc>
        <w:tc>
          <w:tcPr>
            <w:tcW w:w="1343" w:type="dxa"/>
          </w:tcPr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Pr="00C5534F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บัญชีรายชื่อนักเรียน</w:t>
            </w:r>
          </w:p>
        </w:tc>
        <w:tc>
          <w:tcPr>
            <w:tcW w:w="2336" w:type="dxa"/>
          </w:tcPr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Pr="006D5C60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-สังเกตว่านักเรียนปฏิบัติตามคำสั่งหรือไม่</w:t>
            </w:r>
          </w:p>
          <w:p w:rsidR="00C81C27" w:rsidRPr="006D5C60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Pr="006D5C60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Pr="006D5C60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Pr="006D5C60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Pr="006D5C60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Pr="006D5C60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Pr="006D5C60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Pr="006D5C60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-เรียกชื่อนักเรียนพร้อมทั้งบันทึก</w:t>
            </w: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Pr="00C5534F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ว่านักเรียนทำท่ากายบริหารและการสร้างเสริมสมรรถภาพทางกายได้ถูกต้องครบถ้วน</w:t>
            </w:r>
          </w:p>
        </w:tc>
      </w:tr>
    </w:tbl>
    <w:p w:rsidR="00C81C27" w:rsidRDefault="00C81C27" w:rsidP="00C81C27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C81C27" w:rsidRDefault="00C81C27" w:rsidP="00C81C27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C81C27" w:rsidRDefault="00C81C27" w:rsidP="00C81C27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C81C27" w:rsidRDefault="00C81C27" w:rsidP="00C81C27">
      <w:pPr>
        <w:spacing w:after="12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6"/>
        <w:gridCol w:w="1245"/>
        <w:gridCol w:w="1308"/>
        <w:gridCol w:w="2242"/>
      </w:tblGrid>
      <w:tr w:rsidR="00C81C27" w:rsidRPr="006D5C60" w:rsidTr="00C81C27">
        <w:tc>
          <w:tcPr>
            <w:tcW w:w="4219" w:type="dxa"/>
            <w:vAlign w:val="center"/>
          </w:tcPr>
          <w:p w:rsidR="00C81C27" w:rsidRPr="006D5C60" w:rsidRDefault="00C81C2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54" w:type="dxa"/>
            <w:vAlign w:val="center"/>
          </w:tcPr>
          <w:p w:rsidR="00C81C27" w:rsidRPr="006D5C60" w:rsidRDefault="00C81C2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18" w:type="dxa"/>
            <w:vAlign w:val="center"/>
          </w:tcPr>
          <w:p w:rsidR="00C81C27" w:rsidRPr="006D5C60" w:rsidRDefault="00C81C2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270" w:type="dxa"/>
            <w:vAlign w:val="center"/>
          </w:tcPr>
          <w:p w:rsidR="00C81C27" w:rsidRPr="006D5C60" w:rsidRDefault="00C81C2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C81C27" w:rsidRPr="006D5C60" w:rsidTr="00C81C27">
        <w:tc>
          <w:tcPr>
            <w:tcW w:w="4219" w:type="dxa"/>
          </w:tcPr>
          <w:p w:rsidR="00C81C27" w:rsidRPr="006D5C60" w:rsidRDefault="00C81C27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ขั้นสอน (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5-8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นาที)</w:t>
            </w: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C81C27" w:rsidRDefault="00C81C2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C98B725" wp14:editId="69B6E646">
                  <wp:extent cx="304800" cy="342900"/>
                  <wp:effectExtent l="0" t="0" r="0" b="0"/>
                  <wp:docPr id="103" name="รูปภาพ 10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8ACF17C" wp14:editId="0DB8E4A9">
                  <wp:extent cx="609600" cy="609600"/>
                  <wp:effectExtent l="0" t="0" r="0" b="0"/>
                  <wp:docPr id="102" name="รูปภาพ 10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928ED3B" wp14:editId="0221AF01">
                  <wp:extent cx="304800" cy="342900"/>
                  <wp:effectExtent l="0" t="0" r="0" b="0"/>
                  <wp:docPr id="104" name="รูปภาพ 10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C27" w:rsidRDefault="00C81C2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143602D" wp14:editId="70CD7BA2">
                  <wp:extent cx="304800" cy="342900"/>
                  <wp:effectExtent l="0" t="0" r="0" b="0"/>
                  <wp:docPr id="105" name="รูปภาพ 10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60CEC2B" wp14:editId="08CCD9E8">
                  <wp:extent cx="304800" cy="342900"/>
                  <wp:effectExtent l="0" t="0" r="0" b="0"/>
                  <wp:docPr id="106" name="รูปภาพ 10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C27" w:rsidRDefault="00C81C2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5D05A2C" wp14:editId="15200901">
                  <wp:extent cx="304800" cy="342900"/>
                  <wp:effectExtent l="0" t="0" r="0" b="0"/>
                  <wp:docPr id="107" name="รูปภาพ 10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90615A0" wp14:editId="49785FAF">
                  <wp:extent cx="304800" cy="342900"/>
                  <wp:effectExtent l="0" t="0" r="0" b="0"/>
                  <wp:docPr id="108" name="รูปภาพ 10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C27" w:rsidRDefault="00C81C2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9FB9E22" wp14:editId="34EE44DC">
                  <wp:extent cx="304800" cy="342900"/>
                  <wp:effectExtent l="0" t="0" r="0" b="0"/>
                  <wp:docPr id="109" name="รูปภาพ 10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3D482D7" wp14:editId="7AAC408D">
                  <wp:extent cx="304800" cy="342900"/>
                  <wp:effectExtent l="0" t="0" r="0" b="0"/>
                  <wp:docPr id="110" name="รูปภาพ 1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C27" w:rsidRDefault="00C81C2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D35683E" wp14:editId="44ECF8A7">
                  <wp:extent cx="609600" cy="609600"/>
                  <wp:effectExtent l="0" t="0" r="0" b="0"/>
                  <wp:docPr id="21" name="รูปภาพ 21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20BE83F" wp14:editId="2DD9A0F7">
                  <wp:extent cx="304800" cy="342900"/>
                  <wp:effectExtent l="0" t="0" r="0" b="0"/>
                  <wp:docPr id="22" name="รูปภาพ 2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C81C27" w:rsidRPr="004F5843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ครูอธิบายและสาธิต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การเล่นทีม</w:t>
            </w:r>
          </w:p>
        </w:tc>
        <w:tc>
          <w:tcPr>
            <w:tcW w:w="1254" w:type="dxa"/>
          </w:tcPr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Pr="006D5C60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</w:tc>
        <w:tc>
          <w:tcPr>
            <w:tcW w:w="1318" w:type="dxa"/>
          </w:tcPr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C81C27" w:rsidRPr="006D5C60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</w:t>
            </w:r>
          </w:p>
        </w:tc>
        <w:tc>
          <w:tcPr>
            <w:tcW w:w="2270" w:type="dxa"/>
          </w:tcPr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Pr="006D5C60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Pr="006D5C60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 สนใจ ตั้งใจ ฟังครูอธิบาย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และสาธิต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</w:tc>
      </w:tr>
      <w:tr w:rsidR="00C81C27" w:rsidTr="00C81C27">
        <w:trPr>
          <w:trHeight w:val="6264"/>
        </w:trPr>
        <w:tc>
          <w:tcPr>
            <w:tcW w:w="4219" w:type="dxa"/>
          </w:tcPr>
          <w:p w:rsidR="00C81C27" w:rsidRDefault="00C81C27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4A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ขั้นฝึกหัด(20-25 นาที)</w:t>
            </w: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นักเรียนแบ่งเป็นทีม แล้วครูก็โยนตะกร้อให้เล่นตามขั้นตอน ดังรูป</w:t>
            </w:r>
          </w:p>
          <w:p w:rsidR="00C81C27" w:rsidRDefault="00C81C27" w:rsidP="001B2484">
            <w:pPr>
              <w:spacing w:after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41A9AE9" wp14:editId="0BB58AA7">
                  <wp:extent cx="609600" cy="609600"/>
                  <wp:effectExtent l="0" t="0" r="0" b="0"/>
                  <wp:docPr id="30" name="รูปภาพ 3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C27" w:rsidRDefault="00C81C2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94F060" wp14:editId="42D66632">
                      <wp:simplePos x="0" y="0"/>
                      <wp:positionH relativeFrom="margin">
                        <wp:posOffset>876934</wp:posOffset>
                      </wp:positionH>
                      <wp:positionV relativeFrom="paragraph">
                        <wp:posOffset>372745</wp:posOffset>
                      </wp:positionV>
                      <wp:extent cx="847725" cy="257175"/>
                      <wp:effectExtent l="0" t="0" r="28575" b="47625"/>
                      <wp:wrapNone/>
                      <wp:docPr id="29" name="ลูกศรโค้งล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4772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B89A0F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ลูกศรโค้งลง 29" o:spid="_x0000_s1026" type="#_x0000_t105" style="position:absolute;margin-left:69.05pt;margin-top:29.35pt;width:66.75pt;height:20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" adj="18324,20781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1B6568" wp14:editId="540E0712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370205</wp:posOffset>
                      </wp:positionV>
                      <wp:extent cx="95250" cy="85725"/>
                      <wp:effectExtent l="0" t="0" r="19050" b="28575"/>
                      <wp:wrapNone/>
                      <wp:docPr id="152" name="แผนผังลำดับงาน: ตัวเชื่อมต่อ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4A04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แผนผังลำดับงาน: ตัวเชื่อมต่อ 152" o:spid="_x0000_s1026" type="#_x0000_t120" style="position:absolute;margin-left:142pt;margin-top:29.15pt;width:7.5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 w:rsidRPr="006D5C60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69504" behindDoc="0" locked="0" layoutInCell="1" allowOverlap="1" wp14:anchorId="39321189" wp14:editId="50D77FFF">
                  <wp:simplePos x="0" y="0"/>
                  <wp:positionH relativeFrom="column">
                    <wp:posOffset>1962785</wp:posOffset>
                  </wp:positionH>
                  <wp:positionV relativeFrom="paragraph">
                    <wp:posOffset>363220</wp:posOffset>
                  </wp:positionV>
                  <wp:extent cx="609600" cy="609600"/>
                  <wp:effectExtent l="0" t="0" r="0" b="0"/>
                  <wp:wrapSquare wrapText="bothSides"/>
                  <wp:docPr id="23" name="รูปภาพ 23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7656418F" wp14:editId="661E08AD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79375</wp:posOffset>
                  </wp:positionV>
                  <wp:extent cx="304800" cy="342900"/>
                  <wp:effectExtent l="0" t="0" r="0" b="0"/>
                  <wp:wrapSquare wrapText="bothSides"/>
                  <wp:docPr id="33" name="รูปภาพ 3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1C27" w:rsidRDefault="00C81C27" w:rsidP="001B2484">
            <w:pPr>
              <w:spacing w:after="36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293FCD42" wp14:editId="0FB232D9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170180</wp:posOffset>
                  </wp:positionV>
                  <wp:extent cx="304800" cy="342900"/>
                  <wp:effectExtent l="0" t="0" r="0" b="0"/>
                  <wp:wrapSquare wrapText="bothSides"/>
                  <wp:docPr id="32" name="รูปภาพ 3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42556874" wp14:editId="6194F7C4">
                  <wp:simplePos x="0" y="0"/>
                  <wp:positionH relativeFrom="column">
                    <wp:posOffset>534670</wp:posOffset>
                  </wp:positionH>
                  <wp:positionV relativeFrom="paragraph">
                    <wp:posOffset>85090</wp:posOffset>
                  </wp:positionV>
                  <wp:extent cx="1476375" cy="561975"/>
                  <wp:effectExtent l="0" t="0" r="9525" b="9525"/>
                  <wp:wrapSquare wrapText="bothSides"/>
                  <wp:docPr id="31" name="รูปภาพ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5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763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1C27" w:rsidRDefault="00C81C27" w:rsidP="001B2484">
            <w:pPr>
              <w:spacing w:after="36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 wp14:anchorId="2AF1FAF0" wp14:editId="20348FC6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92075</wp:posOffset>
                  </wp:positionV>
                  <wp:extent cx="304800" cy="342900"/>
                  <wp:effectExtent l="0" t="0" r="0" b="0"/>
                  <wp:wrapSquare wrapText="bothSides"/>
                  <wp:docPr id="35" name="รูปภาพ 3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ครูเข้าไปให้คำแนะนำนักเรียน</w:t>
            </w: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B7C5674" wp14:editId="0C0D6A79">
                  <wp:extent cx="609600" cy="609600"/>
                  <wp:effectExtent l="0" t="0" r="0" b="0"/>
                  <wp:docPr id="24" name="รูปภาพ 2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9BA5E9F" wp14:editId="7DCD0294">
                  <wp:extent cx="304800" cy="342900"/>
                  <wp:effectExtent l="0" t="0" r="0" b="0"/>
                  <wp:docPr id="25" name="รูปภาพ 2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E8DBAE" wp14:editId="4C407C0D">
                      <wp:simplePos x="0" y="0"/>
                      <wp:positionH relativeFrom="margin">
                        <wp:posOffset>1285875</wp:posOffset>
                      </wp:positionH>
                      <wp:positionV relativeFrom="paragraph">
                        <wp:posOffset>229235</wp:posOffset>
                      </wp:positionV>
                      <wp:extent cx="561975" cy="257175"/>
                      <wp:effectExtent l="19050" t="0" r="28575" b="47625"/>
                      <wp:wrapNone/>
                      <wp:docPr id="27" name="ลูกศรโค้งล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6197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3053F" id="ลูกศรโค้งลง 27" o:spid="_x0000_s1026" type="#_x0000_t105" style="position:absolute;margin-left:101.25pt;margin-top:18.05pt;width:44.25pt;height:20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" adj="16658,20365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70528" behindDoc="0" locked="0" layoutInCell="1" allowOverlap="1" wp14:anchorId="60E3D065" wp14:editId="1EBE8C1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233680</wp:posOffset>
                  </wp:positionV>
                  <wp:extent cx="714375" cy="271780"/>
                  <wp:effectExtent l="0" t="0" r="9525" b="0"/>
                  <wp:wrapSquare wrapText="bothSides"/>
                  <wp:docPr id="26" name="รูปภาพ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27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ตาข่าย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ทิศทาง</w:t>
            </w:r>
          </w:p>
          <w:p w:rsidR="00C81C27" w:rsidRPr="009105EF" w:rsidRDefault="00C81C27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8" w:type="dxa"/>
          </w:tcPr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ตาข่าย</w:t>
            </w:r>
          </w:p>
        </w:tc>
        <w:tc>
          <w:tcPr>
            <w:tcW w:w="2270" w:type="dxa"/>
          </w:tcPr>
          <w:p w:rsidR="00C81C27" w:rsidRPr="00511A13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  <w:p w:rsidR="00C81C27" w:rsidRDefault="00C81C2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1C27" w:rsidRPr="006D5C60" w:rsidTr="00C81C27">
        <w:tc>
          <w:tcPr>
            <w:tcW w:w="4219" w:type="dxa"/>
          </w:tcPr>
          <w:p w:rsidR="00C81C27" w:rsidRPr="006D5C60" w:rsidRDefault="00C81C2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54" w:type="dxa"/>
          </w:tcPr>
          <w:p w:rsidR="00C81C27" w:rsidRPr="006D5C60" w:rsidRDefault="00C81C2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18" w:type="dxa"/>
          </w:tcPr>
          <w:p w:rsidR="00C81C27" w:rsidRPr="006D5C60" w:rsidRDefault="00C81C2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270" w:type="dxa"/>
          </w:tcPr>
          <w:p w:rsidR="00C81C27" w:rsidRPr="006D5C60" w:rsidRDefault="00C81C27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C81C27" w:rsidTr="00C81C27">
        <w:tc>
          <w:tcPr>
            <w:tcW w:w="4219" w:type="dxa"/>
          </w:tcPr>
          <w:p w:rsidR="00C81C27" w:rsidRPr="00A670AE" w:rsidRDefault="00C81C27" w:rsidP="001B2484">
            <w:pPr>
              <w:spacing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ขั้นนำไปใช้ (5-10 นาที)</w:t>
            </w: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A53F8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นักเรียนแบ่งทีม แล้วทำการแข่งขันกัน ดังรูป</w:t>
            </w:r>
          </w:p>
          <w:p w:rsidR="00C81C27" w:rsidRPr="00BD52F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5292B8D8" wp14:editId="61CA2416">
                  <wp:extent cx="2568064" cy="3867150"/>
                  <wp:effectExtent l="0" t="0" r="3810" b="0"/>
                  <wp:docPr id="61" name="รูปภาพ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ด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175" cy="387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" w:type="dxa"/>
          </w:tcPr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8" w:type="dxa"/>
          </w:tcPr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ตาข่าย</w:t>
            </w:r>
          </w:p>
        </w:tc>
        <w:tc>
          <w:tcPr>
            <w:tcW w:w="2270" w:type="dxa"/>
          </w:tcPr>
          <w:p w:rsidR="00C81C27" w:rsidRPr="00511A13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  <w:p w:rsidR="00C81C27" w:rsidRDefault="00C81C2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1C27" w:rsidTr="00C81C27">
        <w:tc>
          <w:tcPr>
            <w:tcW w:w="4219" w:type="dxa"/>
          </w:tcPr>
          <w:p w:rsidR="00C81C27" w:rsidRDefault="00C81C27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ขั้นสรุป (5-7 นาที)</w:t>
            </w: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B735A">
              <w:rPr>
                <w:rFonts w:ascii="TH SarabunPSK" w:hAnsi="TH SarabunPSK" w:cs="TH SarabunPSK"/>
                <w:sz w:val="32"/>
                <w:szCs w:val="32"/>
                <w:cs/>
              </w:rPr>
              <w:t>1.ให้นักเรียนเข้าแถวตอน 4 แถว ดังรูป</w:t>
            </w:r>
          </w:p>
          <w:p w:rsidR="00C81C27" w:rsidRDefault="00C81C2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3B17D83" wp14:editId="6B28CEC6">
                  <wp:extent cx="609600" cy="609600"/>
                  <wp:effectExtent l="0" t="0" r="0" b="0"/>
                  <wp:docPr id="84" name="รูปภาพ 8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C27" w:rsidRPr="006D5C60" w:rsidRDefault="00C81C2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7916703" wp14:editId="402992EA">
                  <wp:extent cx="304800" cy="342900"/>
                  <wp:effectExtent l="0" t="0" r="0" b="0"/>
                  <wp:docPr id="85" name="รูปภาพ 8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5F5F706" wp14:editId="181256C2">
                  <wp:extent cx="304800" cy="342900"/>
                  <wp:effectExtent l="0" t="0" r="0" b="0"/>
                  <wp:docPr id="86" name="รูปภาพ 8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296FF16" wp14:editId="45C4A1B8">
                  <wp:extent cx="304800" cy="342900"/>
                  <wp:effectExtent l="0" t="0" r="0" b="0"/>
                  <wp:docPr id="87" name="รูปภาพ 8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37CE890" wp14:editId="09F29231">
                  <wp:extent cx="304800" cy="342900"/>
                  <wp:effectExtent l="0" t="0" r="0" b="0"/>
                  <wp:docPr id="88" name="รูปภาพ 8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C27" w:rsidRDefault="00C81C2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9DF05EB" wp14:editId="3BF2D0FA">
                  <wp:extent cx="304800" cy="342900"/>
                  <wp:effectExtent l="0" t="0" r="0" b="0"/>
                  <wp:docPr id="89" name="รูปภาพ 8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D47E108" wp14:editId="7990E46B">
                  <wp:extent cx="304800" cy="342900"/>
                  <wp:effectExtent l="0" t="0" r="0" b="0"/>
                  <wp:docPr id="90" name="รูปภาพ 9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697C818" wp14:editId="47E417DC">
                  <wp:extent cx="304800" cy="342900"/>
                  <wp:effectExtent l="0" t="0" r="0" b="0"/>
                  <wp:docPr id="91" name="รูปภาพ 9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4743648" wp14:editId="49531616">
                  <wp:extent cx="304800" cy="342900"/>
                  <wp:effectExtent l="0" t="0" r="0" b="0"/>
                  <wp:docPr id="92" name="รูปภาพ 9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C27" w:rsidRPr="006D5C60" w:rsidRDefault="00C81C27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3833119" wp14:editId="2AFF3D29">
                  <wp:extent cx="304800" cy="342900"/>
                  <wp:effectExtent l="0" t="0" r="0" b="0"/>
                  <wp:docPr id="93" name="รูปภาพ 9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CDA26C3" wp14:editId="780DCAA6">
                  <wp:extent cx="304800" cy="342900"/>
                  <wp:effectExtent l="0" t="0" r="0" b="0"/>
                  <wp:docPr id="94" name="รูปภาพ 9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4242AE8" wp14:editId="3A8ECFA3">
                  <wp:extent cx="304800" cy="342900"/>
                  <wp:effectExtent l="0" t="0" r="0" b="0"/>
                  <wp:docPr id="95" name="รูปภาพ 9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3C07363" wp14:editId="59176844">
                  <wp:extent cx="304800" cy="342900"/>
                  <wp:effectExtent l="0" t="0" r="0" b="0"/>
                  <wp:docPr id="96" name="รูปภาพ 9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C27" w:rsidRDefault="00C81C27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207E798" wp14:editId="344CABD4">
                  <wp:extent cx="609600" cy="609600"/>
                  <wp:effectExtent l="0" t="0" r="0" b="0"/>
                  <wp:docPr id="70" name="รูปภาพ 7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C68B65C" wp14:editId="5828D929">
                  <wp:extent cx="304800" cy="342900"/>
                  <wp:effectExtent l="0" t="0" r="0" b="0"/>
                  <wp:docPr id="71" name="รูปภาพ 7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53D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ครูสรุปกิจกรรมการเรียนการสอนที่เรียนในชั่วโมงและนัดหมายในชั่วโมงต่อไป</w:t>
            </w: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3.ให้นักเรียนยืนและสั่งเลิกแถวโดยการปรบมือ 3 ครั้ง</w:t>
            </w:r>
          </w:p>
        </w:tc>
        <w:tc>
          <w:tcPr>
            <w:tcW w:w="1254" w:type="dxa"/>
          </w:tcPr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</w:p>
          <w:p w:rsidR="00C81C27" w:rsidRDefault="00C81C27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</w:tcPr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</w:tcPr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C27" w:rsidRDefault="00C81C27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 สนใจ ตั้งใจ ฟังครูอธิบายหรือไม่</w:t>
            </w:r>
          </w:p>
        </w:tc>
      </w:tr>
    </w:tbl>
    <w:p w:rsidR="00C81C27" w:rsidRDefault="00C81C27" w:rsidP="00C81C27">
      <w:pPr>
        <w:spacing w:after="120"/>
        <w:rPr>
          <w:rFonts w:ascii="TH SarabunPSK" w:hAnsi="TH SarabunPSK" w:cs="TH SarabunPSK"/>
          <w:sz w:val="32"/>
          <w:szCs w:val="32"/>
          <w:cs/>
        </w:rPr>
      </w:pPr>
    </w:p>
    <w:p w:rsidR="00630BEF" w:rsidRPr="00C81C27" w:rsidRDefault="00630BEF" w:rsidP="00C81C27"/>
    <w:sectPr w:rsidR="00630BEF" w:rsidRPr="00C81C27" w:rsidSect="00C81C27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27"/>
    <w:rsid w:val="0011478B"/>
    <w:rsid w:val="00204526"/>
    <w:rsid w:val="00630BEF"/>
    <w:rsid w:val="00C8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791B7-D712-45EB-AE5F-7CDC6343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451</Words>
  <Characters>2573</Characters>
  <Application>Microsoft Office Word</Application>
  <DocSecurity>0</DocSecurity>
  <Lines>21</Lines>
  <Paragraphs>6</Paragraphs>
  <ScaleCrop>false</ScaleCrop>
  <Company>www.easyosteam.com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User</cp:lastModifiedBy>
  <cp:revision>3</cp:revision>
  <dcterms:created xsi:type="dcterms:W3CDTF">2019-11-03T06:51:00Z</dcterms:created>
  <dcterms:modified xsi:type="dcterms:W3CDTF">2021-04-18T13:33:00Z</dcterms:modified>
</cp:coreProperties>
</file>